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в кладовой, когда Линь Юньсю невольно подслушала разговор Цзян Шуин с распорядителем Цянем, струна в её душе натянулась ещё сильнее. Павильон Цюнсяо был далеко не так прост, как казалось на первый взгляд, и за словами о потоках воды и долгах наверняка скрывались тайны, о которых в секте старались не упоминать. А оброненная Цзян Шуин фраза о том, что лишняя забота ни к чему, вонзилась в сердце Линь Юньсю тонкой иглой, постоянно напоминая о её шатком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ещё осторожнее в словах и поступках. Помимо необходимых тренировок и выполнения поручений секты, Линь Юньсю почти ни с кем не общалась, целиком сосредоточившись на роли Бай Лу. Она без устали повторяла Формулу Меча Текущих Вод по пятьсот раз в день. Движения становились всё более естественными и отточенными, нарочитая неуклюжесть, которую она старательно изображала, почти сошла на нет — осталась лишь легкая, подобающая новичку неопытность. Она должна была сделать так, чтобы этот прогресс выглядел логичным итогом упорного труда, а не проявлением врожденного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она упражнялась в знакомой бамбуковой роще. После долгих тренировок Линь Юньсю научилась лучше контролировать силу: свист меча, рассекающего воздух, стал мягче, а движения — плавными и свободными. Пусть это было лишь ничтожной долей её истинного мастерства, для недавней ученицы внешнего круга техника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листья шелестели, солнце ласково грело землю. Она была полностью погружена в процесс, следуя за движениями клинка, наслаждаясь этой сдержанной, почти инстинктивной практикой. Лишь закончив связку и замерши в финальной позе, она заметила, что на краю рощи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белоснежное одеяние, глаза скрыты белой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Шуин стояла неподвижно, словно находилась здесь уже давно. Солнечный свет, пробиваясь сквозь листву, ложился на неё пятнами дрожащих теней, придавая её холодной фигуре некую нереальную, туманную эфемерность.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Юньсю сжалось. Она поспешно убрала меч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Шуин слегка кивнула в ответ. Она медленно подошла ближе и, не проронив ни слова о технике меча,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 в Павильон Цюнсяо?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неожиданным и бил прямо в цель. Линь Юньсю, подготовившаяся заранее, опустила взгляд и ответила тоном, в котором смешались восторг и легкая неуверенность — именно так, как она репетировала бесчисленное количество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Ученица… ученица стремится к Дао. Я лишь хочу ступить на путь бессмертия и постичь искусство долголетия, чтобы больше не страдать от невзгод бренного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распространенный ответ среди бродячих практиков и простых людей, и придраться к нему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Шуин молчала. Взгляд, скрытый за белой тканью, был устремлен на Линь Юньсю с пронзительной пристальностью. Девушка чувствовала эту ледяную, сосредоточенную силу, словно та взвешивала каждое её слово, пытаясь разглядеть истинный цвет души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слышалось лишь шуршание ветра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— так много, что Линь Юньсю уже начала опасаться, не показался ли её ответ неудовлетворительным или не выдала ли она себя. Наконец Цзян Шуин медленно заговорила, её голос оставался ровным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долголетия — лишь призрачная дымка. Путь самосовершенствования — это борьба против небес, и страдания на нём в сотни раз превосходят земные. Знаешь ли ты, что такое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замерла. В книгах горы Сюаньцзин было много трактовок на этот счет, да и отец наставлял её. Но сейчас она могла отвечать лишь с позиции Бай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скромному разумению, совершенствование — это впитывание энергии неба и земли для закалки тела, дабы достичь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Освобождения? — уголки губ Цзян Шуин едва заметно дрогнули, этот изгиб исчез так быстро, что его можно было принять за игру воображения. — От чего? От жизни и смерти? От колеса перерождений? Или… от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но он отозвался в душе Линь Юньсю кругами на воде. Судьба… Является ли исчезновение отца тоже своего рода судьбой? А её проникновение в Павильон Цюнсяо и встреча с Цзян Шуин — не часть ли это предопределенного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Ученица… не знает, — Линь Юньсю выбрала самый безопасный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Шуин сделала несколько шагов и остановилась прямо перед ней. Она протянула тонкие белые пальцы, которые, казалось, случайно коснулись щеки и пряди волос Линь Юньсю, а затем мягко провели по стеблю бамбука. В этом движении сквозила невыразимая нежность и…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Совершенствующийся ищет истину, — негромко произнесла она, словно обращаясь к себе: — Отбросить ложное, узреть свою подлинную суть. Увидеть законы, по которым крутится этот мир, увидеть истинный облик самого себя, увидеть… нити судьбы, опутывающие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судьбы! Сердце Линь Юньсю дрогнуло. Она невольно посмотрела на белую повязку на глазах собеседницы.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видеть — не всегда благо, — в голосе Цзян Шуин зазвучали едва уловимые нотки призрачности. — Порой неведение и жизнь в тумане — это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отняла руку и повернулась к Линь Юньсю: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меч стал намного плавнее,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вернулся к технике, и Линь Юньсю слегка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наставлениям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твоего усердия, — отрезала Цзян Шуин. — Путь меча подобен человеческому пути: форма — это тело, а помыслы — душа. Форма у тебя уже есть, но душа ещё не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ты обнаружишь, что путь, к которому стремишься, противоречит чувствам, что ты хранишь в сердце, как ты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ещё острее предыдущего и бил в самую болезненную точку любого практикующего. Линь Юньсю невольно подумала о своей одержимости поисками отца. Именно это чувство заставило её, не раздумывая, проникнуть в Павильон Цюнсяо, что, безусловно, противоречило её статусу наследницы горы Сюаньцзин и спокойному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Ученица… не знает. Возможно, попытаюсь найти способ сохранить и то, 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Сохранить и то, и другое? — Цзян Шуин повторила эти слова, и из-под белой повязки донесся едва слышный вздох, легкий, как мираж. — Как же обрести путь, где нет потерь…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ничего не сказала, лишь молча смотрела на Линь Юньсю. В тот миг девушке показалось, что Цзян Шуин спрашивала не об общих истинах, а обращалась к кому-то конкретному или… к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тренироваться, — Цзян Шуин завершила этот короткий разговор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— Линь Юньсю, сама не зная откуда, нашла в себе смелость окликнуть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Шуин остановилась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Юньсю колотилось, как барабан. Она понимала, что рискует, но это был редкий шанс. Сделав глубокий вдох, она спросила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Ученица… я недавно в секте и очень любопытствую о её прошлом. Я слышала, что ваше имя, Безлезвийная, Укрощающая Смуту, внушает трепет повсюду. Не знаете ли вы… что представлял собой наш Павильон до своего основания? Есть ли у него… связь с другими сектами?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вопрос с величайшей осторожностью, не сводя глаз с лица Цзян Шуин, пытаясь уловить хоть малейшее изменение в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Шуин на мгновение замерла. Казалось, даже ветер вокруг стих, бамбук перестал шуметь, и в воздухе разлилось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Шуин не разгневалась и не ответила. Она лишь молча смотрела на Линь Юньсю — взгляд сквозь ткань был холодным и глубоким, будто она давно видела насквозь все её попытки выведать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медленно произнесла — голос её звучал холоднее обычного, не терпя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Цюнсяо — это просто Павильон Цюнсяо.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задержалась ни на миг. Белая фигура быстро растворилась в глубине бамбуковой рощи, оставив Линь Юньсю стоять в одиночестве с мятежными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Цюнсяо — это просто Павильон Цюнсяо. Что это за ответ? Отрицание или…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уверена: Цзян Шуин что-то знает. О прошлом Павильона, о возможной связи с другими сектами. Но она хранит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знает правду, Цзян Шуин тоже знает. И лишь она, та, кто идет по следу, остается в неведении, подобно слепцу, ощупывающему слона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вытягивая тени деревьев. Линь Юньсю стояла с мечом в руке, не двигаясь. Слова Цзян Шуин о нитях судьбы и о том, что невозможно обрести путь без потерь, эхом отдавались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мир видит Цзян Шуин своими глазами, которые официально считаются слепыми, там, за таинственной белой повязкой? И какую роль в этой сложной шахматной партии играет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не было. Она знала лишь одно: путь впереди стал еще туманнее, а к таинственной и могущественной старшей сестре, помимо опаски и желания докопаться до истины, примешалось… невыразимое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http://bllate.org/book/19401/1899870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