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как на диких горах произошло нападение, минуло несколько суток, и в Цюнсяогэ, казалось, вновь воцарилось прежнее спокойствие. Однако для Линь Юньсю тревога, затаившаяся в глубине души, стала лишь сильнее из-за одного, казалось бы, обычного наставления Цзян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формы Меча текучей воды — по пятьсот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не назовешь суровым, его даже можно было счесть за обычное усердие старшей сестры в отношении новой ученицы, чьи способности сносны, а вот владение мечом оставляет желать лучшего. Однако, вспоминая тот взгляд, который, казалось, физически ощущался сквозь белую повязку перед её уходом, Линь Юньсю не могла не видеть в этом своего рода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проявлять небрежность. Ежедневно, закончив обязательные занятия в секте, она находила уединенную поляну в бамбуковой роще и раз за разом отрабатывала эти три базовых движения. Меч текучей воды в Цюнсяогэ требовал, чтобы сила меча была округлой и плавной, словно журчащий ручей, непрерывной и бесконечной. Для Линь Юньсю, которая уже постигла суть техники Зеркального сердца гор Сюаньцзин и достигла немалых высот в искусстве фехтования, эти три формы были до примитивности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заключалась в том, как, не раскрывая истинного уровня мастерства, исполнить эту простоту так, чтобы это выглядело естественно. Нужно было показать признаки старания, но при этом не прогрессировать слишком быстро, чтобы не вызвать подозрений. Она намеренно сдерживала циркуляцию духовной энергии, придавая звуку рассекаемого мечом воздуха некую вязкость, а в движениях собственного тела порой допускала легкую угловатость.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тени колыхались, солнечный свет, пробиваясь сквозь густые листья, ложился на её одежду и каменную плиту пятнистыми бликами. Пот постепенно пропитал спину синего халата внешней ученицы, несколько прядей волос прилипли ко лбу, вызывая легкий зуд. Она была сосредоточена, а точнее, была вынуждена заставлять себя быть сосредоточенной, погружая весь свой дух в оттачивание этих примитивных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тот белоснежный, холодный образ то и дело невольно возникал в её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Сколько именно она разглядела? Те глаза, скрытые белой повязкой, действительно ли больны, как гласят слухи? Или же под этой тканью скрывается еще более поразительная тайна? И что именно она способна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чувств рука невольно напряглась, острие меча пронзило воздух с резким свистом, нарушив мягкий ритм, подобающий технике текучей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сердце неспокойно, дух меча становится суетливым.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раздался у края бамбуковой рощи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Юньсю дрогнуло, она резко остановила движение и обернулась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стояла там, неизвестно когда появившись. Всё та же повязка на глазах, белоснежное даосское одеяние, чистое, словно не знавшее пыли, — она казалась неотъемлемой частью этого уединенного пейзажа. Она молча смотрела в сторону Линь Юньсю, солнечный свет очерчивал её фигуру тонким ореолом, делая её еще менее похожей на земного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Линь Юньсю поспешно убрала меч и поклонилась, подавляя волнение и стараясь сохранить голос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медленно подошла и остановилась в нескольких шагах от неё. Вблизи Линь Юньсю еще сильнее ощутила исходящую от неё холодную отстраненность, подобную вечным снегам на вершинах гор, несущую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текучей воды ценит дух, а не силу. Дух ведет меч, энергия следует за мыслью. — Голос Цзян Шуин звучал бесстрастно, в нем невозможно было различить ни наставления, ни упрека, словно она просто констатировала очевидный факт. — Твое запястье слишком напряжено, ты стремишься к результату, теряя саму суть текучей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опустила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бестолкова, прошу старшую сестру наставить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помолчала и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послушно повторила три формы меча. В этот раз она еще осторожнее контролировала силу и ритм, намеренно подчеркивая мелкие недостатки, чтобы выглядеть как прилежная, но бестолковая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молча наблюдала, не прерывая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Юньсю закончила движение Пронзающий скалу поток, и старая сила иссякла, а новая еще не родилась, Цзян Шуин внезапно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обнажила меч, лишь сложила пальцы, словно клинок, и легко ткнула вперед. Движение казалось медленным, но оно с хирургической точностью прошло сквозь малейшую брешь в стойке Линь Юньсю. Кончики пальцев, источавшие едва уловимый холод, устремились прямо к запястью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инстинктивно захотела сменить стойку для защиты или даже контратаковать — это была мышечная память, выработанная в бесчисленных схватках. Техника гор Сюаньцзин учила отвечать на удар, уже начатый врагом, находя его слабое место. В её глазах этот жест Цзян Шуин вовсе не был безупречным. Однако в мгновение ока она подавила этот порыв, намеренно задержала руку на полтакта, изображая поспешное уклонение, отчего её шаги стали неровными, и она отшатнулась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Шуин замерли в дюйме от её запястья, холод коснулся кожи, вызвав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Цзян Шуин убрала руку, голос оставался ровным, — переход слишком нарочит, ты оставила брешь. В бою малейшая заминка — это грань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стало не по себе. Ей казалось, что она мастерски замаскировалась, но она не ожидала, что та заметит неестественность даже в намеренно созданной ею бреши. Проницательность этой старшей сестры в отношении движения энергии и техники достигла немыслимых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старшая сестра. — Она снова склонила голову, скрывая сложные чувства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смотрела на неё, и казалось, что взгляд из-под белой ткани пронзает эту оболочку по имени Байлу, взирая прямо на душу самой Линь Юньсю. От этого ощущения она почувствовала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глупа, — внезапно произнесла Цзян Шуин, и в её голосе невозможно было уловить ни радости, ни гнева. — Просто мысли твои слишком тяжелы, а ум затуманен. Совершенствование подобно движению против течения: если сердце не сосредоточено, как достичь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содрогнулась, решив, что её личность раскрыта. Она заставила себя успокоиться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ученица только прибыла в секту и боится, что её стараний недостаточно, чтобы оправдать ожидания наставников, поэтому... поэтому я немного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звучало логично. Новая ученица, удостоившаяся личного внимания старшей сестры, взволнована и стремится проявить себя, из-за чего 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Шуин больше ничего не сказала. Она лишь слегка повернула голову, словно прислушиваясь к шелесту бамбуковых листьев или воспринимая что-то другое. Спустя мгновение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Практикуйся усерднее, не позволяй себе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бесшумно удалилась, подобно тому, как пришла. Белый силуэт быстро исчез в глубине густой бамбуковой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стояла на месте, ладонь, сжимавшая рукоять меча, слегка вспотела. Лишь когда холодное присутствие окончательно исчезло, она медленно выдохнула, чувствуя, что спина её насквозь пропиталась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столкновение с Цзян Шуин было словно незримым поединком, отнимающим все силы. Она всё больше убеждалась, что эта старшая сестра непостижима, и глаза под белой повязкой видят гораздо больше и дальше,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Юньсю стала еще осторожнее. Она строго следовала указаниям Цзян Шуин, контролируя свой прогресс в разумных пределах. В то же время она активнее бралась за поручения секты, пытаясь в общении с другими учениками или во время редких вылазок к подножию горы узнать больше о Цюнсяогэ, и особенно о главе секты и Цзян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успехи были ничтожны. Ученики Цюнсяогэ относились к главе с благоговейным трепетом, а о старшей сестре говорили с глубоким почтением. О прошлом секты знали лишь то, что она была основана здесь много лет назад и почти не поддерживала связей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Линь Юньсю лишь усиливались. Если Цюнсяогэ действительно причастна к исчезновению её отца, почему всё вокруг выглядит таким... нормальным? Если не считать непостижимой Цзян Шуин, здесь было тихо, как в стоячем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взяла задание по сортировке лекарственных трав на складе секты. Склад находился в уединенном дворике за главным храмом, им заведовал старый распорядитель по фамилии Цянь. Этот человек, полный и всегда одетый в выцветший серый халат, встречал учеников добродушной улыбкой, располагая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ученица, Байлу? — Распорядитель Цянь улыбнулся, протягивая ей список трав и пропуск. — В третьем помещении с западной стороны хранятся обычные травы. Пересчитай их, и если найдешь испорченные или изъеденные насекомыми — отложи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дядя Цянь. — Линь Юньсю приняла вещи и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на склад и принялась за работу. Внутри стоял густой запах смеси трав — горьковатый, сладкий. Свет проникал сквозь узкие окна под потолком, рисуя игру теней на мешках и стеллажах.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в самом разгаре, снаружи послышались голоса. Это были распорядитель Цянь и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...Годовая квота уже подсчитана, в этом году вышло на двадцать процентов больше, чем раньше. — Это был голос распорядителя Цяня, всё такой же улыбчивый, но в его тоне проскальзывала едва уловимая расчетливость.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вас, дядя Цянь. — Раздался другой голос, чистый и холодный, как нефрит. Это была Цзян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замерла, невольно задержав дыхание, и спряталась в тени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мой долг. — Распорядитель Цянь усмехнулся, и тон его стал тише. — Только... в последнее время у подножия горы неспокойно. Несколько потоков, которые должны были поступить, задерживаются уже на несколько дней. Старик беспокоится, не начала ли та сторона... снова что-то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сторона? Сердце Линь Юньсю дрогнуло, она напрягла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Шуин помолчала, а затем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Главное, чтобы книги были в порядке. Остальное — в ведении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Старик помнит о каждом долге в этом мире. — В смехе распорядителя Цяня слышался скрытый смысл. — Можете не беспокоиться, племянница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каждом долге в этом мире? Линь Юньсю вспомнила редкие слухи об этом распорядителе: говорили, что он мастерски ведет дела секты, особенно денежные. Теперь это казалось чем-то гораздо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Шуин ответила, и послышались шаги — она собиралась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напряглась, боясь, что её обнаружат. Однако шаги Цзян Шуин у входа на мгновение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новая ученица, Байлу, — голос Цзян Шуин вновь раздался, негромкий, но отчетливо долетевший до Линь Юньсю. — Если придет за месячным довольствием или наградой за задание, действуй по правилам. Особого отношения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понял. — Ответил распорядитель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Юньсю прислонилась к холодному стеллажу, в её душе сгущались тучи. Кто эта сторона, о которой говорил распорядитель? Что это за потоки и долги? И означали ли слова Цзян Шуин о том, что не нужно особого отношения, простую формальность или... завуалированное предупреждение, чтобы она знала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Цюнсяогэ — лишь небольшая секта, известная благодаря силе Цзян Шуин, и что следы исчезновения отца ведут сюда из-за каких-то иных обстоятельств. Но теперь она смутно чувствовала, что под спокойной гладью этой секты скрываются течения, о которых она ничего не знает. И эти течения, скорее всего, неразрывно связаны с исчезновением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нынешняя Байлу не могла знать всего этого. Она могла лишь продолжать играть свою роль, осторожно ступая среди теней мечей и тумана Цюнсяогэ в поисках призрачной истины. А та старшая сестра с повязкой на глазах, подобно яркому месяцу, висящему над головой, освещала её холодным светом — то ли указывая путь, то ли... внимательно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http://bllate.org/book/19401/1899869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