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зачисления в военную академию Сесилия можно по праву назвать самым оживленным днем в году: весь кампус превратился в подобие шумного восточного базара, заполненного блошиными рынками и палатками студенческих клубов, вербующих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дошла до пункта регистрации и без проблем получила временную электронную карту доступа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первокурсница, тебе помочь? Как такая хрупкая омега может тащить такую тяжелую сумку? Давай я возьму, — раздался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старшекурсник,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повторялись бесчисленное множество раз, правда, исключительно с участием омег. Лун Нинсяо, закинув на плечо небольшую сумку, с невозмутимым видом прошествовала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поселили в 77-й жилой сектор, предназначенный для бета-студентов. Здание номер 119. Территория кампуса была настолько огромной, что от ворот до корпуса приходилось добираться на внутреннем шаттле. Эта академия была в разы больше секты, в которой она состояла раньше, но благодаря понятным указателям заблудиться было невозможно. Все общежития представляли собой двухэтажные коттеджи с собственными палисадниками.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приложила карту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 данных... Данные подтверждены, — прозвучал механический голос. 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нумеруй, нас в это не впутывай.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переругиваясь, вышли из комнаты. Тот, что назвал ее четвертой,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старший, прибыл первым. Зовут Сюнь Хуайфэн, бета S-класса, родом со столичной планеты, специализация — пилотирование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Хуайфэн, совершенно не соблюдая личных границ, потянулся к волосам 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Зеленые волосы — такая редкость. Ты, случайно, не с той же планеты, что и наш третий? Ну, где одни фермеры.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третьим, возмущенно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фермеры? Мы изучаем боевой потенциал растений! И вообще, я отказываюсь быть третьим,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Тилида, я с планеты Лайкена, ботаник. Изучаю боевое применение флоры, бета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поправила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Нинсяо, планета Хуэйван.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Лун Нинсяо? — Сюнь Хуайфэн вытаращил глаза. — Ты правда она? Я еще подумал, зеленые волосы — это уникально, а ведь Лун Нинсяо как раз так и выглядит!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шаги. На площадке замерла ослепительная красавица с ледяным взглядом и копной золотистых волос. Все взгляды тут же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Тилида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виделись, но мисс Ланкана все равно каждый раз ошеломляет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Ланканы, естественным образом завивающиеся, спадали на плечи. Справа была заплетена крошечная косичка, а слева пряди были небрежно заколоты красным крестообразным зажимом. Она выглядела одновременно величественно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Нинсяо, повидавшая на своем веку немало красавиц в мире совершенствующихся, невольно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 нее выдающееся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Ланкана неспешно спустилась вниз, холодная и неприступная, словно цветок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Ланкана, факультет проектирования и ремонта мехов, бета А-класса с планеты 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учится на механика — профессия совершенно не вязалась с ее утонченным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представить не могу, как Ланкана будет выглядеть в рабочей форме механика, — заметила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Хуайфэна и Тилиды из ноздрей одновременно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уже представили,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и Ланкана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Хуайфэн вытер кровь и заявил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устроим простую, но шумную церемонию заселения! И поприветствуем нашу четвертую —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горн и дунул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Тилида и Ланкана встали за спиной у Лун Нинсяо. Они уперли левые руки в бока, согнули ноги в коленях, подняли правые руки вверх и выставили указательные пальцы. Поза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вашему вниманию предлагается марш приветствия для общежития 119. Исполнитель — Сюнь Хуайфэн, танцевальная поддержка — Тилида и Ланкана.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Би, би, би-би-би, би-би-би-би-би-би-би...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Троица пустилась в абстрактный танец. Лун Нинсяо дернула щекой — стиль жизни здесь менялся слишком стремительно, она не успевала переварить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Тилида подбросил в воздух семечко, которое мгновенно пустило корни и выросло в огромное дерево. Тилида устроил с ним «страстный танец». Сюнь Хуайфэн, не переставая дуть в горн, вскарабкался на дерево и повис на ветке вниз головой, продолжая играть. Он прыгал и перемещался с невероятной скоростью, но мелодия не прерывалась ни на секунду. Ланкана, сохраняя каменное выражение лица, мастерски двигалась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они решили удариться в абстракционизм...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выудила из сумки пару маленьких тарелочек, купленных внизу, и начала звонко ими бить, напевая про себя мантру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 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корпусу начали буквально «извергать проклятия», засыпая их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119-й, вы там с ума посходили? Совсем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Дайте хоть немного покоя...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летели десять часов, дайте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звук — и я подам жалобу 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же хоть каплю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119-го номера вдруг автоматически закрылись, отрезав все внешние звуки, а их собственная музыка превратилась в оглушительный объемный гул. Это было похоже на пытку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приветственная церемония закончилась, Лун Нинсяо почувствовала, что мир наконец-то обрел покой. Четверка без сил рухнула на диван. Лун Нинсяо вдруг осенило — уж слишком слаженно действовали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Хуайфэн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вместе учились на подготовительных курсах полгода. Не ожидали, что окажемся в одной комнате, это судьба. А ты на каких курсах была? Почему я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подготовительные курсы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не знаешь? Каждый будущий курсант обязан пройти полугодовую подготовку и сдать экзамен, чтобы официально поступить. Если ты не проходила, то откуда ты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ответила с невозмутимым юмором: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Прилетела на корабле с планеты Хуэйван.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рекомендовала профессор Мияна, я заполнила заявку, и вот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Мияна... — Ланкана взяла Лун Нинсяо за руку, и на ее лице впервые отразились эмоции. — Ты с факультета начертаний?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Ланкана взволнованно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начертательные камни для моих мехов —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Хуайфэн ухватился за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мехи, которыми я буду управлять, и все камни в них — на вас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Тилида присоединился к этой «матрешке», положив руку поверх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меня пока нет особых просьб, но я тоже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стоявшее в комнате, тоже протянуло ветку и робко коснулось их рук. Оно не понимало, что делают эти люди, но решило, что раз все участвуют, то и ему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Ланкана опомнилась и внимательно посмотрела на 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бета? Ты что, тоже оме... кхм, нет, разве беты могут создавать начертания?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Лун Нинсяо ответить, Сюнь Хуайфэн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 беты, но Лун Нинсяо точно может! Она не просто может, она создает начертания любой стихии — атака, защита, поддержка, для нее нет ничего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ею так, будто представлял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Бог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меня узнала! Я так тронут, до слез тронут...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Тилида и Ланкана переглянулись и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выглядишь совсем не так, как в голографическом мире? И голос другой, и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узнала его сразу, потому что сейчас он выглядел и звучал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кто в здравом уме будет использовать в голографическом мире свою настоящую внешность и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дурак» моргнул, глядя на Сюнь Хуайфэна. Тот экстренно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сделал себе внешность в голографическом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регистрируешься, вводишь ник, а потом проводишь влево и настраиваешь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было проводить влево. Лун Нинсяо при регистрации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настраивать, то по умолчанию ставится реальная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на корабле друзья Розы спрашивали, почему она в реальности выглядит так же, как в голографии. Оказывается, можно было выглядеть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Хуайфэн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некоторые, например Чэн Шэн или Кёниг, просто раскрыли свои карты и решили не скрываться. Они гении, ну и ты тоже гений,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сгладить неловкость, но Лун Нинсяо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комнаты выбрали? Где моя?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Хуайфэн, обрадованный сменой темы, тут же принялся за роль гида. Первый этаж — гостиная, общая ванная и зал силовых тренировок. Четыре жилых блока, совмещающих спальню, кабинет и ванную, находились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Тилиде, которому нужно было место для растений, досталась комната на юго-востоке с большой террасой. Ланкана заняла южную комнату с террасой, чтобы хранить там свои чертежи и сушить их на солнце. Две западные комнаты остались для Лун Нинсяо и Сюнь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Лун Нинсяо сняла заклятие с сумки и выпустила Сяо Хэйцзы. Тот посмотрел на нее с такой обидой, будто говоря: «Быстро извиняйся». Лун Нинсяо бросила ему кристалл, и, получив желаемое, зверек тут же смягчился, обнял добычу и задрал голову, словно говоря: «Так и быть,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Нинсяо закончила разбирать вещи, она обернулась и увидела, что Сяо Хэйцзы «дремлет» с кристаллом в лапах. На самом деле он поглощал духовную энергию — этому методу совершенствования его научила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достала еще несколько кристаллов и расставила в комнате массив для сбора энергии. Только сойдя с корабля, она почувствовала, что духовная энергия здесь невероятно густая. Неудивительно, что Дань Линь решила основать военную академию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