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последнего пространственного прыжка она прибыла на станцию Сесилия.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пошатываясь, с закрытыми глазами подхватила Сяо Хэйцзы и сошла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и инструкторы Военной академии Сесилия уже ждали первокурсников с разных планет в зале аэропорта. Огромный экран светился приветственной надписью: Добро пожаловать в Военную академию Сесилия.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Здрав... — старшекурсник, увидев Лун Нинсяо, замялся. F-ранговый бета, наверняка хочет спросить дорогу. — Если вам нужна помощь с навигацией, обратитесь к сотрудникам аэропорта. Честно говоря, я сам не очень хорошо знаю Сесилию,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эту академию, пропадаешь как в пучине: либо пашешь до изнеможения, либо вылетаешь. Только тренировки и бесконечный путь к новым тренировкам. Он уже на четвертом курсе, а за всё время выходил за пределы кампуса меньше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узнать, как добраться до Военной академии Сесилия.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навестить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приехали с братом или сестрой на регистрацию и потерялись? — старшекурсник поднял мегафон. — Нужно объявить по громкой связи, чтобы вас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вздохнула. Почему с этим человеком так трудно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ж вы раньше молчали... — старшекурсник внезапно окаменел. — Вы... первокурсница?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Лун Нинсяо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F-ранговый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Лун Нинсяо продолжала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остекленевшим взглядом указал на проход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туда, там выйдите к площадке, где небольшие шаттлы доставят вас прямо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уже скрылась из виду, а старшекурсник всё еще не мог прийти в себя. Он дернул за рукав стоявшего рядом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Фини, вы видели? Я ведь не ошибся, правда? Это был F-ранговый бета,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это действительно был F-ранговый бета, — инструктор был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нас не стандарт приема — минимум А-ранг ментальной силы? Это же огромная разница. У нас в Сесилии даже тетушки, что накладывают еду в столовой, имеют А-ранг.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бывает. Может, у нее есть какие-то выдающиеся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Фини посмотрел в ту сторону, куда ушла Лун Нинсяо. Несколько дней назад он слышал, что профессор Мияна с факультета рун рекомендовала декану принять одного бета-студента. Говорили, что ментальная сила у этого бета очень слабая, из-за чего возникло немало споров. Но профессор Мияна настояла на своем и, преодолев все препятствия, добилась зачисления. Похоже, это и есть тот самый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Сесилия беты были редкостью, а F-ранговый бета — и вовсе вымирающий вид. Лун Нинсяо шла под пристальными взглядами, все студенты провожали ее глазами. Она спокойно стояла посреди толпы, позволяя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шаттл, люди выстроились в очередь. Лун Нинсяо выбрала место у окна и прикрыла глаза, чтобы отдохнуть. Как раз перед самым взлетом она почувствовала, как просело соседнее сиденье — кто-то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раздался немного застенчивый женский голос. — Простите, вы Лун Нинсяо?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открыла глаза и спокойно оглядела эту девушку-альфу, которая вела себя подозрительно по-омежьи. Девушка-альфа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человек, которым я безмерно восхищаюсь, она... она, как и вы, с зелеными волосами и глазами, и она тоже бета, поэтому,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Девушка-альфа, казалось, набралась решимости. Она смотрела на Лун Нинсяо с искренним обожанием, не в силах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напор ослабевает с каждым разом. Девушка-альфа так и мялась, не в силах вымолвить ни слова, и от волнения даже расплакалась. Лун Нинсяо не знала, куда деть руки от неловкости. Она достала из кармана ампулу с питательным раствором и сунула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перекуси,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задрожала от восторга, у нее перехватило дыхание. Лун Нинсяо даже испугалась, что та сейчас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так, выдохни... вдохни...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начала дышать в такт с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вы... вы правда та самая Лун Нинсяо из голографического мира? Мастер рун, Божественный Дракон? Друг самого Бога Ли? Та самая бета-воительница, чья боевая мощь зашкаливает, которая способна пилотировать мехи выше своего уровня и побеждать элитные отряды академии Сесилия?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девушка говорила, тем сильнее волновалась. Лун Нинсяо впервые узнала, сколько у нее титулов. Плюс был в том, что девушка наконец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автограф? — Роза обеими руками протянула Лун Нинсяо подаренный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заботливо подала ручку, даже колпачок помогла снять. От избытка чувств она случайно коснулась пальцев Лун Нинсяо и снова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посмотрела на крошечную ампулу — как на ней расписаться? Увидит ли она вообще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Кому: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Учись усердно, стремись к лучшему, страна нуждается в твоем вкладе.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бережно прижала ампулу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буду хранить ее как семейную реликвию и передам своим потомкам!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«Это совсем 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 восторге побежала на свое место, чтобы поделиться радостью с друзьями. Вскоре и они подошли за автографами. Один из них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реальности Божественный Дракон выглядит в точности как в голографическом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спрашиваешь? Божественный Дракон, я Марина, вот мой голографический ID. Можно мне добавить вас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Марина, какая ты хитрая! Божественный Дракон, я тоже хочу добавить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поспешила написать свой ID: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Дракон, если можно, то и меня... Мы все первокурсники факультета пилотирования мехов, все хотим научиться у вас управлять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с заднего ряда донесся насмешливый голос. — Вы это серьезно? На факультете пилотирования полно талантов, все — уровня богов войны, преподаватели — выходцы из армии. Зачем вам учиться у F-рангового бета?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Розы проявился характер альфы. С холодным выражением лица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— человек был в форме академии со значком второкурсника факультета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 был старшекурсник, Роза не собиралась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лягушонок в колодце, неужели ты не слышал, что есть люди и поталантливее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 неба, точно не может быть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Стереотипы. Если у тебя узкий кругозор, больше читай и выходи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равносильные альфы А-ранга столкнулись лбами, боевое силовое поле накалилось до предела, битва была неизбежна. Лун Нинсяо с любопытством наблюдала за Розой, всерьез подозревая, что в ту вселился кто-то другой. Друзья Розы тоже вступили в спор, и тот, второй, немного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Сесилия запрещены частные драки, сегодня я не буду опускаться до вашего уровня. — Сказав это, он сбежал в другой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обернулась и увидела, что Лун Нинсяо разглядывает ее, и снова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Бо... Божественный Дракон, не берите в голову то, что он сказал, он просто невежественен...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подалась вперед. Роза вспыхнула, нервно сглотнула и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Божественная, я, у-у-у... не подходите так близко, я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Розы покатились слезы. Лун Нинсяо: «...» Вдруг почувствовала себя ужасно виноватой. Друзья Розы извинились и поспешили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Роза с детства такая, как только видит того, кто ей нравится, сразу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кивнула, но не поняла. Такой характер —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расстегнул молнию на сумке Лун Нинсяо, вылез и начал лизать ее пальцы. Ощущение от его колючего язычка было щекочущим. Лун Нинсяо отдернула руку и встряхнула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хоть это и невежливо, но довольно противно. Больше так не делай,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засунула Сяо Хэйцзы обратно в сумку. Вернувшись после того, как помыла руки, она увидела, что он снова выбрался и вальяжно вылизывает лапу, сидя на груде тряпья, которое когда-то было сумкой. Лун Нинсяо подняла его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сумка совершила какое-то преступление, что ты так с ней обошелся?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свесил лапы, задрал голову и сделал вид, что ни о чем не жалеет. Лун Нинсяо достала другую сумку, запихнула туда кота и не забыла наложить на нее запретное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внутри и 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крутился внутри, но, хотя сумка была открыта, он не мог выбраться — вход словно преграждала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приказа ты не выйдешь, — холодно сказала Лун Нинсяо. — Знай свое место. Ты всего лишь духовный питомец, я лишь попросила не лизать людей, почему ты вообще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отвернулся, показав ей хвост — мол, не хочу с тобой разговаривать. Лун Нинсяо посмотрела на него, не собираясь утешать, бросила сумку к ногам и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погрузились в холодную войну, которая длилась до самого прибытия Лун Нинсяо в общежитие академии Сесилия.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