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мчалась на меха, круша всё на своем пути. Запчасти разлетались в разные стороны — хорошо, что Морисон-Кот этого не видел, иначе бы сердце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бурю, она добралась до линии фронта. Там Ли Шэнь сражался с Кёнигом. Лун Нинсяо притаилась в сторонке, с азартом наблюдая за битвой. Тем временем на базу её команды напала огромная стая огненных пиявок.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Шэньлун, Шэньлун... нам конец! На меня летит целая орава огненных пиявок! — раздался в наушниках отчаянный вопль Морисон-Кота. — Что делать?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без паники. Возьми камень с руной стихии грома, который я оставила на верстаке, и положи его в оружейный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Положил.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верности советую тебе забраться в кабину моего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Морисон-Кот поспешно юркнул внутрь и, сложив руки, принялся молиться. Зрители на трибунах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Нинсяо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проиграет. От такой толпы пиявок не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смотрите, сейчас будет поворот...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поверхность пурпурно-золотого громового щита покрылась сетью мелких электрических разрядов. Они с треском ожили, готовясь к удару. Как только огненные пиявки приближались к щиту, разряды, словно реагируя на них, с ювелирной точностью сбивали тварей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молний, треск, искры, разлетающиеся подобно лепесткам цветов — зрелище было поистине грандиозным. Упавшие на землю пиявки обугливались, испуская белый дым, и зрителям казалось, что они даже чувствуют запах гари. Услышав треск в наушниках, Лун Нинсяо поняла, что Морисон-Кот успешно отбил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пиявки,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воцарилась тишина, а затем, после чьего-то первого возгласа, весь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научилась так наносить руны? Я сам бета B-ранга, тоже хочу так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уровень мастерства Шэньлун просто запредельный.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всего восемнадцать, у неё огромное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 огненными пиявками провалился, — раздался в рации голос Ликасики.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вздрогнул, и острая царапина испортила почти идеальную руну. Он отшвырнул бракованный камень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Выполняйте план Б. Сбить всех 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Кёниг нахмурился, не в силах отвлечься. Ли Шэнь оказался чертовски трудной целью. Это был единственный вывод, к которому пришел Кёниг после схватки. Дело было не в пугающей силе противника, а в его невероятной верткости. Скорость передвижения его меха была просто немыслимой для голографической машины A-ранга. Радары не успевали за ним. К тому же Ли Шэнь постоянно сливался с пустынным пейзажем, и при малейшей пыльной буре разглядеть его было невозможно, не то что попасть.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этот его сорокаметровый тесак. Он был словно программная ошибка: разрубал щиты, рассекал песчаные смерчи и даже отражал лазерные снаряды. Разве тесак не должен наносить только физический урон? Кёниг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тоже сомневалась, но не в реальности, а в личности Ли Шэня. В этот раз она разглядела отчетливо: это действительно была ледяная черная сталь. К тому же на тесаке, похоже, лежало какое-то заклинание, иначе он не был бы таким прочным. Даже её собственный Меч Морозного Сердца не мог похвастаться такой мощью. Ей захотелось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поле боя прибыл Ликасика. Заметив его, Лун Нинсяо тут же решила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Ли Шэнь, я прикрою тебя с тыла, летай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 кабине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такой классный, должно быть, какая-то поклонница снова обо мне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выпалил из пушки. Глядя на это, можно было подумать, что он решил уничтожить свою поклонницу. Заметив рядом с Кёнигом еще одного меха и поняв, что вдвоем их не одолеть, Ли Шэнь тоже решил отступить, не забыв при этом предъявить претензии: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Шэньлун, ты же только что бросила меня и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не покраснев, ответила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я могу быть такой ненадежной... Если я и отошла, то только потому, что организация полностью тебе доверяет. В моих глазах ты — лучший в мире, невероятно силен, и справиться с двумя противниками для тебя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Шэня поползли вверх, на душе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направилась к вражеской базе. Помощь нужна? У меня еще остались камни с рунами от господина Ушэня, можно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случай, когда человека продали, а он еще и помогает пересчитывать деньги. Лун Нинсяо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есть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Замани Кёнига и Ликасику поближе к нашей базе и тяни время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Конечно, чтобы обчистить их тылы! Я взорву их базу, а ты держи этих двоих, чтобы не могли вернуться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мне нравится, ха-ха-ха! — Ли Шэнь тут же развернул меха. — Заманивать их к нашей базе опасно, лучше завести их прямо в гнездо огненных пиявок, вот это будет потеха.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не зря ты Ли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хороши — ни капли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двое...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Шикарно, просто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недовольные, их голоса звучали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«высший класс», подлые методы, недостойные честного боя. Даже если победят, это будет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написал, на него набросились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нечестно? Учитывая скорость, с которой Шэньлун делает руны, это была бы чистая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начале матча мастер Чэн Шэн разве не приказал Ликасике натравить пиявок на базу Шэньлун?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это, по-вашему, поведение джентльмена?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двойные стандарты. Любой видит, что уровень рун Шэньлун выше, чем у Чэн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унимался, продолжая софистику: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Ликасика смог привлечь пиявок — это его мастерство. И вообще, база противника ведь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база не пострадала, потому что у них щиты мощные. То, что они защитились, не отменяет факта подлого нападения. Просто у ваших подопечных руки кривые.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Вас всех промыли мозги этой гнилью. Если все будут так нападать из-под тишка, зачем тогда вообще тактика?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абсурден, нападение из засады — тоже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спора, он бросил: «Пф, такие паршивые матчи смотрят только такие же паршивые люди», — и вышел из системы. Как только он исчез, его место сразу занял следующий: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добрым людям, наконец-то пробился...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Лун Нинсяо бесшумно добралась до воздушного пространства над вражеской базой. Она открыла орудийные порты на плечах меха и прицелилась.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шары один за другим полетели вниз. При ударе о землю пламя мгновенно начало распространяться, превращаясь в огненные смерчи. База в одно мгновение превратилась в море огня. Все были ошеломлены — такая мощь от маленьких огненных шаров!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Шэн, опомнившись, попытался контратаковать ветряными снарядами. Однако те были рассеяны огненными шарами, которые сбросила Лун Нинсяо. Более того, остаточная энергия ветра лишь помогла пламени разгореться сильнее, и пожар охватил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закричал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поддержка! Быстрее возвращайтесь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связи стоял невообразимый шум: звуки пушечных выстрелов и высокочастотное жужжание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эти пиявки что, бесконечные?! Объявляю: ненавижу огненных пиявок больше всего на свете! — прорычал Ликасика.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Кёниг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вернуться прямо сейчас, продержись еще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мог лишь беспомощно смотреть, как его база поглощается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окончен...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игроков телепортировало в центр арены. Лун Нинсяо и её команду встретили оглушительные овации. На огромном экране светилась надпись: «КРАСНЫЕ ПОБЕДИЛИ».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Шэньлун! Ли Шэнь! Мо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Морисон-Кот ошарашенно смотрел на трибуны: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победил? На халяву проскочил... А-а-а-а! Не думал, что доживу до того дня, когда меня вытянут к победе! Мама, я пришел к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возбужден, что носился по арене, посылая воздушные поцелуи. Чэн Шэн подошел к Лун Нинсяо 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мастерство оказалось ниже,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проигравшие с таким достоинством. Но... ты не забыл, что должен мне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 За что?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нанимал ботов, чтобы меня очернить? Посмотри личные сообщения, если хочешь узнать, какую грязь они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отдернул руку, его лицо моментально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меня обвинять в том, чего я не делал. Я просто нанял пару человек, чтобы они немного подогрели атмосферу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Лун Нинсяо искоса посмотрела на него, — всего лишь «подогрели атмосферу»?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извини, так пойдет? Я сейчас же опубликую извинение в голографическом мире.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лишь попросил людей поболтать на площади. А что там тебе писали в личку — я не знаю, — Чэн Шэн насмешливо посмотрел на неё: — У тебя, похоже, совсем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не чета нашему великому мастеру Чэн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Кёнига и Ликасику. Кёниг не сводил глаз с Лун Нинсяо, даже проходя мимо, он обернулся, чтобы посмотреть на неё еще раз. Ликасика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Ликасика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видел, чтобы ты знакомил нас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Кёниг остановился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показывать тебе ту, кого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Ликасика примирительно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Кёниг с детства отличался невероятным собственничеством: если уж ему кто-то нравился, он прятал этого человека от всех. Кёниг снова оглянулся на Лун Нинсяо: «Слишком похожа...»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голографическая система опубликовала два объявления: одно с извинениями Чэн Шэна, другое — официальное от администрации системы. В нем прояснялся вопрос с духовной силой Лун Нинсяо: она действительно была бетой F-ранга.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закрыла уведомления, открыла личные сообщения, сделала скриншоты всех оскорблений и отправила их администрации. Огромное количество пользователей было заблокировано. После этого матча Лун Нинсяо стала еще популярнее, обзаведясь целой армией фанатов. Видео с матчем пересылали друг другу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в ярости швырнула свой звездный планшет в стену, разбив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 — увидев Фэй Налу, Фэй Ии тут же сменила гнев на милость, прижавшись к её плечу. — Мамочка, я ненавижу всех, кого зовут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Фэй Налы промелькнула жесткость, но тон остался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Лун Нинсяо — просто отброс, она не представляет для тебя никакой угрозы. К тому же, никто даже не знает, где она. Еще вопрос, сможет ли она вернуться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с сомнением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сказал, что она уехала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повреждения духовной силы она опустилась с A-ранга до F-ранга, поэтому её отправили на планету-санаторий. F-ранг?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крепко сжала руку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Лун Нинсяо может заходить в голографический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королевской семьи и четырех великих родов есть негласное правило: не заходить в голографический мир из-за риска несчастных случаев. Род Лун — один из четырех великих, она не может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наконец успокоилась: лишь бы это была не та самая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мисс, господин просит вас пройти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не должен быть на работе в корпорации Лун? Почему он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госпожа, но вид у него... не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