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голографическую арену боевых испытаний. Сейчас начнется командный бой три на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зрителям занимать места в порядке очереди... Свободных мест осталось... столько-то... столько-то...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нет... Мест нет... Вход закрыт...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 в зрительном зале метался из стороны в сторону, не понимая, почему Лун Нинсяо до сих пор не прислала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Лун Нинсяо очень хотела это сделать, но имя Есть такой неприятный парень по имени Ли постоянно висело в списке потенциальных напарников. Однако, поскольку она регистрировалась на бой три на три, а людей не хватало, подтвердить заявку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Чэн Шэном уже материализовались два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Неужели ты собралась сбежать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 замешательстве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правда не могу заменить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попробуй... — процедил сквозь зубы Чэн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скривилась.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меню подбора кнопку случайного выбора напарника, она, не раздумывая, нажала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Нинсяо выбрала случайного напарника. Осталось одно место... Идет подбор...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решили, что Лун Нинсяо либо сошла с ума, либо страдает от избытка самомнения. Даже если считать Бога Ли напарником, без сильного Альфы класса А у них не было ни единого шанса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напарниками Чэн Шэна были лучшие студенты Академии Сесилия: Кениси, глава третьего курса командного факультета, и Ликасика, глава второго курса. В этом году на студенческом чемпионате по управлению мехами они взяли золото как в формате три на три, так и в пять на пять. В следующем году они собирались участвовать в Межзвездном студенческом турнире, который проходит раз в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Подбор завершен... Команды выходят на арену...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 Ли телепортировало из зрительного зала в центр арены. Вместе с ним появился ошарашенный Альфа класса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 бросился к Лун Нинсяо, рухнул на колени и, обхватив ее за ногу, залился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так выйдет, не нажимал бы кнопку подтверждения! А-а-а-а! Я недостоин быть в одной команде с Божественным Драконом, но мои руки не слушались, сердце дрожало!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он внезапно принял невероятно элегантную позу, взял Лун Нинсяо за левую руку и встал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Божественный Дракон, позволь мне пройти ради тебя сквозь огонь и воду, даже если придется лезть на гору ножей или прыгать в кипящее масло, я не отступлю!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вытянул губы, намереваясь поцеловать ее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слегка дернула ногой, и парень отлетел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страстный удар... Все тело вибрирует, словно меня ударило током. Неужели это и есть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 заменить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Ли, наблюдая, как парень в трех метрах от них продолжает слать Лун Нинсяо воздушные поцелуи,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Будем играть двое против трех. Я сейчас пойду и выведу его из строя, чтобы не 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перестал дурачиться и начал серьезно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Божественный Дракон, приветствую, Бог Ли. Меня зовут Морисон Кортес, я с центральной планеты, мне 24 года, не женат...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поспешно нажала кнопку начала боя. Слушать это 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команды... Выберите канал связи, идет выбор снаряжения...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Лун Нинсяо выступала за красную сторону. Она мельком взглянула на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Длительность боя — два часа. Побеждает та сторона, которая полностью уничтожит противника или разрушит базу, где находится мастер рун. Если через два часа никто не проиграл, победа присуждается по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начисления проста: за каждый уцелевший мех — 500 очков. За рунный камень, созданный во время боя: 50 очков за обычный и 100 за стихийный.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Лун Нинсяо сейчас — Стадия Очищения Ци (средняя ступень). Она могла создать максимум восемь стихийных рунных камней и два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Морисона Кортеса, который разминался.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 даст 500 очков, сама она создаст рун на 900 — итого максимум 1400.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противника явно выживут, это уже 1000 очков. А Чэн Шэн, которого называют мастером, наверняка умеет работать с рунами. За два часа он успеет сделать штук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провела глубокий анализ и пришла к выводу: поражение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так... придется совершить налет на их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Картой оказалась выжженная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Планета Наньхуан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Наньхуан? Как знакомо. Разве не о ней говорила Мияна как о месте, где водятся огненные жуки-поглотители?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название карты, Чэн Шэн довольно усмехнулся. Его стихии — ветер и молния, так что мелкие жуки ему нипочем. А в центральной зоне он просто расставит камни с рунами ветра, чтобы разогнать песок. Он не понимал, как вообще можно проиграть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 Наньхуан, действуем как обычно. Я создам рунные камни ветра и молнии. Если увидите огненных жуков — бейте молнией, а ветер разгонит пыль на пути. Через полчаса база противника будет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присматривай за жуками у базы, — раздался в рации голос Кениси. — Они появляются стаями и пожирают всё на своем пути. Если жуки уничтожат нашу базу, мы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оставлю пару камней с молнией. У меня есть план: мы заманим жуков на сторону противника, пусть они уничтожат их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этим, — отозвался Ликасика.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Кениси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план. А я возьму на себя оставшиеся два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серьезно обсуждали стратегию, в то время как у Лун Нинсяо был лишь один план: выжить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 и Морисон Кортес призвали свои мехи — два десятиметровых гиганта возникли перед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сменилась: Лун Нинсяо оказалась в мастерской. На столе лежали заготовки. Она взяла фиолетовый камень стихии молнии и создала рунный камень Громового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вышла из мастерской и призвала свой мех. Зрители с недоумением наблюдали за ее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задумала? Неужели собирается в гущу боя? Лучше бы осталась в тылу и рисовала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вставила рунный камень в отсек вооружения. Вокруг меха возник прозрачный фиолетово-золотистый купол, который начал расширяться, пока полностью не накрыл их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щит... — прошептал кто-то в зале. — Громовой щит,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Она создала такой огромный щит? Этот камень явно выше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чувство безопасности...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мастер Чэн Шэн не приказал Ликасике заманить жуков на их базу? Похоже, этот план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Щит выглядит хрупким, не думаю, что он выдержит даже первую волну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Дракон снова вернулась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взяла два камня стихии земли. Раз уж они в пустыне, нужно сделать маскировку, это поможет продержаться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она открыла канал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за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Бог Ли и Морисон Кортес вернулись. Мех Бога Ли был в порядке, а вот мех Морисона изрядно потрепан.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какой-то. Кениси совсем с катушек слетел, как увидел меня — сразу открыл огонь. Еле ноги унес.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Морисон Кортес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а мне досталось. Если бы Кениси не отвлекся на жуков, я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коснулась отсека Морисона, и крышка с грохотом упала на землю. Морисон поднял ее, вставил рунные камни и, пару раз ударив кулаком, захлопнул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камни? — спросил Бог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придадут вашему меху благородный пустынный окрас, издалека вы сольетесь с ландшафтом.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стоит ли говорить, но... почему ты просто не сделала камни невидимости?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Если вы станете невидимыми, кто увидит ваш аристократичный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взмыли в небо, и, надо признать, эффект маскировки сработал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считаю, что невидимость была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 невидимости — это безстихийные руны, за них дают всего 50 очков. А стихийные — по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действительно просто хотела сделать пустынный окрас. Затем она создала еще несколько атакующих огненных рун, вызвала Морисона обратно, напихала камней в его мех и... сама залезла в его почти разваливающуюся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Морисон Кортес в недоумении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вернись! Я же не умею рисовать руны...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Что Божественный Дракон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использует свой мех, а лезет в это корыто?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 то смотрите! Она же управляет мехом класса B, причем чужим!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ты новичок. У нашего Божественного Дракона свой мех класса А, чего удивляться-то?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http://bllate.org/book/19400/1899714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