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несколько человек переглянулись и усмехнулись. Они и подумать не могли, что Ли Шэнь, как о нём и судачили, кроме денег и грубой силы, ни на что не способен — глуп как пробка.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нечего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Видите? Он сам признался. Никакого Божественного Дракона не существует, это всё пиар, который он сам же и раздул! — закричал кто-то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начали шуметь, тыча в Ли Шэня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демонстративно поковырял в 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 только со зрением проблемы, но и со слухом, а с мозгами, видимо, вообще беда. Какой именно ушной раковиной ты услышал, что я в чём-то признался?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сказал, что являешься её спонсором, разве не так? Разве это не очевидно?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спонсор, и что с того? Истина в том, что большинство присутствующих здесь своими глазами видели, как Божественный Дракон создаёт рунические камни. Она не могла сфальсифицировать такое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Что с вами не так? Почему вы постоянно ставите под сомнение нашего Божественного Дракона? — вперед выступил один из преданных фанатов, который всё это время защищал Лун Нинсяо. — Мы все видели это своими глазами!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Слухи можно услышать, а увиденное может оказаться иллюзией. Кто знает, как всё было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фанат покраснел от ярости. — Ты просто упрямишься и несешь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рассуждаю здраво, — человек скрестил руки на груди, выглядя весьма самодовольно.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Наемные провокаторы в толпе подхватили: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F-ранговый бета не может создавать рунические камни...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Лжецы! Запретить лжецам вход в голографический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Таких обманщиков нужно судить межзвездным судом!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Лжецы, лжецы, лжецы...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Нинсяо заметила, что Фэй Ии в толпе кричит громче всех, и ей стало смешно. Эта женщина уже даже не пытается притворяться?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Шэнь поднял руку и, собрав энергию в нижней части живота,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замолчала, все взгляды устремились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никого не раскручивал и не создавал искусственных богов. Титул Божественного Дракона она заслужила по праву. Это я, Ли Шэнь, заявляю.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дружный свист.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Шэнь сейчас был готов сесть в меха и разнести в щепки эту ораву слепцов.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— сделано, но сделал это не Ли Шэнь, а Лун Нинсяо.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подбросила свой 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смерч, сдуй их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её команде меха, получив приказ, обрушил на крикуна шквал атак.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пролетел по высокой дуге и превратился в крошечную светящуюся точку на горизонте.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вернусь!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остолбенели, глядя на Лун Нинсяо.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Появился! Новый тип рунического камня, это ветер...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дело рук Божественного Дракона?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Однозначно она создала!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она Божественный Дракон, она сильнейшая!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Нинсяо подняла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пришли в себя и увидели ещё более невероятную сцену. Меха Лун Нинсяо превратился обратно в кулон и плавно опустился ей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для управления мехом ей даже не нужно было находиться в кабине пилота.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это сделала? — в панике спросил Ли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Нинсяо склонила голову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я не могла этого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ты управляла мехом, не находясь в кабине?! Разве это нормально? — Ли Шэнь был близок к отчаянию.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 просто направить духовную энергию. Кто вообще установил правило, что пилот обязан сидеть внутри? — Лун Нинсяо привела пример: — Разве те же Красный Ветер или Белый Рёв не могут сражаться автономно?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Шэнь чуть не 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умоляю, я готов называть тебя сестрой, но те мехи — это интеллектуальные системы! Разве можно их сравнивать с этим твоим... голографическим мехом?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Нинсяо пожала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называть меня хоть прабабушкой, толку-то. Скажи, есть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Разница как между небом и землей! Как же бесит... Ты вообще из какого мира монстр?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Заблудший предок из мира самосовершенствования.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парень упал!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грохот, и на улице неподалёку образовалась глубокая воронка.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Шэнь закрыл уши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 не умер, надеюсь?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проверила. В голографическом мире, пока духовное сознание не повреждено, человек не может умереть, — похлопала себя по груди Лун Нинсяо.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Шэнь выдохнул с облегчением, но тут же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использовала рунический камень стихии ветра?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ответь мне, сколько видов камней ты можешь создавать?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Ли Шэнь, но и все присутствующие жаждали узнать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Нинсяо ответила небрежно: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все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Шэнь топнул ногой. Вот же гадость, опять она выпендривается.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Дракон! Божественный Дракон! — снова раздались радостные возгласы.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несколько человек из компании улетевшего парня переглянулись. Они посмотрели вглубь толпы, где на перилах опирался изящный омега с черными волосами 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словно получив заряд бодрости, начали новую волну нападок на Лун Нинсяо.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ну и самомнение у тебя! Все камни она может создавать, смешно слушать. Хвастайся хоть с оглядкой на реальность!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если у человека толстая кожа, он становится непобедимым.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то! Кто знает, может, там за кадром какой-то меха-пилот управлял, невозможно контролировать машину вне центра управления!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тут явно что-то нечисто.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вы настолько глупы, чтобы верить в её фокусы?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Нинсяо наклонилась к уху Ли Шэня: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Ли Шэнь посмотрел на изящного омегу. — Это Чэн Шэн, очень известный мастер рун в голографическом мире. Говорят, он студент третьего курса факультета рунических технологий военной академии Сесилия, А-ранговый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Шэнь тут же поспешил заверить: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использовал его голографические камни, они и рядом не стоят с твоими по качеству и 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значит, будущий сокурсник?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Сокурсник? Ты хочешь сказать, старшекурсник? — глаза Ли Шэня засияли так ярко, что чуть не ослепили Лун Нинсяо. — Неужели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Нинсяо приложила указательный палец к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ничего не 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парень, увидев, что Лун Нинсяо смотрит на него, выпрямился и направился сквозь толпу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мастер Чэн Шэн!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Какой сегодня удачный день, увидеть сразу двух великих мастеров!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так счастлив!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Чэн Шэн, я люблю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от волнения духовная энергия нестабильна, я вылетал, но вернулся! Признаюсь в любви мастеру Чэн Шэну и Божественному Дракону!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Шэн презрительно посмотрел на Лун Нинсяо, слегка изогнув уголок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то, что называют шармом контраста? — прошептала Лун Нинсяо Ли Шэню. — Милое личико, высокомерное выражение — прямо как павлин.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 Шэна дернулся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могла бы говорить и потише.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кого павлином назвала?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имела в виду, что ты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Чэн Шэн внезапно вспылил. — Ты смеешь называть меня вазой для цветов?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Нинсяо: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у него не только со слухом проблемы, но и с интерпретацией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покажу тебе, ваза я или нет. Принимаешь вызов?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всё это казалось странным, Лун Нинсяо приняла запрос.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играть, то по-настоящему. Просто создавать руны — это детский сад. Давай реальный бой. 3 на 3 или 5 на 5, выбирай.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Нинсяо выставила два пальца: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выбираю 2 на 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трусливая девчонка... — не успел Чэн Шэн съязвить, как Лун Нинсяо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двое, а вас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кого за дураков держишь? — Чэн Шэн в ярости подпрыгнул.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Нинсяо просто не могла найти третьего члена команды. В голографическом мире она знала только Ли Шэня, где ей было искать ещё одного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Шэн выбрал формат 3 на 3, и их телепортировало на роскошную боевую арену.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Зрительские трибуны могли вместить, казалось, сотни тысяч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Окружение сменилось слишком быстро, и Лун Нинсяо с любопытством оглядывалась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Шэн снова ядовито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Деревенщина, которая в жизни ничего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http://bllate.org/book/19400/1899713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