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первым делом после пробуждения проверила баланс на своем нейробраслете — там красовалось целых 760 тысяч межзвездных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240 тысяч не хватает...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240 тысяч? — в комнату вошел Лод с подносом в руках. — Ты проспала десять часов, должно быть, проголодалась.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три блюда и суп, Лунь Нинсяо испытала странное чувство, будто вернулась к жизни. Наконец-то нормальная еда — она была тронута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Хэйцзы, иди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Хэйцзы на редкость демонстративно повернулся к ней задом, всем своим видом показывая, что он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ткнула его пальцем в бок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Хэйцзы отодвинулся подальше, стараясь держаться от нее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кроха, а гонору-то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взяла палочки и принялась за еду. Вкус был посредственным, но все же куда лучше того синтетического корма, который ей приходилось есть обычно. Лод все это время не сводил глаз с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кот ведет себя прямо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проглотила ложку риса: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стал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 протянул руку, чтобы погладить кота по голове, но Сяо Хэйцзы тут же выпустил острые когти. Лод приподнял бровь и поспешно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под становлением демоном ты, должно быть, имеешь в виду атавизм?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Атавизм? Это что еще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 отодвинул стул напротив Лунь Нинсяо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историю межзвездья не 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закатила глаза. Если бы я знала, спрашивала бы 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 всех межзвездных жителей были животными. За миллиарды лет из-за изменений климата и окружающей среды наши гены трансформировались, и мы постепенно приняли тот облик, который имеем сейчас. Вот, например, мой род: наши предки были белыми волками. — Лод снял с указательного пальца кольцо, символ главы семьи — серебряный перстень с волчьей головой. — Поэтому мой семейный герб — голова белого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Лунь Нинсяо всплыло, что у прежней хозяйки тела тоже было кольцо с изображением дракона. Дед вручил его ей лично в день шестнадцатилетия. Правда, она закинула его куда-то в кладовку дома семьи 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межзвездный житель рождается сразу в облике животного, мы называем это атавизмом. Говорят, достигнув определенного возраста, они могут принимать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говорят? Потому что сам Лод никогда не видел, чтобы такие существа превращались 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 целой страны, где люди могут превращаться в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Союз зверолюдей Тэнмэн? Они эволюционировали не полностью, поэтому всегда остаются в получеловеческом-полузверином состоянии. Даже в человеческом облике у них сохраняются черты вида, например, уши или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Лунь Нинсяо слушала, тем больше убеждалась, что Лод описывает культиваторов-демонов. Возможно, это и есть родной дом Сяо Хэйцзы. При случае обязательно нужно будет свозить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Лунь Нинсяо вместе с котом покинула дом. Вернувшись в интернет-кафе, она начала новый цикл тренировок. Ей нужно было заработать в голографическом мире миллион кредитов до начала учебы, чтобы хотя бы вернуть те сто, что заняла прежняя хозяйка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 все, что могла, считай это платой за аренду твоего тела, — сказала она, обращаясь к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Хэйцзы приоткрыл один глаз, посмотрел на нее и снова медленно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Тук-тук... В дверь номера 1109 постучали, и послышался голос сотрудника кафе: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Шэньлун... ты не спишь? Тебе пришла межзвездная посылка.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как раз вышла из состояния медитации. Глаза ее прояснились, а на губах заиграла довольная улыбка. Она достигла средней стадии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я — гений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уперла руки в бока, чувствуя себя невероятно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Шэньлун... ты здесь? — забеспокоился сотрудник. — Ты что, там умерла? Только не умирай, я еще не нашел порошок для растворения трупов...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Лунь Нинсяо с неприязнью посмотрела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Жива я, и чувствую себя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Шэньлун, вот твоя посылка.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взяла коробку — она была довольно большой, но очень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кто-то стал присылать мне посылки?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 отправителя скрыт. Я спрашивал у робота-доставщика, он сказал, что посылка пришла со Столичной планеты, а доступ к остальной информации у него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подняла полусонного Сяо Хэйцзы, взяла его за переднюю лапку и острым когтем кота вскрыла пленку на упаковке. Сяо Хэйцзы выдернул лапу и, усевшись в стороне, принялся ее вылизывать.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щелкнула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Завела кота — используй его. Привыкай, это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Хэйцзы замер. Жизнь тяжела, вздохнул 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упаковку, она обнаружила деревянную шкатулку в старинном стиле. Аура, исходившая от нее, была до боли знакомой. Лунь Нинсяо открыла крышку: внутри лежали десяток пустых талисманов, коробочка с киноварью 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здесь есть и другие культиваторы. И раз они смогли почувствовать ее присутствие, значит, их уровень мастерства весьма высок. Неужели это старик Небесный Путь? Лунь Нинсяо покачала головой: у него нет времени возиться с такими мелочами, как путешествия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знакомые талисманы, она не удержалась. Сначала нарисует взрывной талисман для разминки. Лунь Нинсяо взяла кисть, обмакнула ее в киноварь, сложила печати и направила духовную энергию в кончик кисти, контролируя процесс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рисования к горлу подступила кровь, но она насильно ее проглотила. Когда талисман был готов, она взяла его в руки — он слабо светился белым светом — и удовлетворенно рухнула на пол. Энергия снова была исчерпана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Радость-то какая...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 в себя, то обнаружила, что лежит внутри голографической капсулы. Она села, потирая виски. В темноте блестели зеленые глаза Сяо Хэйцзы.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кто-то заходил?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склонил голову набок, всем видом показывая: я просто маленький котик, не понимаю человеческой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придуривайся, я знаю, что ты все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обрел разум. Культиваторы-демоны могут говорить, достигнув средней стадии построения фундамента, а в форме человека — и подавно. Сяо Хэйцзы продолжал смотреть на нее с невинным видом. Лунь Нинсяо просканировала его тело духовной энергией. Он уже достиг пика стадии Ци и был на пороге построения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потеряла сознание, я была не в капсуле. Неужели я сама доползла сюда, будучи без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Хэйцзы по-прежнему молчал, и Лунь Нинсяо начала подозревать, что у него есть сила, но нет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 обретении разума стал умственно отсталым?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Хэйцзы наклонил голову в другую сторону и осклабился — ну вылитый глупый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понятно, подумала Лунь Нинсяо, кажется, она докопалась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Оказалось, это глупый кот. Такое талантливое тело — и коту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посмотрела на кота, потом на свое нынешнее тело и вздохнула. Если бы они могли поменяться телами, это было бы идеально. С таким талантом и здешней духовной энергией она бы вознеслась меньше чем за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решила превратить печаль в мотивацию, легла и принялась за сон... нет, за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она снова вошла в голографический мир и обнаружила, что объявлена в розыск. Личные сообщения были завалены оскорблениями: ее называли мошенницей, гадали, чья она ученица, обвиняли в том, что она выдает себя не за того, и даже кликали лисой-оборотнем.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лиса? Что за гнусные сплетни? Я вообще-то человек-культиватор.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заметить, что Лунь Нинсяо зациклилась совсем не на том. А причиной травли стало то, что видео, где она управляет меха на тренировочной площадке, попало в сеть, вызвав новую волну интереса к мехам. Ее официальный статус — Бета с уровнем ментальной силы F. Тот факт, что Бета уровня F может управлять меха класса А, заставил многих других Бет броситься повторять ее подвиг. Тренировочные площадки и арены были переполнены.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привело к серьезным последствиям: у многих Бет оказалась повреждена ментальная система, и их опекуны повалили в сеть, требуя расправы над виновницей. К тому же, то, что Бета уровня F способна создавать рунические камни класса А, перешло дорогу многим влиятельным людям. Вот они и наняли ботов для травли.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на огромной скорости помчалась на площадь голографического мира, чтобы посмотреть на этот цирк. Средних лет женщина-Бета, уперев руки в бока, кричала на всю площадь: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паршивую овцу Лунь Нинсяо нужно навсегда запретить в голографическом мире! Она подает ужасный пример нашим детям в Империи Даньлинь!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погладила подбородок. Ничего себе, уже паршивая овца?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согласны! Если Шэньлун не будет приходить, как нам учиться? Даже если мы не можем позволить себе ее рунические камни, мы хотим хотя бы посмотреть на их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она просто слишком талантлива, разве она сделала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виноваты, что не научили своих детей адекватно оценивать свои силы! Вместо того чтобы здесь скандалить, лучше бы занялись воспитанием своих великовозрастных младенцев!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защите Лунь Нинсяо присоединились и несколько мужчин-Бет: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уверены, что она вообще не подделала личность? Бета уровня F создает рунические камни класса А? Даже думать смешно, это невозможно, она точно мошенница!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мошенница! Никто не может создавать руны всех стихий сразу, даже мастер Чэншэн не может! А какая-то Бета может? Кого вы обманываете?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И кличка у нее — Шэньлун, дракон. Мастер Чэншэн — бог, а она... ха-ха, какая там дракон, скорее, насекомое!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на площади появился Ли Шэнь в сопровождении Фэй Ии и Яли. Ли Шэнь строго указал на человека, назвавшего Лунь Нинсяо мошенницей: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ставишь под сомнение систему регистрации в Империи Даньлинь? Или ты считаешь, что департамент, управляющий голографическим миром, нарушает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заметно занервничал, но, вспомнив о награде,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Просто я уверен, что она использует какие-то технологии, чтобы скрыть свою реальную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все основания подозревать тебя в попытке очернить систему контроля голографического департамента.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ты немного известен, то можешь здесь всех обвинять! Разве вы не заодно с Лунь Нинсяо?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Ии отступила на несколько шагов, растворяясь в толпе, — ее цель откреститься от происходящего была предельно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спонсор Лунь Нинсяо, и что с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этот ребенок несет, такую правду-матку рубит.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http://bllate.org/book/19400/1899712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