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 Нинсяо почесала Сяо Хэйцзы за подбородком, а затем погладила его по кошачьей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учеба? Не знаю, мне это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Мияна и Лодэ видели в глазах собеседницы полное недоумение. Военная академия Сесилия — это не то место, куда можно попасть по первому желанию, а Лун Нинсяо взяла и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шока Мияна прониклась к девушке еще большим уважением. Сяо Хэйцзы было так приятно, что он чуть не перевернулся на спину, чтобы подставить живот, но, заметив, что в комнате есть посторонние, вовремя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Нинсяо с усмешкой щелкнула его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какой, разум обрел — и сразу стал другим, даже стесняться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Хэйцзы потерся головой о руку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Мияна, перевоплотившись в заботливую старшую сестру, мягко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какие-то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предостаточно. Но правильнее было бы сказать, что она просто не видела в этом нужды. Лун Нинсяо не хотела снова вступать в какую-либо секту. Ей вполне нравилась жизнь саньсю — свободной и независимой.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 Цянь Дунцян проскользнул к Мияне. — Мам, ну как вы поговорили?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Нинсяо перевела взгляд на Мияну, которая по-прежнему смотрела на нее с материнской теплотой. Лун Нинсяо указала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за тон? Мы с мамой как две капли воды, разве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Лун Нинсяо признала, что сходство действительно есть, но вот в плане темперамента... У Цянь Дунцяна его не было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этот взгляд, это ранит, — Цянь Дунцян надул губы, изображая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Нинсяо искренне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 улыбнулась Мияна. — Дундун — самый младший в семье, его все старшие братья и сестры избаловали.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вовсе нет! — двадцатилетний альфа принялся капризничать так активно, что это выглядело даже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Нинсяо и Лодэ синхронно отвернулись — смотреть на это было выше их сил. Мияна легонько оттолкнула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Мне нужно заняться делами, иди пока погуляй, позже сходим вместе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Мияна повернулась к Лун Нинсяо и беспомощно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 этот спектакль. Тебе восемнадцать, самое время учиться. Может, у тебя есть какая-то скрытая причина для отказа? — она взяла девушку за руку. — Расскажи мне всё, Лодэ поможет тебе всё уладить. Он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кхе-кхе-кхе! — Цянь Дунцян принялся отчаянно подавать знаки матери. — Простите, поперхнулся... Воздух какой-то сухой, в горле застряло...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Нинсяо с сочувствием посмотрела на парня: этот человек выглядел совсем не обремененным интеллектом. Цянь Дунцян виновато уставился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Нинсяо перевела взгляд на Лодэ. Тот лишь пожал плечами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временем ты всё поймешь, если, конечно, у тебя хватит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Лун Нинсяо подхватила Сяо Хэйцзы и собралась уходить. Честно говоря, знать она ничего не хотела —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Лодэ спокойно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Военной академии Сесилия полное освобождение от оплаты обучения, есть стипендия, после выпуска государство гарантирует трудоустройство, выдают мех, а начертательные камни предоставляются без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учиться, учеба приносит мне радость, — Лун Нинсяо поставила кота обратно на стол. — Госпожа Мияна, когда нам нужно явиться в академию для оформления?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согласна? Замечательно! — Мияна тут же достала бланк. — Заполнишь, пройдем проверку, и тебе сразу выдадут уведомление о зачислении.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верхней части документа красовалась надпись: Заявление о приеме. В графе рекомендателей значились имена Лодэ и Мияны Цянь-Коллин.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Лун Нинсяо, пол: женский, рост: 173 сантиметра...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Мияна указала на графу пола. — Пол нужно расписать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Нинсяо дописала: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духовной силы: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Мияна остолбенела и посмотрела на Лодэ. — Она... F-уровень?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Нинсяо вздохнула. Началось. Лодэ невозмутимо кивнул. Мияна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это абсолютно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такую реакцию, Лун Нинсяо почувствовала, будто перед ней женская версия Цянь Дунцяна. Тот тихонько подошел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Когда я впервые узнал, то же самое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поступлении будет единое тестирование духовной силы, я лично проведу его для тебя, — нахмурилась Мияна.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Лун Нинсяо был S или A уровень, это еще ладно. Но F? Невозможно. Должно быть, прибор для измерения силы тогда сломался. Лун Нинсяо было всё равно, она старательно заполнила остальные данные. Лодэ помогал проверять информацию, но, взглянув на адрес и имя опекуна,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Адрес: Планета Хуэйван, центральный район, улица интернет-кафе, дом 4, интернет-кафе Серфинг, комната 1109.</w:t>
      </w:r>
    </w:p>
    <w:p w:rsidR="00BB20FC" w:rsidRPr="00357A74" w:rsidRDefault="00357A74" w:rsidP="00BB20FC">
      <w:pPr>
        <w:jc w:val="left"/>
        <w:rPr>
          <w:sz w:val="28"/>
          <w:lang w:val="en-US"/>
        </w:rPr>
      </w:pPr>
      <w:r w:rsidRPr="00357A74">
        <w:rPr>
          <w:sz w:val="28"/>
          <w:lang w:val="en-US"/>
        </w:rPr>
        <w:t>Опекун: Лун Аотянь.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Мияна бережно спрятала бланк: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уведомление о зачислении придет на твою почту. Военная академия Сесилия приветствует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официально протянула руку. Лун Нинсяо пожала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руку девушки, Мияна осторожно достала пустой фиолетовый начертательный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Нинсяо: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скрывать, отец Дундуна через пару дней берет группу новобранцев на планету Наньхуан. Там полно огненных жуков-поглотителей. Они ничего не боятся, кроме электричества. Поэтому, не могла бы ты начертить для меня Громовой щит? Конечно, я куплю его по рыночной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Платят? Тогда беремся. Лун Нинсяо без лишних слов взяла стилус и принялась за работу. Мияна смущенно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стихийная способность земли, я не могу создавать начертательные камни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Нинсяо кивнула, показывая, что понимает. Стоило ей отложить инструмент, как она с глухим стуком упала головой на стол и отключилась.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Хрупкое тело Лун Нинсяо снова не выдержало нагрузки от использования духовной силы и вырубилось. В полузабытьи она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ваш звездный счет поступило 250 тысяч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можно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она умерла? — дрожащим голосом спросил Цянь Дунцян.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фразу, как на него уставились три пары полных презрения глаз. Мияна и Лодэ — это ладно, но даже Сяо Хэйцзы смотрел на него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она потратила слишком много сил на контроль духовной энергии и потеряла сознание. Отдохнет и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Мияна наказала Лодэ позаботиться о девушке, а сама отправилась в столицу, чтобы передать камень мужу и доставить заявление о приеме в академию. Цянь Дунцян с тоской смотрел на её удаляющуюся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Лодэ наклонился, чтобы перенести Нинсяо в комнату отдыха. Стоило ему приблизиться, как Сяо Хэйцзы оскалился, выгнул спину и принял боевую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выполняю просьбу твоей хозяйки, присмотрю за ней, — серьезно объяснил Лодэ коту.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 Сяо Хэйцзы снова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Лодэ не обратил внимания и потянулся к девушке. Кот выпустил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на тыльной стороне ладони Лодэ мгновенно появились три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глядя на трехлапого черного кота, который, казалось, был готов его загрызть. Лодэ не покидало ощущение, что внутри этого животного скрывается человеческая душа. Сяо Хэйцзы встал перед Лун Нинсяо, вздыбив шерсть. Лодэ высвободил свою ауру альфы S-уровня, и кота впечатало в стол — как он ни пытался, подняться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перенести её в комнату, чтобы она отдохнула.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Лодэ поднял девушку на руки и вышел из помещения. Сяо Хэйцзы не сводил глаз с двери, а в его взгляде читалось горькое досадование.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http://bllate.org/book/19400/1899711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