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когда Бай Вану было двенадцать лет, он уже четыре года числился учеником секты Цинсюй Цзюсяо. Одаренный от природы, он рано проявил себя и, казалось, вот-вот должен был привлечь внимание наставников, чтобы стать личным учеником и занять почетное место на вершине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его часто спрашивали: К кому ты хочешь попасть в ученики — к мастеру Чэньшу или к достопочтенному Фуцю?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упоминал Цюнфан-цзюня. Все знали: хотя он и был одним из столпов секты, личных учеников у него отродясь не было. Ходили слухи, будто еще до того, как Цюнфан-цзюнь стал почетным наставником, у него имелся один ученик, но слухи так и остались слухами — подтвердить их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Бай Ван и сам задумывался: если когда-нибудь ему выпадет честь стать личным учеником, выберет ли он милосердие мастера Чэньшу или отвагу достопочтенного Фуцю?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настало время испытаний. Вместе с группой юношей и девушек Бай Ван отправился в глубокие горные леса, окутанные зловещей аурой и кишащие демоническими тварями. Сопровождали их несколько личных учеников — для надзора и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все шло спокойно. Среди сверстников Бай Ван быстро выделился: его решимость, эрудиция и успехи в культивации не могли не привлекать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последний день случилась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уже собиралась возвращаться на гору Цинсюй, им преградил путь культиватор демонического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крайне безобразный горбун. Похоже, с самого детства над ним издевались из-за внешности, и он был вынужден встать на путь демона, чтобы защитить себя. Однако его методы были сомнительны: Корень Демона оказался нестабилен, а ци в теле пришла в полный хаос. С таким уровнем культивации он мог разве что пугать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Личные ученики легко скрутили его. Старший из них, некий Чжэн Тувэй, принялся запугивать неопытных подростков, вещая о том, что все демонические культиваторы — безжалостные убийцы, для которых человеческая жизнь ничего не стоит, и что они наслаждаются чужими страданиями. В итоге ребята, проникшись праведным гневом, возненавидели пленника всей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Тувэй развел костер и, схватив горбуна, словно назойливого цыпленка, собрался бросить его в огонь. Бедняга завыл от ужаса, заливаясь слезами и соплями, и принялся умолять: Я не убивал! Клянусь, я никого не убивал!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личные ученики переглянулись. На их лицах читалось сочувствие, но никто не осмелился возразить Чжэн Тувэю или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пленника уже почти поднесли к огню, из толпы подростков выскочил Бай Ван и ударил Чжэн Тувэя рукоятью меча по рукам. Тот вскрикнул от боли 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посмел?! — Чжэн Тувэй, взбешенный тем, что ему бросили вызов при всех,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лишь холодно усмехнулся. Он не испугался, когда противник бросился на него, и, лишь отражая удары, не переходя в контратаку, с легкостью сдерживал личного ученика. Остальные, видя, к чему идет дело, поспешили разнять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Скандал вышел громким, и вскоре на место прибыли Цюнфан-цзюнь и достопочтенный Фуцю.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Выгораживаешь демонического культиватора? Каковы твои истинные намерения? — обратился Чжэн Тувэй к Бай Вану на глазах у наставников.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сам говорил, что демонические культиваторы — злодеи, упивающиеся убийствами, — невозмутимо и твердо ответил Бай Ван. — Но если ты не уничтожил его Корень Демона, а собираешься сжечь его заживо — не является ли это таким же зверством? К тому же, разве каждый, кто ступил на путь демона, обязательно совершил убийство? За что его карать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Чжэн Тувэя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демонический культиватор! Даже если сейчас не убивает, то, когда придет время формирования Золотого Ядра, он обязательно начнет!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тогда, старший брат, — улыбнулся Бай Ван, — можно ли считать убийством то, что сейчас творишь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нет! Искоренение зла — праведный поступок, — без колебаний отрезал Чжэн Тувэй.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почувствовал, что с тех пор, как попал в этот мир, эти речи до смерти ему надоели. Почему, когда речь идет об одном и том же кровопролитии, те, кто зовет себя праведниками, говорят с таким апломбом?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он ведь тоже человек. Живой, чувствующий, способный на эмоции, — холодно произнес Бай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Невыносимый наглец!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задался, и спор ни к чему не привел. В итоге за попытку поднять меч на младшего Чжэн Тувэя лишили статуса личного ученика. Гордость не позволила ему смириться с таким позором, и спустя несколько месяцев он покинул секту Цинсюй Цзюсяо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тех испытаний Бай Вана так и не выбрали в личные ученики. Вероятно, в ближайший год-полтора шансов не предвиделось. Но он не унывал: спокойно упражнялся с мечом, правда, с тех пор при любой возможности стал спускаться с горы. Ученикам, не достигшим статуса личных, это не запрещалось, так что никто не задавал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Бай Ван, как обычно, спустился в городок неподалеку от тех лесов. Горбун торговал фруктами. Увидев Бай Вана, он радостно засуетился и принялся совать ему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торговля? Хорошо? Вот и славно, не зря я последние дни бегал сюда, помогал тебе собирать урожай на продажу. Корень Демона у тебя хоть и нестабилен, но я его подавил, так что с телом все в порядке, — Бай Ван жевал персик и болтал с ним. — Бросай этот путь. А если кто снова обидит — бери кирпич и бей, понял? Не трусь, отвечай ударом на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еще немного, Бай Ван попрощался. Горбун снова попытался всучить ему кучу персиков, но он взял только два и, улыбнувшись,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позади себя Цюнфан-цзюня. Тот смотрел на него с легкой улыбкой. У Бай Вана в голове помутилось, и он, протягивая персик,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будете персик?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Цюнфан-цзюнь неожиданно протянул руку, принял дар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Бай Ван, — растерянно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считаешь, все ли демонические культиваторы настолько порочны, что заслуживают смерти? — внезапно задал вопрос Цюнфан-цзюнь.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замер,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Цюнфан-цзюнь слегка кивнул, его взгляд был глубоким и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с мягкой улыбкой спросил: Хочешь стать моим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просто — и Бай Ван стал единственным личным учеником Цюнфан-цзюня.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Бай Ван спросил наставника, почему тот решил его принять. Цюнфан-цзюнь, глядя вдаль, тихо ответил: У тебя была старшая сестра, она ушла, избрав путь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оборвался, и Бай Ван больше никогда не поднимал эту тему. Затем последовали десять лет наставничества, и в конце концов лучшей благодарностью, которую Бай Ван смог принести Цюнфан-цзюню, стала защита секты Цинсюй Цзюсяо.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господин Бай, желаете ли вы стать моим учеником? Назвать меня своим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и во сне не мог представить, что в этой жизни снова получит шанс стать учеником Цюнфан-цзюня. Он застыл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я… у меня ведь бесполезный Корень…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Господин Бай, просто ответьте, желаете ли вы этого, — взгляд Цюнфан-цзюня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Желаю, — Бай Ван поднял голову, его глаза светились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Ван-эр, — тихо произнес Цюнфан-цзюнь.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привычное обращение заставило сердце Бай Вана сжаться — будто он и впрямь вернулся в прошлое. С тех пор как он попал в секту Цинсюй Цзюсяо, это чувство не отпускало его ни на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это же время приходи в Зал Бессмертных, а сегодня ступай,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Инь Хуайсянем, Бай Ван вышел из зала, все еще не веря в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Инь Хуайсянь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Цюнфан-цзюнь принял меня? У меня же бесполезный Корень, мы были почти чужими людьми. Чем я мог его привлечь? — недоумевал Бай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хороший, — тихо ответил Инь Хуайсянь.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 рассмеялся, поднял глаза на Инь Хуайсяня и поддел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даос, а почему вы тогда так настаивали, чтобы я отправился в секту Цинсюй Цзюсяо? Неужто влюбились в меня с первого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произнес с нарочито легкомысленным тоном, состроив преувеличенно игривую гримасу, чтобы поддразнить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отвел взгляд и совершенно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мне теперь нужно называть вас старшим братом? — Бай Ван, не вникая в слова Инь Хуайсяня, потер подбородок и, нахально придвинувшись к нему, слащаво протянул: 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Хуайсянь бросил на него быстрый взгляд и,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брат, подожди меня! — смеясь, Бай Ван поспешил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http://bllate.org/book/19399/1899639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