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Даос, я ухожу.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Наступило долгое молчание. Оно длилось так долго, что Бай Ван уже решил, будто сейчас, как и прежде, Инь Хуайсянь схватит его и не позволит уйти. Но в итоге Инь Хуайсянь лишь опустил взгляд и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Даос, еще увидимся. — Бай Ван одарил его улыбкой и сделал несколько шагов вниз по ступеням.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 этот раз он не услышал ответа. Бай Ван обернулся и увидел, что Инь Хуайсянь все так же стоит на месте и смотрит ему вслед.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Ждал ли он его в прошлой жизни?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Ван размышлял: нашли ли его останки? Как долго Инь Хуайсянь ждал его тогда? Стоял ли он так же, одинокий, с глазами, похожими на прозрачный глазурит, на этих каменных ступенях, вглядываясь в бесконечную серую дорогу, день за днем изводя себя ожиданием?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стоил он, прежний, того, чтобы его ждали? И есть ли у него, нынешнего, судьба встретиться с ним вновь?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Ван поправил заплечный мешок и снова посмотрел наверх: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Даос, на самом деле я не хочу уходить. Мне так не хочется расставаться.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— снова отозвался Инь Хуайсянь.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теперь у меня бесполезный корень. Оставаться в секте Цинсюй Цзюсяо для меня — значит быть обузой. Раньше я мог защитить их, а теперь я ничего не могу сделать. — Голос Бай Вана дрожал, разбиваясь о порывы горного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переродился ли Инь Хуайсянь и понимает ли, о чем он говорит, но не смог сдержаться: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случится то же, что и раньше, я не смогу ничем помочь, возможно, я стану для них лишь обузой.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не сделать, ничего не добиться. Для Бай Вана это было самым горьким бессилием в мире. Пропасть между двумя жизнями в конечном счете обнажила его нежелание мириться с судьбой перед лицом испытаний.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Поэтому, даос, выходит, я все-таки…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я, — внезапно перебил Инь Хуайсянь.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Ван замер и поднял взгляд, встречаясь с ним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есть я, — повторил Инь Хуайсянь, выговаривая каждое слово отчетливо и твердо.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шесть слов, но Бай Ван ясно понял: он никуда не уйдет. Тоска, которую он пытался подавить, вдруг затопила его сердце — не просьба остаться, но нечто куда более сильное.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можно было так просто отпустить место, которое в прошлой жизни было домом? Бай Вану нужно было лишь услышать эти слова, чтобы обрести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Даос, — Бай Ван внезапно рассмеялся. — А ты не хочешь, чтобы я уходил? Давай так: если позволишь мне жить в твоем бамбуковом домике, я останусь. Идет? В Павильоне Собрания Мудрецов мне не спится.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Инь Хуайсяня засияли, словно полная луна: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возвращаемся, — Бай Ван вприпрыжку взлетел по ступеням, чувствуя, как на душе стало необъяснимо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бамбуковый домик, Бай Ван небрежно бросил вещи и повалился на кровать, дважды перекатившись с боку на бок. Воздух сразу наполнился холодным ароматом.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Прижавшись к одеялу, он с облегчением выдохнул — здесь спалось спокойнее всего. Подняв глаза, он увидел, что Инь Хуайсянь молча наблюдает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Ван кашлянул, поспешно сел ровно, но внутри снова проснулось желание подшутить: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Даос, даос.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 — отозвался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спрячешь меня? Все равно никто не знает, что я вернулся, — Бай Ван прищурился, хитро улыбаясь. — Кто бы мог подумать, что такой холодный и отстраненный даос решит укрыть у себя красавца? Ха-ха-ха, даос, ты снова…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…снова смутился. Погоди, что ты сказал? — Бай Ван осекся, едва не прикусив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Инь Хуайсянь чуть повысил голос, словно боясь, что его не расслышали.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Хуайсянь, ты испортился. Скажи, у кого ты этому научился? Я пойду и прибью его. О, мой чистый, невинный и святой даос, ты испортился.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Ван прижал руки к груди, делая вид, что смертельно обижен, совершенно забыв, что больше всего в этой ситуации «прибить» стоило 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даос, — вдруг вспомнил Бай Ван. — Насчет того, что я остаюсь… Наверное, стоит сказать об этом Цюнфан-цзюню? Узнать, не против ли он, если я стану гостевым учеником. Хотя с моим-то корнем… Ох, не знаю, не знаю. Поможешь мне замолвить словечко?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рассуждал, в дверь тихо постучали.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Хуайсянь встал и открыл. Вошла Цю Хуапин, тихо позвав: «Старший брат». Она выглядела подавленной и расстроенной. Но, переступив порог, она увидела Бай Вана, который сидел на кровати, лучезарно улыбаясь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Старший… господин Бай? — Цю Хуапин широко раскрыла глаза от изумления, но в голосе тут же проскользнула радость. — Разве вы… разве вы не ушли с горы?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Я? — Бай Ван указал на себя и рассмеялся. — Пришел сорвать цветок, не ожидал, что ты застанешь меня на месте преступления.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Сорвать цветок? — Цю Хуапин растерялась.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сорвать вот этот безупречно чистый цветок, — Бай Ван не сдержал смешка и указал на Инь Хуайсяня.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Хуапин вдруг все поняла. Ее лицо вспыхнуло, но она быстро взяла себя в руки и с улыбкой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сорвали, господин, придется нести ответственность. У нас в секте Цинсюй Цзюсяо такой старший брат только один, и замуж его не выдают. Так что лучше уж вам войти в нашу семью примаком.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Ван замер. Если бы это была прошлая жизнь, он счел бы такую шутку естественной. Но Цю Хуапин всегда была сдержанной и благородной девицей, особенно с чужими людьми. Они виделись всего несколько раз, по сути, оставаясь незнакомцами. Почему же, стоило ей заговорить, как перед глазами снова возник образ той самой младшей сестры, с которой он когда-то постоянно подшучивал друг над другом?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замешательство Бай Вана, Цю Хуапин поняла, что ее ответ был неуместным. Пока она пыталась придумать, что сказать, Инь Хуайсянь мягко перевел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искала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— Цю Хуапин перевела дух. — Вас зовет Цюнфан-цзюнь. Во Дворец Сяньцзюй.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Хуайсянь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приду.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да, Цюнфан-цзюнь еще сказал, — Цю Хуапин посмотрела на Бай Вана, — если господин Бай еще не ушел, пригласить его вместе с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раз вовремя, пойду попрошу Цюнфан-цзюня позволить мне остаться гостевым учеником, — Бай Ван спрыгнул с кровати, одернул одежду и с улыбкой посмотрел на Инь Хуайсяня: —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— отозвался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что пришла, старшая сестра Цю, — Бай Ван улыбнулся девушке. Обращение «старшая сестра» далось ему с трудом.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Хуапин ответила мягкой улыбкой. Провожая взглядом Бай Вана, который уже собирался уходить, она вдруг окликнула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Бай!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— Бай Ван обернулся в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Бай… если, если, — она помедлила, собираясь с духом, — если учитель позволит вам остаться в секте Цинсюй Цзюсяо, пожалуйста, не уходите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Ван посмотрел в ее ясные глаза, почувствовал, как на сердце стало тепло, и громко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не уйду.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 Сяньцзюй сиял золотом и лаком, украшенный искусной резьбой. Цюнфан-цзюнь стоял в одиночестве, величественный и невозмутимый, словно журавль среди облаков.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они входят, плечом к плечу, он едва заметно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— Инь Хуайсянь поклонился. Бай Ван последовал его примеру, назвав его «главой секты», и уже было приготовился просить о статусе гостевого ученика, как Цюнфан-цзюнь опередил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Бай, я слышал от Чэньшу Саньжэня, что ваш корень — бесполезный.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Бай Вана ушло в пятки: сейчас его точно выгонят.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собирались уйти с горы, но до сих пор здесь. Неужели что-то держит вас, и вы не хотите уходить? — продолжил Цюнфан-цзюнь.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Бай Ван решил идти ва-банк: будь что будет, если выгонят, так выгонят.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не хотите ли вы вступить в мою секту Цинсюй Цзюсяо? — мягко улыбнулся Цюнфан-цзюнь.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Ван вскинул голову, долго смотрел на него, не веря своим ушам, и наконец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господин Бай, желаете ли вы стать моим учеником? И назвать меня учителем?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http://bllate.org/book/19399/1899638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