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Ван, терзаемый тревожными мыслями, ворочался на кровати в Павильоне Собрания Мудрецов, никак не находя покоя. Лишь когда забрезжил рассвет и взошло солнце, он в полудреме провалился в объятия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уже перевалило за полдень. Бай Ван в сердцах обозвал себя свиньей, но стоило ему поспешно вскочить, как голову пронзила острая боль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небось передумал вчера лишнего, вот и расплачиваюсь за бессонную ночь, — пробормотал он. Кое-как умывшись, Бай Ван сел за стол, но голова всё еще неприятно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массировал виски, когда в дверь тихо постучали. Бай Ван замер, гадая, кто бы это мог быть, и поднялся,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он — с холодным, пронзительным взглядом и благородной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глубине души Бай Вана всколыхнулась радость, подобная вкусу выдержанного вина — пьянящая, но от которой не хотелось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Бай Ван улыбнулся, прищурив глаза, и посторонился, пропуская гостя внутрь. Лишь тогда он заметил, что Инь Хуайсянь держит в руках корзинку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Хуайсянь поставил её на деревянный круглый стол и открыл крышку — комнату тут же наполнил манящий аромат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не евший со вчерашнего дня, почувствовал, как у него заурчало в животе, а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ученики на прямом обучении уже давно перешли на пигу, а разводить огонь на горе запрещено, эти яства, должно быть, Инь Хуайсянь принес с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церемониться не стал. Он сделал несколько шагов, собираясь сесть, как вдруг в голове загудело, ноги подкосились, и он пошатнулся. Опомнившись, он понял, что Инь Хуайсянь одной рукой поддерживает его за локоть, а в глазах его читается нескрываемая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 выспался, — Бай Ван успокаивающе улыбнулся. Он сел за стол и, взяв палочки, замер в изумлении: на столе стояли именно те блюда, которые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Вана вновь закралось подозрение: неужели Инь Хуайсянь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 — еда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составите компанию? Хотя вы ведь на пигу, вам не нужно... — не успел он договорить, как Инь Хуайсянь сел напротив и тоже взял палочки. На душе у Бай Вана стало легко и спокойно. Он улыбнулся, попробовал кусочек и снова удивился — вкус блюд из города совершенно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Инь Хуайсянь убрал корзинку. Вид у него был такой, будто он не от мира сего, и эта бытовая суета смотрелась на нём непривычно, но Бай Ван наблюдал за этим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всё еще кружится? — Инь Хуайсянь поднял взгляд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уже нет. Сытый желудок — лучшее лекарство, — рассмеялся Бай Ван. — Хотите, сальто назад сделаю, чтобы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Хуайсянь проигнорировал его шутливый тон. Он протянул тонкие пальцы, коснулся уголка глаза Бай Вана и слегка надавил на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почувствовал, как прохладные, словно иней, пальцы Инь Хуайсяня, наполненные легкой духовной энергией, начали массировать его точки. Это было так приятно, что усталость от вчерашней бессонной ночи мгновенно испарилась, и Бай Ван невольно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Инь Хуайсянь убрал руку. Бай Ван хотел было спросить, в чем дело, но не успел открыть глаза, как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Бай Ван открыл дверь и увидел на пороге Цю Хуапин и Лю Вэньмина.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улыбнулась Цю Хуапин. Не успела она закончить фразу, как они оба заметили в комнате Инь Хуайсяня.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поздоровалась Цю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Вэньмина потемнел, но он тоже сухо произнес: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Хуайсянь кивнул в ответ, молча взял со стола корзинку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даос! — Бай Ван не успел среагировать и лишь проводил взглядом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уже поели? — смущенно спросила Цю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Ван заметил, что она тоже держит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пригласил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сесть, как в дверь снова постучали. Бай Ван подумал: что происходит? Неужели в этой комнате спрятано сокровище, раз здесь такой наплыв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он снова пошел открывать. За дверью стояла толпа юношей в белых одеждах. Сюй Ую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ученики на горе, на пигу, поэтому тайком спустились поесть... Вто-вто-вто-второй старший брат?! Старшая сестра?! 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приложил руку ко лбу,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 радушно пригласил Бай Ван, и юноши гурьбой ввалились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раз уж собрались все, лучше сказать всё сразу, Бай 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почтенных молодых героев за внимание. Сегодня я покидаю гору, надеюсь,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все замерли, переглядываясь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уходите сегодня? — изумился 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не ученик на прямом обучении секты Цинсюй Цзюсяо. Раз я гость, то должен уйти, как только дела будут закончены, — ответил Бай Ван. Он поклонился и уже собрался собирать вещи, как вдруг его окружили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ученик на прямом обучении, мне нельзя подолгу оставаться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примем вас в ученики! Прямо сейчас! — наперебой закричали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в ученики? Так просто? С каких пор секта Цинсюй Цзюсяо стала такой неразборчивой?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не прошел проверку духовного корня... — с трудом проговорил Бай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Прямо сейчас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проверку духовного корня новички проходят у подножия горы. Чтобы стать учеником секты Цинсюй Цзюсяо, нужно обладать способностями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у кого выдающийся корень, безупречная репутация и усердие в тренировках, имеют шанс стать учениками на прямом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прекрасно знал, что его духовный корень никуда не годится, поэтому давно приготовился к уходу. Он думал, что пройдет проверку у подножия и сразу уйдет, чтобы не привязываться к горе Цинсюй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притащили прямиком в Мастерскую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место на вершине горы, где можно измерить духовный корень, и здесь же жили Чэньшу Саньжэнь и Цю Хуапин. Чэньшу Саньжэнь не носила меча, не изгоняла демонов и не рубила нечисть, однако она была вторым по значимости мастером секты Цинсюй Цзюсяо. Многие, кто слышал об этом впервые, недоумевали,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всегда отвечали с улыбкой: она исцеляет мир, спасает жизни, и её доброе сердце лечит всех нуждающихся.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однажды в маленьком городке на северо-западной окраине вспыхнула странная болезнь: люди страдали от высокой температуры, отекали и умирали в муках. Болезнь распространялась, и все вокруг боялись приближаться к городку, как к логову тигра. Лишь Чэньшу Саньжэнь, не страшась смерти, с аптечкой за спиной в одиночку вошла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бессонных ночей, повидав самые страшные формы болезни, она действительно нашла исцеление и остановила эпидемию.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историй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последние годы Чэньшу Саньжэнь редко показывалась на людях, передав свои дела ученице — Цю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юношей осталась ждать снаружи, пока Цю Хуапин вошла доложить о них. Получив разрешение, они, затаив дыхание, вошли внутрь. В Мастерской Линмяо пахло травами. Чэньшу Саньжэнь в зеленом одеянии и с белой вуалью на лице стояла в главном зале,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все поспешили отвесить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Чэньшу Саньжэнь окинула всех взглядом и остановила его на Бай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хотите проверить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прощения за беспокойство, — почтительно поклонился Бай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Пин’эр, принеси зеркало, — улыбнулась Чэньшу Саньжэнь.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Хуапин опустила взгляд, ответила согласием и удалилась во внутренние покои, вскоре вернувшись с древним бронзовым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Чэньшу Саньжэнь взяла его и поманила Бай Вана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поклонился, подошел и положил левую руку на зеркало. Вскоре по поверхности, словно по воде,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 Ван убрал руку, и на зеркале проступили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невольно вытянули шеи, даже Лю Вэньмин и Цю Хуапин впились в зеркало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взглянул на результат и невольно смущенно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разве может быть ошибкой? — спустя долгое время заикаясь, спросил Сюй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нет, — Чэньшу Саньжэнь убрала зеркало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Сюй Ую пытался что-то сказать, но Цзян Лань ущипнул его,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глядя на их ошарашенные лица,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так удивляться? Не видели бесполезный корень? Ну да, наверное, действительно не видели. Честно говоря, такой корень — вещь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корень означал лишь одно: не стоит и пытаться идти путем самосовершенствования, проще уж поднять восстание и стать 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решил, что пора уходить, и, быстро поклонившись, собрался было ретироваться, но Цю Хуапин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Учитель, даже если корень бесполезен, его ведь можно очистить и пересоздать,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можно же очистить, — тихо поддакнули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Чэньшу Саньжэнь, Бай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Очищение корня — дело долгое и требует огромных сил. С чего бы мне удостаиваться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мягко произнесла Чэньшу Саньжэнь, — вы решили уйти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человек никчемный, боюсь, если останусь в секте Цинсюй Цзюсяо, это лишь повредит её репутации, — опустил глаза Бай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Чэньшу Саньжэнь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 секте нет правил, запрещающих оставаться тем, у кого бесполезный корень. А что, если я скажу, что вам не нужно беспокоиться о духовном корне? Живите в секте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замер, а затем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давите на себя, примите решение сами, — голос Чэньшу Саньжэнь оставался мягким. — Судьба предрешена небом, главное — не жалеть о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долго стоял в молчании. Наконец он поклонился Чэньшу Саньжэнь и остальным, взял свои вещи и, высоко подняв голову, зашагал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отойти далеко, как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высеченных из синего камня, словно изваяние из нефрита, стоял он. Горный ветер развевал его темные волосы, фигура была прямой, полы одежды трепетали на ветру. Его взгляд был холоден, но он не сводил глаз с Бай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сменил свою привычную улыбку на серьезное выражение лица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http://bllate.org/book/19399/1899637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