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шумевшая толпа юношей мгновенно притихла, словно цикады в пору осенних холодов, и все потупили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не удержался и про себя усмехнулся: этот Лю Вэньмин в нынешнем воплощении стал донельзя суровым и нелюдимым.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Лю Вэньмин оказался прямо перед Инь Хуайсянем. Слегка нахмурившись,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Инь Хуайсянь. Его холодный, пронзительный взгляд встретился с глазами Лю Вэньмина. В воздухе повисло тяжелое, давящее молчание. Спустя долгое время Лю Вэньмин отвел взгляд и холодно спросил у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Почему вы здесь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брат, — Цзян Лань поднял голову и, бросив опасливый взгляд на Инь Хуайсяня, ответил: — Гость почтенного наставника остановился на горе, и мы боялись, что он потревожит покой старшего брата,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наставника? — Лю Вэньмин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Если бы я случайно не увидел, как старший брат ведет гостя к себе, кто бы знал… ай! — Сюй Ую, не умеющий держать язык за зубами, получил пинок в голень от Цзян Ланя и тут же подавился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Вэньмин снова посмотрел на Инь Хуайсяня. Бай Ван понял, что прятаться больше нет смысла, выглянул из-за спины Инь Хуайсяня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наслышан, наслышан.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Вэньмин внезапно распахнул глаза. Всегда безупречно вежливый, он надолго лишился дара речи, а в его глазах читались шок и полнейшее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не удержался и, пригнувшись за спиной Инь Хуайсяня,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я даже ночи не провел, а твоя безупречная репутация уже подпорчена. Посмотри на лицо своего младшего брата — боюсь, он решил, что мы тут с тобой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Хуайсянь ничего не ответил, продолжая молча смотреть на Лю Вэньмина.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Ван начал чувствовать, что что-то здесь не так. Неужели это настолько шокирующее событие? Неужели они в самом деле подумали, что у нас с Инь Хуайсянем какая-то сомнительная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какое-то время Лю Вэньмин наконец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согласно правилам, почетные гости должны проживать в Павильоне Собрания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не высечены в камне, гость может выбрать сам, — невозмутимо ответил Инь Хуайсянь.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Лю Вэньмин перевел взгляд на Бай Вана. — Павильон Собрания Мудрецов предназначен для приема гостей Секты Цинсюй Цзюсяо. Здесь условия довольно скромные, боюсь, мы не сможем оказать вам должного внимания. Прошу, пройдемте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прикинул: если дело зашло так далеко и все вокруг смотрят на него как на осквернителя чести Инь Хуайсяня, то оставаться здесь — значит стать всеобщей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сделал несколько шагов, выходя из-за спины Инь Хуайсяня, но тут Инь Хуайсянь внезапно перехватил его за запястье,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на нас же все смотрят! Инь Хуайсянь, как же твоя кристально чистая репутация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в испуге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Хуайсяня внезапно померк. Его рука, оставшаяся висеть в воздухе, медленно сжалась в кулак и опустилась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Вана екнуло сердце. Плохо дело. Теперь это выглядит так, будто Инь Хуайсянь испытывает к нему чувства, а он его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Секты Цинсюй Цзюсяо на глазах у всех младших учеников был отвергнут каким-то безымянным проходимцем.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катастрофа вселенского масштаба, удар молнии в ясный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Хуайсянь опустил глаза и уже собрался вернуться в дом, как Бай Ван внезапно сделал шаг вперед, схватил его за руку, которую тот только что отдернул, и, поднеся ее к лицу, громко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Даос! Я буду скучать по тебе! Это всё моя вина — я настоял на том, чтобы остаться здесь, и поставил тебя в неловкое положение. Но ты, даос, такой добрый, что не смог мне отказать! Дао-о-ос!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даос в исполнении Бай Вана прозвучало настолько надрывно и витиевато, что юноши отшатнулись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довольно кивнул про себя: идеально. Образ навязчивого гостя создан. Теперь репутация Инь Хуайсяня должна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взгляд. Лицо Лю Вэньмина выражало полное замешательство. Он долго пытался подобрать слова и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прошло две жизни, а этот глупыш до сих пор не выучил ничего, кроме этой фразы!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Хуайсянь, судя по всему, тоже был удивлен, но сохранял прежний невозмутимый вид. Бай Ван отпустил его руку и картинно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я пойду в Павильон Собрания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Инь Хуайсянь, чувствуя, как рука освободилась. Он изо всех сил подавил желание схватить Бай Вана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идемте, кто-нибудь из юных героев, проводите меня, — Бай Ван знал дорогу, но продолжал усердно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за мной, — произнес Лю Вэньмин.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ответил, и, решив, что спектакль нужно доиграть до конца, обернулся к Инь Хуайсяню: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я еще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случилось неожиданное: Инь Хуайсянь, услышав эти слова, внезапно распахнул глаза, сделал шаг вперед и снова схватил Бай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когда же это 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окликнул его Лю Вэньмин.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Хуайсянь словно не слышал. Он смотрел на Бай Вана, и в его глазах читались такая боль и смятение, что Бай Ван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было Инь Хуайсянь, но его прервал звучный, подобный звону драгоценных камней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Хуайсянь, Вэньмин, уже полночь. Почему вы еще не отдыхаете?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— воскликнул Цзян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Цюнфан-цзюнь, облаченный в белоснежные одежды, с метелкой в руке, приближался легкими и уверенными шагами, словно ступая по свежему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— Лю Вэньмин поспешно поклонился, остальные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произнес Инь Хуайсянь, отпуская руку Бай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Цюнфан-цзюнь посмотрел на Инь Хуайсяня и Бай Вана, окинул взглядом остальных и, кажется, всё понял.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Вэньмин, проводи господина Бай в Павильон Собрания Мудрецов. Хуайсянь, пойдем со мной. Остальным —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подчинились. Юноши, чувствуя вину, бросились врассыпную, радуясь, что пришел не Фуцю-цзунь, иначе наказания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второй старший брат увел его в Павильон, — прошептал Сюй Ую, поравнявшись с Цзян Ланем. — А что, если Инь Хуайсянь и правда переродился и замышляет что-то недоброе против нашего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— Цзян Лань толкнул его в бок. — В этой жизни он наш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не он в прошлой жизни, Секту Цинсюй Цзюсяо не уничтожили бы! И вообще, все мы помним прошлую жизнь, кроме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замолчи, — оборвал его Цзян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молчу. Но как думаешь, старший брат тоже помнит? — не унимался Сюй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Цзян Лань посмотрел на бескрайнее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в бамбуковой роще остались только Цюнфан-цзюнь и Инь Хуайсянь. В тишине слышалось лишь едва уловимое стрекотание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Цюнфан-цзюнь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Хуайсянь, я знаю о твоих чувствах к Вану, но ты ни в коем случае не должен раскрывать, что переродился. Иначе изгнание из секты покажется тебе самым мягким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предупреждение, учитель, — холодно ответил Инь Хуайсянь.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отдохни, — вздохнул Цюнфан-цзюнь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Хуайсянь долго стоял неподвижно,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не вернулся за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застыла бесконечная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чистой и просторной комнате Павильона Собрания Мудрецов Бай Ван лежал на мягкой кровати, уставившись в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спится. Может, потому что только что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другой бок. Ему не давало покоя поведение Лю Вэньмина — тот явно хотел что-то сказать, но каждый раз осекался. Странно, ведь Лю Вэньмин не из тех, кто привык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вспомнил взгляд Инь Хуайсяня, когда тот удержал его. В этих глазах, обычно холодных и безразличных, читались отчаяние и смятение. Такого Инь Хуайсяня он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брякнул на прощание?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«Даос, я вернусь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снова прошептал это в пустоту, и странное, смутно знакомое чувство поднялось из глубины его груди. Казалось, давным-давно он уже говорил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 Бай Ван рывком сел на кровати, будто подброшенный пружиной.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падал со скалы, Инь Хуайсянь держал его за руку и умолял не сдаваться. Бай Ван, считая себя главным героем, у которого есть сюжетная броня и который не может умереть, нес какую-то чушь про то, что он — протагонист, что он бессмертен.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Хуайсянь не отпускал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Бай Ван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Я вернусь за тобой! Подожди меня, я прокачаюсь и вернусь!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решительно разжал пальцы 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обхватил голову руками и, свернувшись калачиком,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дурак, вот идиот! Зачем он тогда нес такую чушь? Какой еще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 со скалы и разбился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пообещал вернуться… Если бы он был на месте Инь Хуайсяня, он бы сам себя прибил за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Постой, но ведь он проверял Инь Хуайсяня: тот не перерождался. Значит, и воспоминаний о прошлой жизни у него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это на самом деле? Инь Хуайсянь… он точно не перерождался?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http://bllate.org/book/19399/1899636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