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Вана разбудили сильными толчками.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до этого спал беспокойно, прислонившись к стволу дерева, отчего всё тело затекло, а после такой тряски казалось, что кости вот-вот рассыплются.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глаза, Бай Ван еще не успел прийти в себя, как увидел перед собой младшего брата по учению, который, тряся его, в панике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проснись! Беда, стряслась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вопля у Бай Вана заложило уши. С трудом поборов желание отвесить крикуну оплеуху, он перехватил руки, которые продолжали неистово его трясти,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стряслось? Эй, говори медленнее, ты так заикаешься, что я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подрался с Инь Хуайсянем! — выпалил младший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мгновенно протрезвел. Он поспешил за юношей, и сердце его тревожно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была драка?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настоящее одностороннее избиение Инь Хуайсяня Лю Вэньмином.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Бай Ван успел твердо встать на ноги, как увидел, что Лю Вэньмин снова взмыл в воздух и нанес удар ногой прямо в живот Инь Хуайсяню. Тот не защищался и не пытался дать сдачи, отлетел на приличное расстояние и, казалось, не в силах больше держаться, опустился на колено. Когда он поднял голову, в уголках его губ уже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Вэньмин, похоже, не собирался останавливаться — он шагнул вперед, намереваясь схватить Инь Хуайсяня за ворот. Бай Ван вскрикнул и бросился наперерез, преградив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 Разойдитесь, идите отдыхать, живо! — Бай Ван махнул рукой собравшимся вокруг ученикам, разгоняя зевак, а затем повернулся к Лю Вэньмину, который стоял с побелевшими от ярости костяшками пальцев. 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Наказываю по уставу секты, — отчеканил Лю Вэньмин, не сводя ледяного взгляда с Инь Хуайсяня.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Хуайсянь, стоя на коленях за спиной Бай Вана, прикрыл рот рукой и глухо закашлялся, чувствуя во рту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Бай Ван был в полном недоумении. — Он же только что сидел рядом со мной, медитировал, спал — за что его наказывать? В чем он провинился?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Пренебрежение старшими, нарушение правил приличия, — Лю Вэньмин перевел взгляд на Бай Вана, и в его глазах не было ни капли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знал характер Лю Вэньмина: тот был человеком прямолинейным, строгим и никогда не бросал слов на ветер. Он на мгновение опешил, а затем безнадежно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Вэньмин, ты можешь говорить прямо? Объясни толком, в чем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брат! — неожиданно для всех Инь Хуайсянь, обычно хранивший молчание, прервал Лю Вэньмина. — Я приму любое наказание, которое ты сочтешь нужным, но прошу, не впутывай в это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Вэньмин нахмурился, и его гнев стал еще отчетливее. Он знал, как Бай Ван опекает Инь Хуайсяня, и понимал: если сейчас раскрыть чувства Инь Хуайсяня, Бай Ван лишь лишний раз расстроится, а вынужденная дистанция между ними сделает ситуацию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Лю Вэньмин и был прямолинеен, он умел чувствовать грань дозволенного, поэтому на время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Хуайсянь снова закашлялся, и сквозь его пальцы просочилась кровь. Подняв взгляд, он посмотрел на Лю Вэньмина глазами, в которых, несмотря на их обычную холодность, сейчас читалась мольба: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я прошу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Вэньмин не стал ничего объяснять, но внезапно вспыхнул от ярости, обошел Бай Вана и снова, не сдерживая силы, ударил ногой, повалив Инь Хуайсяня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Бай Ван снова перехватил его, в его глазах вспыхнул гнев. — Пока не объяснишь, никаких наказаний!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Вэньмин, по-видимому, и не собирался продолжать, поэтому просто махнул рукавом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Ван, сбитый с толку, поспешил к Инь Хуайсяню. Увидев его смертельно бледное лицо, он почувствовал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ну, никакой меры не знает! Что за нарушение приличий такое, что его нужно так жестоко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помог Инь Хуайсяню прислониться к дереву, достал из-за пазухи белый фарфоровый флакон, вытряхнул пилюлю и дал ему проглотить, а затем передал немного духовной энергии. Лицо Инь Хуайсяня постепенно начало приобретать нормальный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же Бай Вана лихорадочно крутились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Пренебрежение старшими? Нарушение приличий? И такая ярость Лю Вэньмина… Неужели… Неужели?!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Хуайсянь, ты что, — Бай Ван осторожно, словно прощупывая почву,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Хуайсянь похолодел: неужели его постыдные чувства были раскрыты?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ты… ну, к Вэньмину… испытываешь что-то такое? — Бай Ван запнулся. — Признался, а в ответ получил побои?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Инь Хуайсянь равнодушно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как еще он мог нарушить приличия?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подпер голову рукой, мучительно размышляя, но в конце концов решил сдаться: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еще болит? Дай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нигде, — опустив глаза, ответил Инь Хуайсянь.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ли что, дай посмотрю, — Бай Ван потянулся к его одежде, чтобы проверить, нет ли других ран, но его запястье внезапно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замер и, подняв голову, увидел помрачневшего Лю Вэньмина: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надо? Хуайсянь не девица, неужели от того, что я посмотрю его раны, он потеряет свою чистоту?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Вэньмина стало еще темнее. Он замялся, а потом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всё. Оба твердят одно и то же, диалог зашел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Хуайсянь вытянул край одежды из рук Бай Вана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волнуйся, других ран действительно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Бай Ван схватился за голову и повернулся к Лю Вэньмину: — Ты его только пнул, больше нигде не задел?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Вэньмин хоть и был прямолинеен, но лгать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пожал плечами, поднялся на ноги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ушел, почему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возвращаться, — ответил Лю Вэньмин.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этой суматохой они и не заметили, как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пойдем приведем всё в порядок, — сказал Бай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Лю Вэньмин.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успокоил Инь Хуайсяня, сказав ему отдохнуть, и зашагал рядом с Лю Вэньмином в сторону остальных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Лю Вэньмина локтем, полушутя-полусерьезно пытаясь выведать, что же произошло на самом деле, но тот отвернулся, показывая, что не хочет говорить. Бай Ван лишь посмеивался, пытаясь поддеть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Бай Ван почувствовал на себе чей-то пристальный взгляд — жгучий, полный сдержанной боли и тайного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но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это, в этой жизни или прошлой, ждет его, глядя вдаль? Кто томится в безответной любви, не в силах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Душа, которой не с кем разделить свою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внезапно проснулся на кровати в главных покоях. Курильница на столе погасла — благовония, видимо, догорели.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тяжело вздохнув, и подумал, что ему приснилось множество событий прошлой жизни. В Павильоне Ланьтин подобных снов не было — неужели это из-за того, что знакомые места навеяли воспоминания? Бай Ван снова лег, собираясь досмотреть сон, но снаружи донеслись неясные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помедлил, но все же поднялся, поправил одежду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заставило его застыть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Хуайсянь стоял у входа, окруженный ледяной аурой, а группа восемнадцати-девятнадцатилетних юношей о чем-то с ним спорила. Инь Хуайсянь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Бай Вану появиться, как все разом умолкли и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отступил на шаг, чувствуя себя неловко, и принялся разглядывать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лица были до боли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этой жизни судьба изменилась только у него и Инь Хуайсяня?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в этой жизни их возраст с Инь Хуайсянем поменялся местами, и тот, должно быть, давно достиг стадии Золотого ядра и сохранил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выше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опустил голову, предаваясь странным мыслям, и не заметил, как юноши переглянулись, и на их лицах промелькнула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один из них, выступив вперед, обратился к Инь Хуайсяню с вежливой, но твердой решимостью: — По уставу нашей секты, посторонним запрещено оставаться на горе Цинсюй после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взглянул на него — кажется, его звали Цзян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да-да, конечно. Я просто зашел передохнуть, еще не полночь, так что это не считается ночевкой. Я сейчас уйду, — Бай Ван уже собрался бежать, но юноши замешкались, не зная, как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Хуайсянь протянул руку, придержал Бай Вана и сказал Цзян 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гость мастера, ему дозволено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раз в покоях старшего брата царит покой и уединение, посторонним там не место. Пусть господин останется у нас, — наперебой заговорили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усмехнулся про себя: боятся, что я совершу ночное нападение на их обожаемого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не побрезгуете, оставайтесь у нас. В покои старшего брата посторонним вход воспрещен, — добавил другой юноша по имени Сюй 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Инь Хуайсянь отстранил Бай Вана, который уже собирался кивнуть, и спокойно ответил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Юноши, похоже, хотели возразить, но позади них раздался строгий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Инь Хуайсяня потемнели, он крепче сжал руку Бай Вана, словно желая спрятать его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— отозвались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выглянул из-за спины Инь Хуайсяня и увидел Лю Вэньмина, чей меч Луаньмин позвякивал при каждом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http://bllate.org/book/19399/1899635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