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Ван поручил заботу об Инь Хуайсяне Цю Хуапин, он поспешил на мече к Вэньтяньтаню.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Вэньтяньтань располагался на самой вершине горы Цинсюй. Стоя там, можно было видеть, как облака и туманы окутывают горные хребты, и казалось, что стоит лишь протянуть руку, чтобы коснуться небес и задать вопрос самому Небесному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стоял на алтаре, заложив одну руку за спину, а в другой держа метелку, и взирал вдаль, словно небожитель, сошедший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приземлился позади него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— Цюнфан-цзюнь обернулся и мягко улыбнулся. — Удалось ли тебе что-то почерпнуть из этой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избавил жителей города от нечисти и демонов, — ответил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сам ты не пострадал? — снова спросил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сколько тебе сейчас лет? И как давно ты в нашей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Ровно десять лет, как я вступил в секту Цинсюй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усмехнулся и слегка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Бай Вана терзали сомнения, он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Цинсюй существовало место, скованное вечным холодом, где круглый год лежал снег. Оно было спрятано глубоко в горах и считалось одной из главных достопримечательностей секты. В то время как в других частях горы времена года сменялись как положено, там лед никогда не таял, а родниковая вода оставалась застывшей. Другие ученики считали это место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Бай Ван умудрился превратить его в свою личную фабрику по производству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эскимо.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из ледяного источника можно было пить, а если нарезать бамбуковые палочки, вымыть фрукты, заморозить их в ключевой воде, а потом с помощью меча превратить в аккуратные ледяные бруски на палочках — получалось идеальное лакомство для летней жары!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Бай Ван делал целую гору такого мороженого и раздавал младшим братьям, наслаждаясь их ошарашенными лицами. Поэтому, когда Цюнфан-цзюнь привел его в это ледяное царство, Бай Ван на секунду испугался, не собирается ли учитель отчитывать его за эти кулинарные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наставник не был настолько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источнику, и Цюнфан-цзюнь слегка взмахнул метелкой в воздухе — тонкий слой льда на поверхности воды мгновенно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используй духовную энергию и проверь, что скрывается на дне, — сказал учитель, слегка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скрываются мои эскимо, пронеслось в голове у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озвучить эту мысль, сосредоточился и направил поток энергии вглубь источника. Вода была тихой и глубокой, и, едва коснувшись дна, энергия Бай Вана будто наткнулась на преграду, скованную холодом. Ему пришлось приложить немало усилий, чтобы пробиться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не дали результата. Бай Ван уже хотел отозвать энергию,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Странная, пробирающая до дрожи аура окутала его духовный поток и замерла на самом дне. Бай Ван, словно что-то осознав, резко поднял голову и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слегка улыбнулся и снова взмахнул метелкой. Зеркальная гладь источника внезапно покрылась рябью, которая становилась всё сильнее, пока вода не закипела, словно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не проронив ни слова, пристально следил за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воды вырвался тонкий серебристый меч, излучающий ледяной свет. Он устремился прямо к Бай Вану. Тот ловко уклонился, протянул руку и крепко перехватил рукоять, усмиряя рвущийся на свободу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Ван-эр, когда ты стал моим учеником в двенадцать лет, я запечатал этот меч здесь. Теперь тебе восемнадцать, и пришло время передать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Учитель! — Бай Ван был вне себя от радости. Держа меч, он чувствовал, как внутри него пульсирует мощная энергия. Клинок казался живым, и даже его лезвие, казалось, шептало о грядущих битвах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Легендарное снаряжение само идет в руки! Я точно главный герой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я столько времени здесь делал мороженое и не заметил, что на дне спрятан артефакт? Впрочем, к лучшему. Если бы после взмаха учителя на поверхность всплыла куча эскимо вместо меча,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Ван предавался этим мыслям, Цюнфан-цзюнь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этому мечу — Цаншуан.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Цаншуан, — прошептал Бай Ван, поглаживая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расставайся с ним. Меч — это продолжение воина. Если падет хозяин, сломается и меч. Ван-эр, пусть этот клинок поможет тебе истребить всю скверну и стать величайшим в этом мире, — наставник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поспешно еще раз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Бай Ван оправдал ожидания Цюнфан-цзюня. Даже дети на улицах распевали: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беда настала — зови Цаншуан,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явиться — демонам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знали: если старший ученик секты Цинсюй Цзюсяо Бай Ван появляется с мечом Цаншуан в руках, значит, здесь воцарится мир и ни одна темная тварь не посмеет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взвешивая меч в руке, Бай Ван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штукой, должно быть, очень удобно нарезать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подумал об этом — в будущем он не раз использовал Цаншуан, чтобы резать дыни, разделывать кур и чистить фрукты, чем приводил окружающих в ужас. К счастью, Цюнфан-цзюнь не умел читать мысли, иначе, при всей своей выдержке, он бы наверняка лично отправил Бай Вана в ледяной источник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учителем, Бай Ван спустился к подножию горы, купил еды и пирожных с османтусом, после чего вернулся в свой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Хуапин рассказывала сказку маленькому Инь Хуайсяню, который полулежал на столе, подперев лицо руками и слушая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с улыбкой спросил Бай Ван,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Цю Хуапин поправила волосы и рассмеялась. — Рассказываю о твоих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интересного, — он протянул руку и взъерошил волосы Инь Хуайсяня.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Хуайсянь настоял, я не смогла отказать, — виновато развела руками Цю Хуапин.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вы, должно быть, проголодались, — Бай Ван расставил еду на столе и протянул палочки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Хуапин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тогда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Бай Ван вывел ее из дома и протянул ей пирожное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миг опешила, но с улыбкой приняла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Но все же, тебе стоит поскорее отправить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совет, — он махнул рукой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сидел за столом ровно и аккуратно ел, словно боясь, что его могут выгнать за малейшую провинность. Увидев, что Бай Ван вошел, но просто сел рядом, наблюдая за ним с улыбкой, мальчик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Ешь ты, — стоило Бай Вану это сказать, как Инь Хуайсянь отложил палочки, выглядя крайне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потер подбородок, подумал немного, взял свою чашку и палочки и набрал еды. Лицо мальчика просияло, когда он увидел, что Бай Ван подносит кусочек прямо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 Давай, старший брат тебя покормит, — Бай Ван был бесстыден, его глаза светились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все же был еще ребенком. Сообразив, что происходит, он густо покраснел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нравится это блюдо? — Бай Ван взял другой кусочек. — А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сам, я сам буду есть! — в панике мальчик схватил свои палочки. Бай Ван залился громким смехом, а потом, успокоившись, начал 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небо было бездонным. Бай Ван, опасаясь, что Инь Хуайсяню скучно, посадил его рядом с собой перед домом, чтобы считать звезды и рассказывать истории. Преимущество попаданца заключалось в том, что сказки, привычные для детей из его прошлого мира, здесь вызывали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слушал очень внимательно, но в конце концов не выдержал и, сморенный сном, свернулся калачиком в объятиях Бай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погладил его по голове, отнес в боковую комнату и уложил на кровать. Но стоило ему собраться уходить, как он почувствовал, что мальчик крепко ухватился за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Бай Ван решил остаться — он снова взял Инь Хуайсяня на руки и лег вместе с ним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семи-восьмилетнего ребенка во сне должно было быть безмятежным, но Инь Хуайсянь был полон тревог, его брови были нахмурены. Бай Ван несколько раз проводил пальцами по его лбу, думая о том, что этот ребенок, должно быть, натерпелся бед из-за несправедливых обвинений, раз даже ест с таким страхом. Если он отправит его сейчас на склон горы, не решит ли мальчик, что 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Вана дрогнуло, и он оставил ребенка у себя, несколько дней не вспоминая о своем намерении отправить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такого живого человека невозможно было вечно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Бай Ван упражнялся с мечом на тренировочной площадке, он увидел спешащую к нему Цю Хуапин. Она подбежала, схватила его за руку и отвела в укромное место,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Хуайсяня обнаружили! Он у… у Вэньтяньтаня, там Фуцю-цзунь… Эй, старший брат,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даже не дослушал ее. Он выхватил Цаншуан, вскочил на меч и помчался к Вэньтяньтаню.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