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считал себя чертовски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попал в этот мир совершенствования. Да, именно в прошлой жизни. Переселение, а следом и перерождение — скажите,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единственным прямым учеником лорда Цюнфана, главы ордена Цинсюй Цзюсяо. Все младшие адепты ордена при встрече с ним почтительно склоняли головы и называли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немало путей самосовершенствования, но орден Цинсюй Цзюсяо был единственным, кто практиковал истинное искусство владения мечом. Храм Фаньинь Цзяло на севере? Там изучают дзен и машут посохами. Долина Кунгу на западе? Там врачуют и орудуют иглами. Орден Ячжэн Лиянь на юге? Там пишут талисманы и работают кистью. Поэтому многие считали Цинсюй Цзюсяо единственным верным путем к бессмертию, мечтая хотя бы стать простым слугой в этом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насколько высокомерно чувствовал себя Бай Ван в роли старшего брата. Он был убежден: он — главный герой! Тот самый, что глотает пилюли горстями и мгновенно обретает силу, находит редкие техники на обочине, очаровывает красавиц и выживает после падения в пропасть, чтобы встретить великого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Ван стоял на краю жуткой бездны, он ни капли не боялся. Он кричал человеку, который изо всех сил пытался его удержать: — Не держи меня! Отпусти! Я не умру! Я должен упасть, чтобы встретить мастера! Ведь я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отпускал, вцепившись мертвой хваткой. Понимая, что в такой борьбе они оба сорвутся, Бай Ван, не найдя иного выхода, успокоил его парой слов, разжал пальцы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плюх. И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После перерождения Бай Ван был готов выть от ярости. Где обещанный закон жанра о выживании после падения?! Неужели он прошел через столько мучений, но так и не получил сценарий главного героя? Что за ерунда?!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постой. Он ведь переродился. Неужели он все-таки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чем ярче была прошлая жизнь, тем ничтожнее оказалась нынешняя. Его матерью была куртизанка из борделя, родившая его от неизвестного клиента. Через пару лет она скончалась от тоски и обиды. Бай Ван рос среди увеселений, а его природные задатки были до смешного ничтожными. Хотя память о прошлых практиках сохранилась, как бы он ни старался, максимум, на что хватало сил — это самое примитивное управление бумажными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наконец осознал: он — просто статист. Приняв свою судьбу, он стал жить тихо, думая, что так все и закончится. Но человек, появившийся сейчас перед ним, заставил его сердце бешено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которого он видел последним перед своей смертью. Тот, кто до последнего держал его за руку и умолял не сдаваться. Тогда Бай Ван не знал, как объяснить ему магию главного героя, и просто вырвался. Кто бы мог подумать, что спустя целую жизнь они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поднял глаза, и Бай Ван, испугавшись, отвел взгляд, а затем снова осторожно посмотрел на него. В прошлой жизни Инь Хуайсянь был семнадцатилетним подростком. Теперь же он стал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одежды, утонченные черты лица, лишенные юношеской мягкости, холодный, пронзительный взгляд, статная фигура. У пояса — длинный меч с узором инея и снега, символом Цинсюй Цзюсяо. От него веяло чистотой и отстраненностью, присущей истинным небожителям.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заведении, вероятно, никогда не видели столь безупречного мужчины; они затаили дыхание, некоторые зарделись. Бай Ван невольно усмехнулся: когда он подобрал его в прошлый раз, этот мальчишка был крошечным, с перепачканным в слезах и грязи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Даос! Вот он! Этот тип... он использует какую-то злую магию! — внезапно подал голос Чжао Да, который, видимо, обрел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Инь Хуайсянь вошел, Бай Ван поспешно спрятал бумажную фигурку. Было бы неприятно, если бы тот узнал, что он владеет техниками Цинсюй Цзюсяо. Инь Хуайсянь с момента появления не сводил с него глаз, отчего Бай Вану становилось не по себе. После выпада Чжао Да Инь Хуайсянь наконец заговорил, его голос звучал холодно, словно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выйти и подождать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что? Даос, будьте осторожны! Этот парень опасен! Я вам сейчас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перебил его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уходим, — Чжао Да махнул рукой, и слуги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пусто. Женщины растерянно переглядывались. Бай Ван тихонько отступил за спину хозяйки, когда Инь Хуайсянь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Заведение все еще принимает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шутишь! Бай Ван содрогнулся. Инь Хуайсянь, в прошлой жизни ты таким не был! К тому же, ученикам Цинсюй Цзюсяо запрещено посещать подобные места! Вот так сюрприз! А как же праведность и чистота помыслов?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что... нам продолжать? Цзыянь ведь нет, — прошептала хозяйка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Продолжать, конечно, — пробормотал Бай Ван. — Постарайся его задержать, только не давай ему смотреть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понимающе кивнула и, одарив Инь Хуайсяня лучезарной улыбкой,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комната на втором этаже подойдет? — спросил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 от такой прямоты,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вы, должно быть, здесь впервые. У нас правило: девушка должна сама желать разделить ложе с гостем,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формальность — вряд ли кто-то отказал бы мужчине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касается только девушек? — внезапно уточнил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Ну... да, — растерянно ответила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сделал шаг. Бай Ван, который как раз крался к лестнице, не успел опомниться, как чья-то рука обхватила его за талию. В следующее мгновение он уже взлетел на второй этаж. Инь Хуайсянь толкнул дверь комнаты, а Бай Ван, ошарашенный тем, что его так бесцеремонно схватили,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А-Ван... подождите, только по обоюдному согласию! — донесся снизу испуганный крик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сказано, что правило касается только девушек? — холодно бросил Инь Хуайсянь, заставив женщину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комнату, бросил Бай Вана на кровать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Бай Ван ударился поясницей. Он только успел приподняться, как к его горлу приставили ножны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Хуайсянь! Ты не такой! В прошлой жизни ты был таким послушным, ходил за мной и звал старшим братом!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хотел выкрикнуть это, но лишь испуганно опустил голову, не смея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владеешь техникой управления бумажными фигурками моего ордена? — нахмурился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черт. Все-таки узнал. Бай Ван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ну... это... подожди! Меч! Убери меч! Я скажу! — хотя ножны были не острыми, угроза ощущалась вполне реально. — Меня научил Да Ню из соседнего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Да Ню? — спросил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господин, в такой прекрасный вечер стоит ли задавать такие скучные вопросы? — Бай Ван хитро прищурился, отклонился назад, уходя от ножен, и, ухватившись за них, потянул на себя. Инь Хуайсянь невольно подался вперед, оказавшись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лучезарно улыбнулся и, воспользовавшись моментом, обвил руками шею юноши, увлекая его на кровать. Инь Хуайсянь расширил глаза, дыхание его сбилось, тело напряглось, а рука с мечом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я так и знал! Хватит притворяться! В прошлой жизни ты краснел от любого пустяка!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же, не стесняйтесь! — Бай Ван, оседлав его, прошептал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отпусти! — Инь Хуайсянь оттолкнул его мечом, не зная, куда деть глаза. Бай Ван, хоть и был оттеснен, все еще сидел на нем в весьма 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съязвить,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Это не бордель для мужчин! А-Ван... он... он... — Цзыянь застыла на пороге, не в силах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Цзыянь, ты пришла так не вовремя! Мы как раз с господином... — не успел договорить Бай Ван, как Инь Хуайсянь резко поднялся, сбросив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выглядел так, будто его только что ударило молнией: он отскочил на несколько метров. Несмотря на прежнюю невозмутимость, его лицо выражало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ты опять издеваешься над людьми! — Цзыянь, придя в себя, бросилась защищать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прошу прощения, ха-ха-ха, — Бай Ван схватился за живот, даже не пытаясь изобразить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даос, вы ведь пришли из-за трагической гибели второго молодого господина из дома Чжао? — Цзыянь бросила на Бай Вана гневный взгляд, призывая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скосил глаза, слегка кашлянул и, взяв себя в руки, снова принял холодный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смею спросить, рассказали ли вам люди из семьи Чжао, в чем истинная причина их постоянных подозрений в адрес нашего дома Ланьтин?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