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во Дворе Шуюй разыгралась сцена: несколько пожилых служанок, что служили в особняке уже много лет и привыкли кичиться своим старшинством, стояли на коленях на холодном жестком камне. Руки у них были связаны за спиной, а рты заткнуты кляпами.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Растрепанные, с перекошенными от ужаса лицами, они испуганно вращали глазами и мелко дрожали всем телом. Утренний ветер, пропитанный холодом, кружил по двору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сидела на почетном месте под навесом галереи, облаченная в платье нежно-зеленого цвета. Ее служанка Бай Чжи стояла на ступенях, выпрямившись во весь рост. Сегодня она нарочно надела строгий темно-синий жилет и отказалась от любых украшений. Откашлявшись, она произнесла четким,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ритуалов сказано: «Внутренние речи не должны выходить за пределы женских покоев, внешние не должны входить в них». Вы, будучи служанками внутренних покоев, вчера в третью стражу осмелились собраться на задней кухне, пить вино и распускать языки, обсуждая брак старшей госпожи?!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накинула на плечи Се Линъи накидку цвета лунного света с вышитыми ветвями сливы, наклонилась к самому уху хозяйки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 чем это сестра Бай Чжи так витиевато говорит? Почему я ни слова понять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учиться, а ты вечно отнекивалась. Теперь видишь, что бывает, когда ничего не понимаешь? — Се Линъи повернула голову и бросила на нее взгляд, в котором лед чуть подтаял. — Тогда просто слушай, как твоя сестра Бай Чжи продолжает «цитировать классиков», водя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тем временем медленно прохаживалась перед коленопреклоненными старухами.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ведомо, что в Танских установлениях ясно сказано: ложный донос карается тем же наказанием, что грозило бы оклеветанному! Ваши вчерашние пьяные бредни, хула в адрес дочери клана и порочение ее доброго имени — это прямое клеветничество! По закону за такое полагается от шестидесяти ударов палками и года каторги до ссылки на три тысячи ли без права на помилование!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Старухи не до конца поняли книжные обороты, но инстинктивно почувствовали смертельную опасность. А когда услышали слова «удары палками» и «ссылка» — страшные, осязаемые вещи, — самые трусливые из них обмякли, превратившись в бесформенные кули. Из их горл вырвался дикий, звериный вой; если бы не кляпы, они бы уже вовсю голосили.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Шуюй не мог не привлечь внимания Се Цзина, который как раз собирался на утренний совет. Он не хотел вникать в домашние неурядицы, но, услышав от Се Чжуна, что дело касается императорской семьи, в столь щекотливый момент был вынужден нахмуриться и свернуть к Двору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заметив в воротах край халата хозяина, поняла, что время пришло, и, стоя спиной к входу, громко отчитала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Се славится своей добродетелью сотни лет! Мы можем простить неуклюжесть, но никогда не потерпим подлых слуг, которые клевещут на господ и сеют раздор в доме! Вы осмелились обсуждать хозяев, порочить честь девушки и вмешивать в свои грязные сплетни императорский двор. Вы хотите, чтобы из-за ваших поганых ртов пострадали все триста человек нашего клана?!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замер, его лицо мгновенно помрачнело. Он вошел во двор, окинул взглядом обмякшие фигуры служанок, а затем перевел взор на дочь, сидящую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Линъи, словно только сейчас заметив отца, поспешно встала, спустилась по ступеням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отец. Я лишь наказывала нескольких болтливых слуг, не думала, что потревожу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уже наслышан об этом деле. Поступай по законам клана, ты все делаешь верно, — отмахнулся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отец, но… — Се Линъи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Се Цзин сделал шаг вперед и взял дочь за руку. — Говори, не бойся. Я не позволю, чтобы вас с сестрой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подняла глаза, обвела взглядом двор и, словно с трудом подбирая слова,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служанки были присланы третьей тетушкой. Я не смею наказывать их слишком строго, боюсь испортить отношения, да и люди могут сказать, что дочери клана Се жестоки и неблагодарны.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Цзин и выглядел обеспокоенным, его управляющий Се Чжун, прослуживший при нем десятилетия, сразу заметил гнев в глазах господина — гнев, вызванный не только поведением слуг, но и общим напряжением из-за грядущего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Чжун сделал шаг вперед и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осмелюсь предположить: именно после того, как вторая госпожа приходила во Двор Шуюй и вела себя неподобающе, эти привыкшие угождать сильным слуги решили, что им все дозволено. Вчерашняя попойка лишь стала поводом для того, чтобы их злоба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Чжун говорил спокойно,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Лицо Се Цзина окончательно потемнело. Он издал холодный смешок, в котором чувствовалась властность и едва сдерживаемая ярость. — Значит, мою дочь в стенах моего же дома кто-то смеет обижать! Моя дочь заботится об интересах клана и его репутации, она молчит и терпит, а они… они не имеют ни капли стыда, распуская своих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перепуганных до смерти служанок, а повернулся к Се Линъи, отчеканив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держать таких тварей? Сегодня же я беру это на себя. Каждую — по пятьдесят ударов, после чего немедленно связать и продать на самые тяжелые работы в дальние поместья, чтобы ноги их не было в столице до конца жизни! Всех их родственников, что служат в особняке, проверить и выгнать до единого! Если у третьей четы возникнут вопросы или они захотят просить за них, пусть приходят ко мне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яростью взмахнул рукавами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почтительно поклонилась вслед отцу. Когда она выпрямилась, на ее лице не осталось и следа той кротости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Юй, Лю Юнь,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подошла и помогла Се Линъи вернуться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резные двери закрылись, отсекая происходящее во дворе. Вскоре послышались глухие звуки ударов, перемежающиеся приглушенными стонами и всхлипами — их было почти не слышно за плотно закрытыми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Потревожила твой сон, сестра? — Ледяная маска на лице Се Линъи мгновенно растаяла, она мягко прильнула к сестре Се Линдэ, зарывшись лицом в ее плечо, и прошептала с ноткой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После такой чистки во дворе станет гораздо спокойнее, — Се Линдэ нежно поправила сестре прядь волос, растрепанную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было, — Се Линъи выпрямилась и взяла за руку Бай Чжи. В ее глазах снова зажглись озорные огоньки, в которых сквозила хитрость человека, добившегося своего. — Сестра, ты постоянно поддерживала связь с дядей Чжуном, и сегодня его слова попали точно в цель, разожгли гнев отца как нельзя кстати. А эти девчонки… они с самого вчерашнего дня бегали вокруг, то «уговаривали» их выпить, то допрашивали. Османтусовое вино, что приготовила Су Юнь, имеет долгое послевкусие и развязывает языки. А Цин Юй так «тревожно» напоминала им не обсуждать господ… Стоило лишь немного подтолкнуть, как эти старухи, привыкшие заглядывать в рот третьей тетушке, сами выложили все свои безумные мысли. Мне оставалось лишь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сыграли просто мастерски, — усмехнулась Бай Чжи. — Даже господин, который видит людей насквозь, поверил в вашу кротость и решил, что вы перенесли величайшую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Бай Чжи, нахваталась плохого у Лю Юнь, теперь и ты надо мной подшучиваешь? — Се Линъи улыбнулась, но вскоре ее лицо вновь омрачилось легкой тенью беспокойства. — Однако, боюсь, в этом дворе остались и другие вредители. Мы не можем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Линдэ задумалась и поняла, к чему клонит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третья тетушка вчера пришла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Се Линъи. — Те старухи были немолоды, передвигались медленно. От кухни до покоев третьей тетушки не один двор. Чтобы весть дошла так быстро, кто-то помоложе должен был передать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Линдэ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все еще в тени. Он опаснее и хитрее, чем эти глупые старухи, что кичились чужой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Линъи крепче сжала руку сестры, ее голос вновь стал твердым и уверенным. — После этого случая у отца появится недоверие к третьей ветви. Мы воспользуемся этим, чтобы заменить слуг на тех, в чьей преданности мы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 — звуки ударов во дворе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прячется в тени, теперь будет действовать осторожнее. Мы никуда не спешим. Будем добиваться своего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