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Празднество на императорском охотничьем угодье не утихло с приходом ночи, а, напротив,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полю, словно звезды, рассыпались костры. Аромат жареной дичи вперемешку с пьянящим запахом вина разливался в прохладном ночном воздухе. Сын Неба щедро одаривал приближенных добычей, которую удалось заполучить ему вместе с принцами, и в переплетении голосов и звоне бокалов царила атмосфера безмятежного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обещал затянуться до самого рассвета, поэтому всех гостей разместили в гостевых павильонах на окраине столицы. Однако под покровом этого шумного веселья, из рук служанки, низко склонившей голову и подававшей сладости, в руки Се Линъи незаметно скользнула аккуратно сложенная записка из простой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улыбаясь, поддерживала беседу с окружавшими её знатными девицами, но, едва коснувшись кончиками пальцев знакомой фактуры бумаги, всё поняла. Скрыв движение рукавом, она опустила взгляд и бегло прочла написанное: госпожа Шэнь из Лавки Иньфан передавала секретное донесение — остатки армии клана Лу скрываются в бамбуковой роще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полное спокойствие, Се Линъи спрятала записку в рукав, сделала глоток фруктового вина и, перекинувшись еще парой фраз с гостями, под предлогом смены наряда вместе с Цин Юй и Лю Юнь тихо покинула ярко освещенную и шумную часть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дышала тяжелой влагой, луну скрывали тонкие облака, пропуская лишь тусклый, размытый свет. Троица, избегая ночных караулов, быстро растворилась в лесу за пределами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становилась всё более каменистой и заброшенной, здесь редко ступала нога человека. Наконец, в скрытой низине, окруженной густым бамбуком, они обнаружили несколько покосившихся лачуг, прилепившихся к горному склону. Плетень перекосился, а внутри двора, судя по пляшущим отблескам огня из очага, кто-то хлопотал, готовя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жестом велела Цин Юй и Лю Юнь затаиться в тени, а сама осторожно приблизилась к ограде и заглянула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она собралась толкнуть дверь, её окутало едва уловимым прохладным ароматом, и высокая мужская тень беззвучно легла на неё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генерал Пэй, — не оборачиваясь, произнесла она. — Ночь глубока и полна росы, неужели вам не по нраву земные радости на банкете? Зачем же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явно не ожидал такой реакции, и его нарочитое давление на мгновение ослабло. Пытаясь скрыть неловкость, он издал короткий смешок, в котором звучала досада от того, что его раскрыли, но в то же время — явный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юная госпожа Се каждый раз безошибочно угадывает, что пришел именно я, Пэй Чжаохэн. Вы ни разу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неспешно вышел из густой тени. Его небрежно накинутый халат из пурпурного шелка с облачным узором в скудном лунном свете отливал темным блеском. Его глаза, обычно прищуренные в насмешливой улыбке, сейчас были остры, как у сокола, и намертво прикованы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огрехи я допустил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генерал Пэй отличается от других, — Се Линъи медленно обернулась и посмотрела ему прямо в глаза, намеренно поддразнивая: — От вас никогда не исходило ни капли жажды убийства, так что угадать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зачем вы искали встречи со мной глубокой ночью? — Се Линъи перехватила инициативу, толкнула скрипучую деревянную дверь и спокойно вошла в хижину, словно она была здесь хозяйкой, давно ждавшей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скудно: лишь стол, топчан да разбросанный сельхозинвентарь. Се Линъи смахнула пыль с табурета, села и подняла взгляд на Пэй Чжаохэна, который вошел следом и плотно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дверь отсекла холодную осеннюю ночь, и в абсолютной тишине стало слышно, как тяжело дышат друг напротив друга двое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Се, вы совсем не боитесь в этой глуши? — Пэй Чжаохэн шагнул вперед, подавляя своим присутствием, и понизил голос, добавив в него опасные нотки: — А если я сделаю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по её лицу, и он вдруг замолчал. В тусклом свете лампады проступали её тонкие черты, особенно глаза — ясные, с природным красноватым изгибом уголков. А та самая родинка под правым глазом, похожая на невысохшую слезинку, казалась особенно яркой, словно клеймо, отпечатавшееся в его памяти и невольно затронувшее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рассматриваю вас так пристально, юный генерал, — Се Линъи видела, как он на мгновение потерял бдительность. Её губы тронула легкая улыбка, а голос оставался ровным, с едва уловимой девичьей непосредственностью: — И правда, вы прекрасны, словно нефритовое дерево в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сменив тон,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решилась прийти, то, разумеется, подготовилась ко всему. Если до рассвета я не вернусь, мои служанки отправятся прямо к престолу и во всеуслышание заявят, что это вы, прославленный герой, похитили меня. Тогда, что бы ни было на самом деле, этот скандал — будь то любовная интрижка или обвинение в похищении — лишь прославит ваше имя как человека, который умеет наслаждаться жизнью по высочайшему повелению.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приподнял бровь, находя угрозу весьма забавной: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уверены, что это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есть только две группы людей, интересующихся моими передвижениями. Одни, как вы, генерал, — потенциальные союзники, желающие докопаться до правды о Ланьяне. Раз наши цели совпадают, вы не станете причинять вред слабой женщине. Другие же, как Го Цзюньюй, — враги, стремящиеся стереть любые следы Ланьяна. Если бы они заманили меня сюда, то лишь для того, чтобы убить и избавиться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и её взгляд в дрожащем пламени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приходом сюда я привела в порядок все собранные доказательства и надежно их спрятала. Если я сегодня погибну, то перед смертью сделаю всё возможное, чтобы люди Го Цзюньюя оставили достаточно улик. Верю, что с вашими талантами, генерал Пэй, вы сможете распутать этот клубок, доказать свою невиновность и, воспользовавшись случаем, раскрыть правду о битве при Ланьяне.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ставите на кон собственную жизнь? — Пэй Чжаохэн нахмурился, в его голосе сквозило недоверчивое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не цените мою жизнь? Разве распространение слухов о Ланьяне перед моим возвращением в столицу не было попыткой выманить змею из норы? — Се Линъи склонила голову набок. — Я думала, между нами есть некое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был готов защитить вас, — голос Пэй Чжаохэна стал жестче. — Но вы поставили на кон не только свою жизнь и мою, но и жизнь всего моего клана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ошибается, — Се Линъи смотрела ему прямо в глаза. — Дом Герцога Ин слишком заметен, а заслуги ваших предков затмевают трон. Если бы Его Величество действительно захотел нанести удар, разве не нашлось бы повода? Просто сейчас на Северных рубежах относительно спокойно, вы отступаете, я наступаю, и мы оба лишь тянем время, каждый ищет свой шанс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осекся, лишь молча глядя на неё. Девушке перед ним едва исполнилось шестнадцать, но её глаза, в которых всегда таилась улыбка, были пугающе глубокими — словно она видела насквозь всю чиновничью гниль, человеческие пороки, интриги, борьбу и холодные правила власти. Перед ней он постоянно чувствовал, что не может взять верх, и даже ловил себя на мысли, что от неё невозможно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сбросил свою привычную маску легкомысленного повесы, обнажив решимость и серьезность воина: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 юной госпожи Се у меня не осталось секретов. Раз уж мы оба хотим узнать правду о Ланьяне, давайте объединимся. Мне больше незачем ходить вокруг да около — отдайте мне то, что вы получили в Ланьяне.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ответила Се Линъи. Рыбка наконец попалась на крючок. — Если в будущем нужно будет связаться со мной, ступайте в чайную Ичжань Чуньфэн на востоке города. Спросите хозяйку и попросите у неё чашку чая из Сычуани.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надела заранее приготовленную серо-коричневую шляпу, которая скрыла большую часть её лица, оставив на виду лишь изящный подбородок и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Се, — окликнул её Пэй Чжаохэн, когда она собралась уходить. — Вы проделали такой долгий путь, рискнули всем, сплели такую сложную сеть, чтобы заставить меня выйти из тени и объединиться... Вы ведь не только ради собственного спасения это делали? Чего вы на самом деле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 достоинством сложила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генерала было всего пятьсот воинов, вы разгромили Усунь в Ганьчжоу и спасли окруженных жителей. Такое искреннее служение народу вызывает у меня глубокое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Се осведомлена даже об этой мелкой стычке? Похоже, вы основательно подготовились, изучая мою биографию, — Пэй Чжаохэн ответил вежливым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улыбнулась, не ответив, развернулась и тихо толкнула дверь. Её тонкий силуэт быстро растворился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остался стоять в пустой лачуге.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Линъи, — прошептал он, пробуя имя на вкус, и уголки его губ медленно поползли вверх в многозначительной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состоял в том, чтобы намеренно слить ей информацию и выманить её на встречу. Но то, как она себя вела, совсем не было похоже на поведение человека, попавшего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видела его замысел насквозь, подыграла ему, а затем, воспользовавшись ситуацией, вынудила его пойти на честное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появлением эта столичная игра в кошки-мышки стала куда более запутанной — и куда более увлекательной.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http://bllate.org/book/19397/1899344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