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знатных девиц, издавна водивших дружбу с сестрами из клана Се, узнав о возвращении Се Линъи в столицу, предложили устроить ей торжественный прием. В этот раз хозяйкой вечера выступила Чжоу Лэчжи, дочь цензора, а компанию ей составили другие подруги, с которыми Се Линъи часто общалась до отъезда из Шанцзина.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домом канцлера У, Се Линъи направилась прямиком в самый популярный столичный ресторан — Шимэнь.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заведения едва слышно звучала музыка. Пока официанты сновали туда-сюда, приподнимая занавеси, шум городских улиц то затихал, то вновь наплывал, переплетаясь со звуками струнных и духовых инструментов, создавая атмосферу зыбкой, праздной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располагался на самом верхнем этаже, откуда открывался лучший вид: внизу, словно лента, тянулась оживленная улица, по которой непрерывным потоком двигались экипажи. При желании можно было позвать танцовщиц из западных земель, чтобы полюбоваться модным в Шанцзине танцем хусюань.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управляющий лично привел слуг с подносами. На позолоченных серебряных блюдах красовался запеченный ягненок с золотистой, лоснящейся корочкой; карп был нарезан так тонко, что сквозь ломтики просвечивал витиеватый узор на дне фарфоровой тарелки; густой, как молоко, суп из верблюжьих копыт источал аппетитный аромат, а стол ломился от редких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Лэчжи велела управляющему и слугам удалиться и ждать дальнейших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окинула взглядом изобилие яств и с улыбкой поблагодарила:</w:t>
      </w:r>
    </w:p>
    <w:p w:rsidR="00BB20FC" w:rsidRPr="00357A74" w:rsidRDefault="00357A74" w:rsidP="00BB20FC">
      <w:pPr>
        <w:jc w:val="left"/>
        <w:rPr>
          <w:sz w:val="28"/>
          <w:lang w:val="en-US"/>
        </w:rPr>
      </w:pPr>
      <w:r w:rsidRPr="00357A74">
        <w:rPr>
          <w:sz w:val="28"/>
          <w:lang w:val="en-US"/>
        </w:rPr>
        <w:t>— Сестрица Чжоу, вы так старались, право,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тебе, Цзяоцзяо, было по душе, — Чжоу Лэчжи взяла нефритовый кувшин и наполнила для нее полчаши темно-красным вином. Напиток пошел рябью, переливаясь в свете, словно кровь или янтарь. — Это вино из Гаочана, я специально просила управляющего приберечь его. Сегодня ты вернулась, и на душе так радостно, так что давайте отбросим все условности и просто насладимся беседой за бокалом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подняли кубки. Вино оставило на губах терпкое, сладковатое послевкусие, и в зале мгновенно стало уютно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второй чаши, когда все важные темы были обсуждены, начались пустые разговоры. Сестра секретаря императорской канцелярии, Чжэн Юньцин, внезапно посмотрела на одну из присутствующих и с улыбкой спросила:</w:t>
      </w:r>
    </w:p>
    <w:p w:rsidR="00BB20FC" w:rsidRPr="00357A74" w:rsidRDefault="00357A74" w:rsidP="00BB20FC">
      <w:pPr>
        <w:jc w:val="left"/>
        <w:rPr>
          <w:sz w:val="28"/>
          <w:lang w:val="en-US"/>
        </w:rPr>
      </w:pPr>
      <w:r w:rsidRPr="00357A74">
        <w:rPr>
          <w:sz w:val="28"/>
          <w:lang w:val="en-US"/>
        </w:rPr>
        <w:t>— Сестрица Ду, ваша заколка сегодня так необычна, неужто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Танси, законная дочь герцога Вэй, слегка покраснела и тихо ответила:</w:t>
      </w:r>
    </w:p>
    <w:p w:rsidR="00BB20FC" w:rsidRPr="00357A74" w:rsidRDefault="00357A74" w:rsidP="00BB20FC">
      <w:pPr>
        <w:jc w:val="left"/>
        <w:rPr>
          <w:sz w:val="28"/>
          <w:lang w:val="en-US"/>
        </w:rPr>
      </w:pPr>
      <w:r w:rsidRPr="00357A74">
        <w:rPr>
          <w:sz w:val="28"/>
          <w:lang w:val="en-US"/>
        </w:rPr>
        <w:t>— Ее прислали из дома Вэй пару дней назад… Старшие в наших семьях уже обо всем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стоит сказать, что Пэй Чжаохэн, хоть и действовал со злым умыслом, совершил благое дело — в конце концов, он помог влюбленным соединиться, — Чжоу Лэчжи лукаво улыбнулась, и в ее глазах блеснули искорки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молодой господин Пэй не так уж плох, — мягко заметила Ду Танси. — Узнав о наших чувствах, он лично объяснился перед родителями обеих семей. Поскольку наша помолвка с ним так и не была закреплена документально, все уладилось само собой. По правде говоря, мне стоит его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кончиками пальцев поглаживая нежный нефритовый цветок магнолии на заколке, и добавила:</w:t>
      </w:r>
    </w:p>
    <w:p w:rsidR="00BB20FC" w:rsidRPr="00357A74" w:rsidRDefault="00357A74" w:rsidP="00BB20FC">
      <w:pPr>
        <w:jc w:val="left"/>
        <w:rPr>
          <w:sz w:val="28"/>
          <w:lang w:val="en-US"/>
        </w:rPr>
      </w:pPr>
      <w:r w:rsidRPr="00357A74">
        <w:rPr>
          <w:sz w:val="28"/>
          <w:lang w:val="en-US"/>
        </w:rPr>
        <w:t>— Но все это кажется таким нелепым. Разве бывает, чтобы юноша из знатного рода сам просил расторгнуть помолвку? Он еще и заявил, что не желает жениться, хочет лишь жить в свое удовольствие и не желает портить жизнь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молча слушала, и в голове у нее все встало на свои места. Учитывая поведение Пэй Чжаохэна после прибытия в столицу, это был не более чем спектакль для глаз императора: клятва никогда не вступать в брачные союзы с другими влиятельными кланами. Для него это был лишь временный маневр, для кланов Вэй и Ду — удачное решение, и, скорее всего, клан Пэй дал на это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служанка Лю Юнь бесшумно приблизилась и прошептала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спокойно поднялась и слегка кивнула остальным:</w:t>
      </w:r>
    </w:p>
    <w:p w:rsidR="00BB20FC" w:rsidRPr="00357A74" w:rsidRDefault="00357A74" w:rsidP="00BB20FC">
      <w:pPr>
        <w:jc w:val="left"/>
        <w:rPr>
          <w:sz w:val="28"/>
          <w:lang w:val="en-US"/>
        </w:rPr>
      </w:pPr>
      <w:r w:rsidRPr="00357A74">
        <w:rPr>
          <w:sz w:val="28"/>
          <w:lang w:val="en-US"/>
        </w:rPr>
        <w:t>— Служанка напомнила, что мое ожерелье, кажется, расстегнулось. Пойду в соседнюю комнату, приведу себя в порядок. Прошу, не прерывайте веселье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из-за стола, дошла до конца коридора и остановилась перед дверью другой частной комнаты. Немного помедлив, она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Чжаохэн действительно был внутри.</w:t>
      </w:r>
    </w:p>
    <w:p w:rsidR="00BB20FC" w:rsidRPr="00357A74" w:rsidRDefault="00357A74" w:rsidP="00BB20FC">
      <w:pPr>
        <w:jc w:val="left"/>
        <w:rPr>
          <w:sz w:val="28"/>
          <w:lang w:val="en-US"/>
        </w:rPr>
      </w:pPr>
      <w:r w:rsidRPr="00357A74">
        <w:rPr>
          <w:sz w:val="28"/>
          <w:lang w:val="en-US"/>
        </w:rPr>
        <w:t>Убранство комнаты было точно таким же: сандаловый столик, парчовые подушки, позолоченная курильница — роскошь ресторана Шимэнь чувствовалась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Яства на столе оставались нетронутыми. Пэй Чжаохэн сидел один, подливая себе вино. В комнате тоже были танцовщицы — одна из них кружилась в такт барабану, позвякивая золотыми колокольчиками. Красные рукава развевались, воздух был пропитан сладковатым, почти удушливым ароматом экзотических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вошедшую Се Линъи, которая все еще была под вуалью, танцовщица замерла.</w:t>
      </w:r>
    </w:p>
    <w:p w:rsidR="00BB20FC" w:rsidRPr="00357A74" w:rsidRDefault="00357A74" w:rsidP="00BB20FC">
      <w:pPr>
        <w:jc w:val="left"/>
        <w:rPr>
          <w:sz w:val="28"/>
          <w:lang w:val="en-US"/>
        </w:rPr>
      </w:pPr>
      <w:r w:rsidRPr="00357A74">
        <w:rPr>
          <w:sz w:val="28"/>
          <w:lang w:val="en-US"/>
        </w:rPr>
        <w:t>Пэй Чжаохэн взмахнул рукой, и девушка беззвучно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Пэй, какая встреча, — Се Линъи сняла вуаль и грациозно поклонилась. — Пьете в одиночестве в компании прекрасной танцовщицы — истинный образец благородного распутства.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 получили высочайшую милость от императора. Поздравляю, — Пэй Чжаохэн встал и ответил поклоном, но в его взгляде не было и тени поздравления, лишь холодная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я должна благодарить вас, господин Пэй, за спасение в пути. Если бы не вы, не видать бы мне такой награды, — Се Линъи снова поклонилась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 — Пэй Чжаохэн поднялся, отбросив небрежную легкость, — эту благодарность приберегите для себя. Я ее не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Пэй, вы обиделись, что я помешала вашему отдыху? — Се Линъи не рассердилась. Она подошла к столу, наполнила пустую чашу, и звон льющегося вина прорезал тишину. — Позвольте мне выпить три чаши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хотела поднести кубок к губам, но Пэй Чжаохэн перехватил ее руку, мягко прижав чашу к столу.</w:t>
      </w:r>
    </w:p>
    <w:p w:rsidR="00BB20FC" w:rsidRPr="00357A74" w:rsidRDefault="00357A74" w:rsidP="00BB20FC">
      <w:pPr>
        <w:jc w:val="left"/>
        <w:rPr>
          <w:sz w:val="28"/>
          <w:lang w:val="en-US"/>
        </w:rPr>
      </w:pPr>
      <w:r w:rsidRPr="00357A74">
        <w:rPr>
          <w:sz w:val="28"/>
          <w:lang w:val="en-US"/>
        </w:rPr>
        <w:t>Их пальцы почти соприкоснулись через тонкий нефрит. Теплый винный дух поднялся вверх, окутывая их в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деле Ланьяна слишком глубокие воды, — Пэй Чжаохэн смотрел прямо на нее, и каждое слово звучало тяжело и отчетливо. — Вы спасли целый город, вы — внучка Старой госпожи Гу. Мне все равно, на чьей вы стороне — наследного принца или Ван Чэна. Но остановитесь сейчас,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остановиться? — Се Линъи тихо рассмеялась. — Господин Пэй, я не принадлежу ни принцу, ни Ван Чэну. Я просто не люблю отдавать свою жизнь в чужие руки, особенно в руки моего дорогого дядюшки. Между нами нет никаких родственных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встретилась с ним взглядом и произнесла по слогам:</w:t>
      </w:r>
    </w:p>
    <w:p w:rsidR="00BB20FC" w:rsidRPr="00357A74" w:rsidRDefault="00357A74" w:rsidP="00BB20FC">
      <w:pPr>
        <w:jc w:val="left"/>
        <w:rPr>
          <w:sz w:val="28"/>
          <w:lang w:val="en-US"/>
        </w:rPr>
      </w:pPr>
      <w:r w:rsidRPr="00357A74">
        <w:rPr>
          <w:sz w:val="28"/>
          <w:lang w:val="en-US"/>
        </w:rPr>
        <w:t>— Если я сейчас ничего не предприму, то окажусь привязанной к неуправляемой колеснице клана Се, и тогда у меня не останется даже шанса на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доносились приглушенные звуки города: крики торговца цветами, стук колес по камням, детский смех — все это то накрывало волной, то отступало.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Се Линъи сменила тон на более уязвимый и заискивающий:</w:t>
      </w:r>
    </w:p>
    <w:p w:rsidR="00BB20FC" w:rsidRPr="00357A74" w:rsidRDefault="00357A74" w:rsidP="00BB20FC">
      <w:pPr>
        <w:jc w:val="left"/>
        <w:rPr>
          <w:sz w:val="28"/>
          <w:lang w:val="en-US"/>
        </w:rPr>
      </w:pPr>
      <w:r w:rsidRPr="00357A74">
        <w:rPr>
          <w:sz w:val="28"/>
          <w:lang w:val="en-US"/>
        </w:rPr>
        <w:t>— Если вы действительно жалеете меня и хотите, чтобы я осталась в живых, давайте сотрудничать. Я никогда не стану для вас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Пэй Чжаохэна дрогнули.</w:t>
      </w:r>
    </w:p>
    <w:p w:rsidR="00BB20FC" w:rsidRPr="00357A74" w:rsidRDefault="00357A74" w:rsidP="00BB20FC">
      <w:pPr>
        <w:jc w:val="left"/>
        <w:rPr>
          <w:sz w:val="28"/>
          <w:lang w:val="en-US"/>
        </w:rPr>
      </w:pPr>
      <w:r w:rsidRPr="00357A74">
        <w:rPr>
          <w:sz w:val="28"/>
          <w:lang w:val="en-US"/>
        </w:rPr>
        <w:t>Заметив это едва уловимое смятение, Се Линъи воспользовалась моментом и забрала чашу, ее пальцы скользнули по тыльной стороне его ладони — кожа была теплой. Она залпом выпила вино, оно обожгло горло, окрасив губы в яркий цвет и заставив глаза блестеть, словно вечерняя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Пэй, у меня отличная выдержка, — она протянула ему пустую чашу, и кончики ее пальцев снова, будто случайно, коснулись его ладони. — Подумайте над моими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развернулась, и ее силуэт исчез за колышущимися жемчужными занавесями. В кубке осталось лишь немного вина, в котором отражались зажигающиеся за окном огни, подрагивая от неспокойной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Чжаохэн стоял у стола, сжимая в руке чашу. На стенках еще чувствовалось тепло, а в воздухе — легкий аромат ее духов. Он смотрел на занавесь, за которой она скрылась, и в его глазах читалась глубокая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подругам, Се Линъи выглядела как ни в чем не бывало. Чжоу Лэчжи распорядилась принести еще теплого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взяла палочки и с улыбкой попробовала рыбу, словно действительно лишь отходила поправить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Танси, держа кубок, вдруг тихо вздохнула:</w:t>
      </w:r>
    </w:p>
    <w:p w:rsidR="00BB20FC" w:rsidRPr="00357A74" w:rsidRDefault="00357A74" w:rsidP="00BB20FC">
      <w:pPr>
        <w:jc w:val="left"/>
        <w:rPr>
          <w:sz w:val="28"/>
          <w:lang w:val="en-US"/>
        </w:rPr>
      </w:pPr>
      <w:r w:rsidRPr="00357A74">
        <w:rPr>
          <w:sz w:val="28"/>
          <w:lang w:val="en-US"/>
        </w:rPr>
        <w:t>— По правде говоря, поступок молодого господина Пэя, хоть и помог мне, может сильно усложнить ему жизнь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выбрал этот путь, значит, у него свои расчеты, — холодно заметила Чжоу Лэчжи. — Клан Пэй — древний род, пустивший глубокие корни. Что бы он ни вытворял, семья его прикроет. А ты радуйся, что добилась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Танси кивнула, снова покраснела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опустила глаза, делая глоток. Пар от вина затуманил ее лицо. Ход Пэй Чжаохэна казался добровольным самопожертвованием, но на деле был стратегией отступления ради наступления. Император опасается союзов между влиятельными семьями, и Пэй Чжаохэн сам разрушил все подозрения; семьям нужно показать свою позицию, и он стал этим нелепым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 Чжэн Юньцин наклонилась к ней с улыбкой. — Блюда не пришлись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Се Линъи очнулась и улыбнулась. — Просто думаю о том, как изменился Шанцзин за время моего отсутствия. Даже танец хусюань в ресторане Шимэнь стал еще искуснее.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подхватила Чжоу Лэчжи. — Говорят, приехали новые танцовщицы из западных земель, такие грациозные. Как закончим с банкетом у принцессы, обязательно придем посмотреть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какая ты щедрая! Оказывается, ты получила должность у принцессы, а я, глупая, только сейчас догадалась. Выпью три чаши за твой успех! — Се Линъи наполнила кубки.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хочешь выпить, а меня приплетаешь! Юю, приструни свою сестру, — Чжоу Лэчжи, боясь, что Се Линъи переберет, попыталась ее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Цзяоцзяо отличная голова, к тому же сегодня такой радостный день, она точно не откажется, — Се Линдэ прикрыла рот рукой, усмехнувшись. — Я-то пить не умею, так что пусть она выпьет 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закончили с делами, — Чжоу Лэчжи широко улыбнулась, — Хуачжэн, сходи к официанту, пусть принесет еще бочонок вина. Пока не напьетесь, домой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http://bllate.org/book/19397/1899338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