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Шанцзин в поместье Се, Се Линъи всего за несколько дней вновь вникла во все тонкости жизни знатного дома: от запутанных переходов и галерей до скрытых правил и порядков, царящих в этом глубоком, обнесенном высокими стенами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предаваться этой показной безмятежности. Уладив дела во дворе Шуюй, она позвала Цин Юй и Лю Юнь, и вскоре небольшая повозка с синим пологом бесшумно выехала через боковые ворота поместья, направляясь прямиком к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лавка притаилась на углу шумной, но не слишком людной улицы в восточном квартале. Она находилась неподалеку от проспекта Чжуцюэ, но не на самой главной дороге. Вход был скрыт в тени старой софоры, а вывеска, на которой значилось лишь три иероглифа — Иньфанчжай, — почти не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подошла к дверям и тихо постучала. Вскоре на пороге появился юноша в синем халате; его взгляд был ясным, а движения — ловкими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не стала тратить слова попусту и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договаривалась с хозяйкой лавки, пришла взглянуть на нефритовый чай, что доставили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едва заметно блеснули. Он тут же склонил голову и, поняв всё без лишних слов, проводил троицу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воздух окутал тонкий аромат: смесь свежего чая, туши, сухих трав и едва уловимого запаха старого дерева. Это мгновенно успокоило мысли. Юноша молча провел их за ширму, расписанную черными камелиями, и отворил скрытую лунную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помещения, услышав шаги, вышла женщина лет сорока. На ней был халат из небесно-голубого шелка, а темные волосы, собранные в простую прическу, удерживала лишь одна заколка из белого нефрита. Лицо её было тонким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Линъи, она на мгновение замерла, в её глазах отразились волнение и облегчение. Она тут же поклонилась, сложив руки в глубоком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Хуэйсинь приветствует молодую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сделала шаг вперед и поддержала её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не нужно лишних формальностей. За эти годы наша сеть в Шанцзине стала такой обширной — вы проделали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хозяйка слишком добра ко мне, — Шэнь Хуэйсинь выпрямилась и, внимательно вглядываясь в лицо Се Линъи, мягко улыбнулась. — Ваша стать и достоинство — словно отражение покойной хозяйки в молодости. Даже без жетона я бы ни за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Хуэйсинь пригласила Се Линъи сесть и, отбросив светские любезности, перешла к делу. Её тон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 солдат, что напали на вас на тракте: после тщательной проверки способов ведения боя стало ясно — это точно личные войска Го Цзюньюя. Всё в точности, как вы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бумаг о перераспределении продовольствия в Ланъяне, то отчеты выглядят безупречно: цифры, печати, процедура — придраться не к чему. Если смотреть только на этот документ, проблем нет. Чтобы найти зацепку, нужно восстановить всю цепочку документов от начала до конца. Я уже отправила людей, мы приложим все силы, чтобы найти недостающие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молча слушала. Предстоял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прикрыл вас от убийц... Я смогла выяснить лишь то, что они профессиональные военные. Но кто это — армия Чжэньбэй или армия клана Лу — я пока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клана Лу? Разве они не полегли в Ланъяне до последнего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это меня и смущает. Но, судя по описанию телохранителей господина У, они использовали именно приемы армии клана Лу. Главарь той группы очень похож на молодого генерала Пэй Чжаохэна и его верного Цинсуня. Но в те дни, когда на вас напали, они, по всем данным, были на западном рынке, участвовали в петушиных боях. Наши люди вряд ли могли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Пэй? Он совсем не похож на разгульного ловеласа, погрязшего в кутежах, — Се Линъи слегка взмахнула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Хуэйсинь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слова услышали на улицах Шанцзина, все были бы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посерьезнела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молодой генерал Пэй доставил посланников Усуня в столицу, и наследный принц, и Ван Чэн пытались перетянуть его на свою сторону. Он был нарасхват. Но на аудиенции у императора он прямо заявил: Ваше Величество, я слышал, что Хо Цюйбин в восемнадцать лет прославился в боях, а в двадцать один уже совершил великие подвиги. Считаю, что и я не уступлю ему. Но моё эгоистичное желание — не повторить судьбу генерала Хо, который не прожил ни дня в свое удовольствие и рано ушел из жизни, оставив лишь сожаления. Раз с Усунем покончено, а на севере временно спокойно, не проявите ли Вы милость, забрав мой военный пост? Позвольте мне насладиться всеми радостями жизни здесь, в процветающем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не разгневался, а, напротив, пришел в восторг и осыпал его наградами. С тех пор молодой генерал Пэй стал завсегдатаем цветочных домов, игорных притонов и арен для петушиных боев. Он не просто развлекался, а делал это с особым размахом, сорил деньгами и вел себя до крайности распутно. Сейчас он — первый среди столичных повес. Он даже хвастается, что наслаждается жизнью по императорскому указу. Его поведение настолько вызывающе, что даже самые безнадежные отпрыски знатных семей признают: им до него далеко. Даже наследный принц и Ван Чэн теперь обходят его стороной, боясь замараться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— наслаждаться жизнью по указу — на первый взгляд казался нелепым, но на деле выдавал тонкое понимание императорской воли. Император явно остался доволен: награды, что рекой текли в поместье Герцога Ин, были не чем иным, как платой за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лишь, что бы сказал его отец, Герцог Ин Пэй Цин — человек суровый и прямолинейный, всю жизнь положивший на алтарь верности престолу, — если бы узнал, во что превратился его младший сын, на которого он возлагал столько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Се Линъи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мыслями, отложила раздумья о Пэй Чжаохэне в сторону и снова посмотрела на Шэнь Хуэйсинь: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старыми вояками армии Лу и молодым генералом Пэем пока просто наблюдайте. Сейчас главное — доказательства по делу Ланъяна. Госпожа Шэнь, прошу вас, приложите все усилия, чтобы найти нити, ведущие к тем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записи о продовольствии оказались вложены в Записки Вэнь Юаня, было неслучайно. Это был знак. А раз дело касается её дорогого дядюшки, нужно вцепиться в него мертвой хваткой 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молодая хозяйка. Иньфанчжай существует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Хуэйсинь торжественно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и договорившись о каналах связи и других опорных пунктах, Се Линъи поднялась, чтобы уйти. Шэнь Хуэйсинь проводила её до дверей внутреннего зала, а дальше не пошла, лишь проводила взглядом. Юноша молча вывел их через переднюю часть лавки, и они бесшумно покинули её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Иньфанчжай, Се Линъи вместе с Лю Юнь и Цин Юй отправилась в резиденцию У. Она велела слугам занести два бонсая, выбранных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не видела У Цзиньюя десять лет. Услышав голос, она подняла голову и увидела глубокого старца, выходящего из ворот. Его волосы и борода были белы, как первый зимний снег, но лицо сохранило здоровый румянец, а глаза светились теплотой и ясностью, словно в морщинках у глаз затаилась весна. Он был одет в поношенный синий халат, а спину держал прямо,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за столько лет вы ничуть не изменились, — улыбнулась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уезжала из столицы, мне уже было шестьдесят семь. Куда уж стареть дальше? — У Цзиньюй причмокнул, с довольством разглядывая бонсай. — Всё-таки наша Цзяоцзяо самая почтительная. Столько лет прошло, а до сих пор помнишь,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принцесса Чуннин и старшая сестра писали письма, они часто вспоминали, что вы любите бонсаи. Вот я и попросила привезти их из Тунчжоу специально для вас, — ответила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виделись, а ты уже отдалилась! Раньше звала дедушкой У, а теперь — господином У. Цзяоцзяо, ты что, принесла этот подарок только для того, чтобы попросить меня о чем-то, как и все остальные? — У Цзиньюй притворно рассердился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У, старик У, как я могу от вас отдалиться? — Се Линъи подошла ближе и под руку повела его во внутренний двор. — Но, честно говоря, у меня действительно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Просьба, значит? — У Цзиньюй достал из рукава документ и вложил ей в руку. — Взгляни, не это ли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развернула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Кто знает Цзяоцзяо лучше, чем старик У? — У Цзиньюй довольно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 опального чиновника Лу Сяоханя: Ланъян в осаде уже месяц, продовольствие на исходе, народ в панике. Пути отрезаны, документы не вывезти. Сегодня утром узнали, что Пусан затевает неладное. Даже если придет подмога, боюсь, будет поздно. Но у меня есть долг перед этой землей, я готов погибнуть вместе с городом. Прошу власти немедленно отправить войска на гору Юньшань, необходимо удержать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сходится, — задумчиво произнесла Се Линъи. — Смысл этого донесения почти такой же, как в том, что мы с бабушкой получили на горе Юньшань в тот вечер. Город уже не удержать, генерал Лу просил не продовольствия, а хотел предупредить. Если люди Пусана прорвутся в нашу империю Шэн, то после Ланъяна самым уязвимым местом станет Юньшань. А если падет Юньшань, то Хуайнань останется без защиты. Значит, войска нужно было отправлять на Юньшань, а не в Ланъян. Это первое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письмо датировано двадцать четвертым днем шестого месяца — тем же днем, когда мы получили тайное донесение. Если считать по самому быстрому пути, сообщение вышло из Ланъяна в час петуха. Юньшань и региональное управление находятся в одной стороне. Если это письмо было отправлено в управление Чучжоу одновременно, то до Чучжоу оно шло три часа, оттуда до Цинлина — час, а от Цинлина до Ланъяна — четыре часа. Самое быстрое — утро следующего дня. Но когда мы прибыли в Ланъян в час крысы, Го Цзюньюй уже выбил пусанцев из страны. Это второе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тот факт, что ты получила тайное донесение на Юньшане, нельзя использовать как доказательство. К тому же этот негодяй Го вернулся в столицу только двадцать шестого, в его отчетах нет этих точных временных меток, а все документы, которые он предоставил,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хотел прибрать к рукам зерно, которое мы везли. Он просто хотел потянуть время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Цзяоцзяо, ты понимаешь, с чего теперь нужно начинать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бережно спрятала документ и почтительно поклонилась У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наставление, дедушка У,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Цзиньюй сел, взял шахматную фигуру и протянул её Се Линъи. — Раз уж пришла, сыграй со мной партию, прежде чем уйти. Расскажу тебе, что сейчас творится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