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мерно постукивали по дороге, и пейзаж за окном незаметно менялся. Пряный аромат золотого османтуса, присущий лишь Хуайнани, постепенно таял в воздухе, уступая место сухому северному ветру, пропитанному пылью и горьковатым запахом увядающих трав. С вечерним бризом этот запах проникал сквозь щели в занавесках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окончательно сгустились, к кортежу Се Линъи без лишнего шума примкнул отряд, похожий на охранников из охранного бюро. Цокот копыт поднял легкую пыль, и вскоре пришлые всадники смешались с основной свитой так, что отличить одних от других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приоткрыла занавеску, мельком взглянула на улицу и тут же опустила ткань обратно. Понизив голос,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ожидала, что канцлер У пришлет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полулежа на мягких подушках,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 когда-то был наставником моей бабушки, их связывала крепкая дружба. Позже они оба сдали государственные экзамены и вместе преподавали нынешнему императору, когда тот еще был наследным принцем. У него огромный авторитет. Даже когда он в свое время отчаянно защищал Великую принцессу Хуаян, его лишь слегка пожурили. С эпохи покойного императора он бессменно занимает пост левого помощника главы секретариата — вот уже более тридцати лет. Эта горстка людей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сгущающиеся за окном сумерки, и в ее голосе промелькнула едва уловимая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путь до Шанцзина вряд ли будет спокойным. Старик прислал так много людей из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Су Юнь внесла поднос с четырьмя видами изысканных закусок. В фарфоровых блюдцах лежали медовые сливы, источающие аппетитный аромат, нежные пирожные в форме распускающихся лотосов, теплая миндальная паста, гладкая, как нефрит. Сладкий дух рассеял гнетущую атмосферу в карете, и даже рассудительная Бай Чжи не удержалась и съела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и Лю Юнь прильнули к окнам, вглядываясь в очертания величественных городских стен, которые становились все отчетливее. В их глазах сияло нескрываемое возбуждение. Четыре служанки наперебой засыпали Се Линъи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правда ли, что улица Чжуцюэ настолько широка, что по ней могут разъехаться девять карет?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сладости в павильоне Байвэй изысканнее, чем во дворце. Неужели они могут сравниться с мастерством сестрицы Су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пудра из раковин и румяна из Шанцзина, говорят, их привозят из самой Персии! Они такие красивые, госпожа обязательно должна купить их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оживленные разговоры наполнили карету теплом, словно это долгое путешествие было не опасной дорогой, а обычной осенней прогулкой. Свечи в стеклянных фонарях мерцали, освещая нежные лица девушек мягким светом, и казалось, они совершенно не подозревают, что в лесу за каретой разворачивается совсем другое, куда более «оживленное»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сумерки были гуще, чем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третья группа, — прошептал Тин Чань, скрываясь в тени старой сосны. В его глазах вспыхнул острый блеск. — Мы будем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казенное оружие, — голос Пэй Чжаохэна звучал глухо. Он прислонился к стволу дерева, наблюдая сквозь листву за каретой, медленно двигавшейся в вечерней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отправился в путь, чтобы разузнать истинные намерения Се Линъи. Хотя, согласно донесениям, Старая госпожа Гу еще в начале года начала готовить внучку к возвращению в столицу, нельзя было исключать, что жители горы Юньшань, зависящие от клана Гу, действовали по указке самой госпожи. К тому же, возвращение Се Линъи в столь критический момент означало, что она везет с собой некое важное доказательство. На чьей стороне она на самом деле? Клан Се, Ван Чэн или Су Вэньюань? Что это за доказательство? Ему нужно было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выведать правду, можно воспользоваться хаосом и просто отобрать предмет — изначально план казался чистым и безупречным. Однако, несмотря на многолетний военный опыт и природную подозрительность, он недооценил эту юную девицу из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Пэй Чжаохэна еще не успели приблизиться к кортежу, как наткнулись на несколько групп убийц, чьи клинки были направлены на карету Се. Самое странное, что сама Се Линъи вела себя так, будто ничего не замечала: ее охрана не подавала признаков жизни, а карета продолжала мерно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Волею случая отряд Пэй Чжаохэна превратился в негласную стражу Се Линъи: они перехватывали убийц, устраняли их и заметали следы, вступая в схватку с неизвестными наемниками на дороге и в лесу. Первая группа действовала быстро и жестоко — типичные выученные смертники. Вторая группа прикинулась лесными разбойниками, но их быстро привели в чувство. А попытаться подобраться к карете, чтобы разузнать что-то? Ни у кого просто не было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облака. Тин Чань затаил дыхание, его короткий клинок был наполовину обнажен. Вдруг занавеска кареты шевельнулась. Снаружи раздался голос начальника охраны — тихий, но отчетливый: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тех, кто пришел в этот раз, оружие, похоже, казенное. — Он помедлил. — Генерал Пэй пока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ответила коротким согласием, достала из шкатулки с лекарствами, которую держала Бай Чжи, крошечный нефритовый флакончик. Он был размером с большой палец, гладкий и светящийся в полумраке. Цин Юй и Лю Юнь переглянулись и бесшумно выскользнули из кареты, растворившись в ночной мгле. Вскоре из леса донеслись короткие, задавленные стоны, которые тут же стихли. Ночной ветер продолжал шуметь в кронах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— Тин Чань нахмурился, вслушиваясь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слабым сладковато-кровавым запахом, но его тут же перебил аромат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Немые яды, — Пэй Чжаохэн подошел ближе, чтобы осмотреть место схватки. В его голосе не было эмоций. — Она не убивает, а использует это, чтобы показать свою силу. — Он усмехнулся, и лунный свет подчеркнул сложное выражение его лица: в нем смешались любопытство, подозрительность и досада от того, что его переиграли. — Умна. Но все эти счета запишут на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карету вдали. Занавески не шевелились, изнутри доносился тихий девичий смех, совершенно не вяжущийся с лесной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хитрая девица. Чужими руками расчистила себе путь, а сама осталась в стороне, будто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его тоне прозвучала вынужденная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доделать за нее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бы вы были решительнее, не пришлось бы заботиться о ее сохранности, и предмет был бы уже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 За работу, — Пэй Чжаохэн бросил на него взгляд,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согласился на это предложение младшего соученика? Пришлось самому бегать здесь в роли охранника. Мало того, что пришлось лично участвовать в этой суматохе, так и доказательства до сих пор не видать, а соученик в это время развлекается в увеселительных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Чжаохэн закончил зачистку, кортеж Се Линъи внезапно сменил свой неспешный темп. Копыта застучали быстрее, карета затряслась, поднимая облака пыли. Пламя свечи в фонаре задрожало, отбрасывая на лицо Се Линъи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опасно ли оставлять их просто отравленными? Вдруг они снова погонятся за нами? — тихо спросила Бай Чжи, придерживая доску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держала белую нефритовую фишку, обучая Бай Чжи расстановке, и ответила не сразу. Лю Юнь, стоявшая рядом,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беспокоиться! Кто-нибудь обязательно сделает это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более рассудительная,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только и делаешь, что играешь да ешь, никакой пользы от тебя в защите госпожи. Вернемся —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поставила фишку на доску, и уголки ее губ дрогнули в понимающей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 права. — Она подняла глаза, в них читалась полная ясность происходящего: — Раз кто-то хочет взять работу на себя, нам остается лишь наблюдать за переменами и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слухи в Ланьяне не обошлись без ее участия. То, что доказательство везет хрупкая девушка, заставляет врагов недооценивать ее — какая охрана может быть у девицы? Теперь, когда элитные воины Пэй Чжаохэна расчищают путь, никто не посмеет напасть в ближайшее время, а ее истинные покровители останутся в тени. К тому же, раз наемники действовали на поражение, подозрения Пэй Чжаохэна в ее адрес должны немного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вернется в столицу, она неизбежно станет бельмом в глазу для многих. Похоже, впереди ждут нелегкие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 уже близко, — ее голос звучал мягко, но в нем чувствовалась сталь. — Буря приближается, будьте предельно осторожны. Не забывайте моих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служанки мгновенно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очертания Шанцзина становились все отчетливее в ночи. Девять ярусов городских стен, высокие сторожевые башни, огни, заливающие город — жизнь в нем не затихала ни на миг под одним и тем же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 города осталась одна ночь пути. Мы пойдем вперед, чтобы разведать дорогу, — начальник охраны, примкнувший к ним в пути,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протянула ему шкатулку из сандалового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своему господину.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понял, принял шкатулку обеими руками и отступил. Цокот копыт удалялся, пока окончательно не затих в ночи, словно их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снова воцарилась тишина. Се Линъи погладила нефритовый кулон в форме камелии, который бабушка дала ей перед отъездом. Прохладный, гладкий камень согрелся от тепла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ждало впереди — Шанцзин,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буря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