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Линъи, — тот замолчал на полуслове, и воздух вокруг словно стал холоднее, — неужели никто не учил тебя, что язык мой — враг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 чему такая напряженность? — Се Линъи, казалось, вовсе не заметила скрытой в его словах угрозы. Она достала из рукава алый шелковый платок с вышитыми золотыми нитями камелиями и протянула его ему. Её голос звучал мягко и непринужденно: — Моя бабушка ещё вчера перебирала рукописи вашего покойного отца, господина Пэя, изучая его трактаты о государственном управлении и благе народа. Сегодня, увидев доблесть юного генерала, я поняла, что семейные традиции не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небольшую паузу и добавила с той же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давнюю дружбу наших семей, полагаю, я не буду слишком дерзкой, если назову вас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Пэй Чжаохэн молчит,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 интенданта Го, по его трусливому поведению сразу видно, что он не из тех, кто способен на великие дела. Задерживать его сейчас — лишь спугнуть змею. Лучше отпустить, тогда, возможно, удастся выйти на след и найти в городе доказательства. Убьем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и посмотрела прямо в его темные, словно омут,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со мной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платок, кончиками пальцев коснулся ткани, но не стал ничего вытирать, а просто сжал его в ладони. Затем он поднял руку и, соблюдая этикет молодых людей из знатных семей, отвесил вежливый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Чжаохэн из рода Пэй западной ветви приветствует госпожу Се. Надеюсь, ваша бабушка здорова?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юного генерала за заботу, — Се Линъи ответила на поклон. — После ухода со службы бабушка живет в уединенной усадьбе, любуется цветами и читает сутры. У неё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критическая, боюсь, у нас нет времени на светские беседы, — Се Линъи взглянула на восток, где небо уже начало окрашиваться в бледный сероватый цвет. — Дождь прекратился, скоро рассвет, и обоз с продовольствием будет здесь с минуты на минуту. Генерал, не желаете ли войти в город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 с людьми, чтобы немного привести всё в порядок. Прошу вас, госпожа, первой войти в город и позаботиться о людях. И ещё: прошу вас сохранить в тайне моё прибытие в Ланьян.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кивнула и, взяв с собой дядюшку У и остальных, направилась прямо к залитому кровью полю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и кровь мгновенно запачкали подол её платья и обувь, но она словно не замечала этого. С суровым выражением лица она медленно опустилась на колени перед телом генерала Лу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У и остальные последовали её примеру, совершив торжественный обряд трех поклонов. Люди в черном также склонили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обряд, Се Линъи приказала двум телегам с зерном и части людей двигаться в город, а остальным остаться и помочь отряду Пэй Чжаохэна очистить поле боя. Пэй Чжаохэн также выделил своих людей для охраны Се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городские ворота, сердце каждого сжалось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шумный и процветающий торговый город превратился в черные руины. Среди обломков и пепелищ толпились изможденные, желтолицые беженцы с остекленевшими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запахом крови, нечистот и зловонием смерти. Со всех сторон доносились мольбы, плач и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это… — Лю Юнь подсознательно вцепилась в рукав Се Линъи, её голос дрожал. Даже всегда невозмутимая Цин Юй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Зерно! Это зерно! В телегах зерно! — один из беженцев с горящими глазами бросился к повозкам.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люди, у которых ещё оставались силы, начали пробиваться к обозу. В возникшей давке край брезента порвался, мешки развязались, и рис хлынул на землю, что лишь усилило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бросила взгляд, и дядюшка У мгновенно понял приказ: одним ударом он сразил зачинщика.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ловко метнула мягкий трос, затянула его на лодыжке другого нападавшего и с силой повалила того на землю. Цин Юй бросилась вперед и, не теряя ни секунды, вывихнула руку ещё одному зачинщику, прижав его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ужасе отхлынула назад, образовав вокруг них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сделала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соотечественники, прошу, успокойтесь. Моя бабушка — госпожа Гу с горы Юньшань. Я привезла двадцать телег зерна, а государственные поставки уже в пути. Нет нужды драться, как только я доложу вашему начальству, зерно будет распределено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указала на двух человек, удерживаемых Цин Юй и Лю Юнь, а также на труп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затеял беспорядки, были лазутчиками, мы их обезвредили. Прошу вас,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людей вновь затеплилась надежда. Они начали расходиться, а некоторые даже вызвались показать дорогу к городской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Обоз продолжил путь через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на площади перед управой, стояло несколько больших котлов. Молодой человек в бледно-зеленом чиновничьем халате, выглядевший очень хрупким, вместе с несколькими измученными стражниками пытался поддерживать порядок при раздаче каши. Рядом с ним сидел писарь, склонившись над шатким столом и в скудном утреннем свете записывая имена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хаос, благодаря распоряжениям молодого чиновника, там сохранялся порядок, который выглядел чем-то чужеродным в этом гибнущем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Линъи с обозом, чиновник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прибыли с горы Юньшань?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слегка кивнула, но на душе у неё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поняла, что этот чиновник совсем юн — почти подросток. Чиновничий халат сидел на нём мешковато, но в его глазах читалась стойкость, не свойственная столь юному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Ланьян был богатым уездом, неужели теперь здесь остался лишь один подросток, пытающийся удержать всё на своих плечах?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благодетельница. Я младший помощник интенданта Ланьяна, Ван Шаохэн. Все наши начальники и уездный судья пали в бою вместе с генералом Лу. Поскольку я был слишком молод, меня не пустили на передовую, поэтому теперь я здесь за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изможден, но держался с безупречным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не стоит церемоний, — голос Се Линъи был мягким. — Какова сейчас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Шаохэн глубоко вздохнул, его голос дрогнул, а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Ланьяне было восемь тысяч пятьсот тринадцать дворов, более семидесяти девяти тысяч человек. Сейчас удалось пересчитать лишь тысячу двести сорок три двора, осталось чуть больше семи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девять тысяч… выжило семь тысяч. Меньше десятой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прошу, распределяйте зерно согласно спискам, — Се Линъи отвела взгляд, посмотрев на чаны с кашей — она была настолько жидкой, что в ней можно было увидеть собственное отражение. Это была не каша, а рисовая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Шаохэн приказал пересчитать зерно Се Линъи и объявил людям порядок получения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улажено, Се Линъи подозвала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можно вас на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благодетельница.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здание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спросить, почему эта битва была такой странной? — не дожидаясь вопроса, спросил Ван Шаохэн.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самого момента, как разбойники Фусана внезапно появились у стен города, всё казалось подозрительным. Ланьян всегда был богат, городские стены высоки, а ров глубок. Генерал Лу строго следил за дисциплиной, и морская оборона была безупречна — в прошлые годы даже мелкие банды не смели приближаться. Но в этот раз враг словно знал всё о нашей обороне: они обошли все посты, ворвались внутрь и сразу взяли нас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Шаохэна стало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более странно — тактика генерала Лу. Раньше он всегда предпочитал сочетать хитрость с прямотой и действовать на опережение. Но в этот раз, как только началась осада, он приказал всем частям занять глухую оборону и ни при каких обстоятельствах не выходить из города. Причины этого мне, мелкому чиновнику, неведомы. Жители нашего города из-за развитой торговли не привыкли делать большие запасы зерна, всё покупали в соседних уездах. Как только нас окружили, во многих домах сразу закончилась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продовольствие из соседних уездов? Неужели они просто смотрели, как мы погибаем?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они не хотели помочь… — Ван Шаохэн горько усмехнулся. — Ещё до начала осады, готовясь к долгому сопротивлению, генерал Лу уже занял у них всё, что можно. Благодетельница, я человек маленький, многого не вижу. Но мне всё кажется, что город пал несправедливо, а генерал Лу погиб ещё более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хотела задать ещё один вопрос, но снаружи послышался испуганный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Ван! Беда! В восточной части города десять человек… их рвет, понос, и жар не спадает!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http://bllate.org/book/19397/1899329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