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 силой обрушивался на ободья колес, глухо барабаня по дереву и разлетаясь мутными брызгами. Дорога к Ланьяну превратилась в сплошное месиво из грязи, в котором с трудом пробивались три телеги с зерном, накрытые плотным брезентом. Лошади тяжело дышали, из их ноздрей вырывались клубы пара, а копыта постоянно скользили по размокшей почве.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ливень слишком силен, дальше ехать невозможно! — обернувшись, прокричал возница, дядя У. Дождевая вода стекала по глубоким морщинам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рука откинула полог телеги. Се Линъи слегка подалась вперед. Ее густые, словно водопад, черные волосы были небрежно уложены в простой пучок и закреплены шпилькой из сандалового дерева. Несколько прядей, намокших от дождя, прилипли к ее бледным, холодным щекам. Подол ее платья цвета лантяо пропитался влагой и тяжело волочился по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стекала по ее ресницам, но она словно этого не замечала, устремив взгляд на серую, размытую дорогу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генерал Лу и жители Ланьяна ждут наше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голос, чистый и звонкий, прорезал шум дождя. Сделав короткую паузу, она указала на узкую, заросшую сорняками тропинку, уходящую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Свернем на ту тропу, через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вдалеке раздался тяжелый, оглушительный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Крики, топот коней и лязг оружия смешались с раскатами грома. Даже с расстояния в несколько ли чувствовалось дыхание страшной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пал... — голос дяди У дрожал. — Госпожа, ваше положение слишком высоко, идти дальше — значит подвергать себя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подняла руку и медленно стерла холодные капли с ресниц. В ее голосе зазвучала непреклонная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движение. — Тон ее оставался мягким, но каждое слово весило не меньше золотого слитка.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Телеги снова, дюйм за дюймом, поползли по грязи, погружаясь в густую, пелену дождя, направляясь навстречу неизвестности, где переплетались зарево пожаров и крики умирающих.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час сквозь дождевую завесу проступили очертания разрушенных стен Ланьяна. Истерзанные знамена безжизненно висели на зубцах стен. Городские ворота были распахнуты, а под ними, повсюду, лежали тела. Безжалостный дождь смывал кровь, превращая ее в бледно-красные ручьи, которые извилистыми путями впитывались в пропитанную смертью черную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сердце этой бойни около сотни тел в каком-то страшном, но строгом порядке плотно обступили одного человека. Тот был с ног до головы залит кровью, словно его вытащили из кровавого омута. Левая рука была отсечена под корень, пустой рукав, пропитанный кровью и дождем, безвольно прилип к телу. Другой рукой он намертво вцепился в длинное копье, древко которого глубоко ушло в грязь, удерживая его тело в вертикальном положении посреди этого моря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Линъи сжалось. Она уже собралась спрыгнуть с телеги, как вдруг заметила на краю поля боя отряд из трехсот человек в блестящих доспехах. Во главе стоял военачальник лет тридцати в превосходном доспехе Мингуан. Он что-то громко говорил своим людям, но из-за шума дождя слов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знамена защитников Цинлина! — прошептал дядя У, полный недоумения. — Что они здесь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не ответила. Ее пальцы, сжимавшие край одежды, побелели. Она закрыла глаза, а когда открыла их вновь, в них осталась лишь холодная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спросим — и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 как раз собирался отдать приказ зачистить поле боя, как вдруг его взгляд замер. Сквозь пелену дождя медленно двигались три телеги с зерном.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идет?! — рявкнул личный страж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Телеги остановились. Служанка Цин Юй молча накинула на плечи Се Линъи легкую белую накидку и раскрыла бумажный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Линъи, опираясь на холодный и скользкий борт телеги, уверенно ступила на землю. Смешанная с кровью грязь тут же залила ее расшитые туфли. Она грациозно поклонилась военачальнику, держась с достоинством и невозмутимостью. Ее ясный голос перекрыл шум дождя: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генерал. До нас дошли слухи, что в Ланьяне не хватает продовольствия, и моя бабушка приказала мне доставить зерно для генерала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 прищурился, оглядывая ее с ног до головы. Девушка перед ним была несомненно прекрасна, особенно ее глаза — влажные, словно черный нефрит, ясные и глубокие. Однако сейчас в них не было ни тени страха или замешательства, напротив, она открыто и спокойно выдержала его взгляд, отчего у него самого невольно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Дерзкая красавица и три телеги, полные зерна, в месте, где только что утих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Цзюньюй облизнул пересохшие губы, и на его лице медленно расплылась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Го Цзюньюй, сыма Чучжоу, охраняющий Цинлин. Ваша добродетель достойна восхищения, госпожа. От имени всех воинов благодарю вас. Битва только что закончилась, снаружи опасно. Почему бы вам не последовать за моим отрядом в лагерь, чтобы переждать непогоду? А на рассвете, когда дождь утихнет, я выделю надежных людей, чтобы они проводили вас обратно.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вежливо и обходительно, но несколько крепких солдат за его спиной уже бесшумно окружили телеги, перекрывая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Се Линъи едва заметно дрогнули в ироничной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доброту, генерал, но дома меня ждет бабушка, я не могу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никто не спрашивал! — нетерпеливо рявкнул один из приближенных Го Цзюньюя, здоровяк с грубым лицом. Он сделал широкий шаг вперед и потянулся к тонкому запястью Се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щелчок кнута. Другая служанка, Лю Юнь, до этого стоявшая в стороне с опущенной головой, в мгновение ока взмахнула рукой, и черная тень кнута с пугающей точностью обвилась вокруг запястья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взвыл тот, рухнув в грязь и подняв фонтан мутных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мгновенно послышался лязг извлекаемых мечей. Холодный блеск стали отразил отблески догоравших пожаров, осветив спокойные, как озерная гладь, глаза Се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рассмеялась и, не страшась направленного на нее оружия, сделала маленький шаг вперед. Лезвие ближайшего меча коснулось края ее накидки.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сыма Го, вам мало воинской славы, так вы решили еще и зерно отобрать? Какая жадность!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 Цзюньюя дернулось, в глазах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медленно подняла руку и кончиками пальцев отвела в сторону холодное острие меча, которое почти касалось ее шеи. Выпрямив тонкую, но прямую спину, она 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дочь Канцлера Су, внучка семейства Се из Тайкана. Мой отец — Се Цзин, министр обрядов, а мой дядя — Канцлер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усмехнулась, глядя на то, как лицо Го Цзюньюя мгновенно переменилось,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подскажете ли, господин сыма, что вы хотели бы сказать семействам Се и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Цзюньюй несколько раз сменился в лице, мечась между огнем и ночной тьмой. В конце концов, он злобно зыркнул на своего подручного, валявшегося в грязи, и выдавил из себя подобие доброжелательной улыбки, сложив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дочь министра Се! Прошу прощения, я не узнал вас. Надеюсь на ваше великодушие, госпожа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рявкнул на солдат: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стоите?! Немедленно помогите госпоже разгрузить телеги, приведите все в порядок, и чтобы без ошибок!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Глухой, хриплый голос донесся из глубины дождевой пелены. Все обернулись на звук. Из дождя, словно призраки, выступили десять человек в черных доспехах. Тот, кто шел впереди, носил на лице устрашающую бронзовую маску демона, из-под которой виднелись лишь глубокие, холодные, как омут, глаза. В руке он сжимал стандартный меч-хэн дао, с кончика которого непрерывно стекала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Булянжэнь по долгу службы, — человек вытащил медную табличку в форме скипетра. Голос из-под маски звучал холодно и безразлично. — Господин сыма Го, прошу вас оказать содействие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 Цзюньюя стало пепельно-серым.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Булянжэнь!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Псы, подчиняющиеся лично императору, занимающиеся сыском и казнями. В их рядах полно странников и мастеров боевых искусств, они следят за чиновниками и докладывают обо всем государю. У них есть право казнить на месте любого, кто ниже четвертого ранга. Кто он такой, сыма пятого ранга, в их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допустить осложнений сейчас. Он натянул улыбку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и повинуюсь! Я только что прибыл с отрядом, как раз успел прогнать грабителей из Фусана. Обстановка военная, мне нужно немедленно доложить в область, чтобы выделить провизию и навести порядок. В Ланьяне наверняка выжили местные чиновники, разве не удобнее будет обратиться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опаской взглянул в прорези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военные дела, могу я откланяться?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помолчал, окинул взглядом Го Цзюньюя, затем его бегающих глазами солдат, на мгновение задержался на Се Линъи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Цзюньюй, словно получив помилование, поклонился и поспешно увел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вы так легко отпустили его? — Се Линъи подошла к нему. — Его действия подозрительны, он появился в самый подходящий момент, разве это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 тоже появилась в самый подходящий момент. Может, мне стоит подозревать и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старый знакомый генерала Лу, должны знать его почерк,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достала из рукава записку, тщательно обернутую в промасленную бумагу, и протянула ее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Лу просил зерна у моей бабушки, посмотрите туда — наш обоз уже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смутные тени большого отряда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если рассудить, подозрительнее всего выглядите вы, скрывающий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Се, я не чиновник императорского двора, и церемониться с вами, как те люди, не буду, — человек убрал руку с мечом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— взгляд Се Линъи скользнул по его поясу. — Облачный узор на вашем мече встречается только в арсеналах Северных рубежей, обычные мастера его подделать не могут. Булянжэнь подчиняются императору, вряд ли они пользуются приграничным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глаза, и в ее невинном, насмешливом взгляде отразился свет, в котором ясно читалось, как сузились зрачки собеседника. Ее голос стал еще тише, нежнее любовного шепота, но каждое слово чудом пробилось сквозь шум дождя: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http://bllate.org/book/19397/1899328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