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 Токийском магическом колледже длилось четыре года. Как правило, уже на третьем курсе студенты начинали всерьез задумываться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Сатору, верный своей беспечной натуре, озаботился этим вопросом только на выпускном, четвертом году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 после выпуска точно вернется к своей секте, — размышлял он вслух, — а Сёко, скорее всего, останется при колледже — изучать обратную проклятую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солнце в Токио все еще нещадно палило. Сатору лежал в тени раскидистого дерева на самом краю тренировочной площадки, лениво покусывая чистую травинку. Она совсем не горчила — напротив, если пожевать подольше, во рту разливалась едва заметная сладость. Закинув руки за голову вместо подушки, он сквозь темные очки наблюдал за копошащимися на солнцепеке младшекурсниками — благодаря «Шестому глазу» он видел все вокруг на триста шестьдесят градусов без малейших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и Нанами уже перешли на третий курс. Сатору вспомнил недавние посиделки у гриля в прошлые выходные. Ю весело заявлял, что обязательно продолжит карьеру мага-дзюцуси — нужно ведь зарабатывать, чтобы оплатить сестре учебу. Кэнто же, напротив, планировал поступить в обычный университет, найти нормальную работу и прожить самую заурядную,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точно знал,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Го-Годзё-сэмпай...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Сатору лениво размышлял, пойти ли ему после выпуска на службу к старшему брату или заняться чем-то поинтереснее, до его ушей донесся робкий голосок. Повернув голову, он признал в подошедшем второкурсника — пугливого паренька по имени Киётака Идзити.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Годзё-сэмпай, директор Яга просил вас срочно зайти к нему в кабинет, — пролепетал Идзити, сжимаясь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ему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мало что знал об этом парне. Идзити был настолько робким, что даже однокурсники старались без лишней нужды с ним не пересекаться. Но хищники безошибочно чуют чужую слабость, и вредный белый кот внутри Сатору просто не мог упустить случая поиграть с перепуганной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суровый вид, Сатору требовательно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Яга сам мне не позвонил? С какой стати передает через тебя? Ты мне тут не врешь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грозного сэмпая, о чьем скверном характере в колледже ходили легенды, Идзити затрепетал как осиновый лист. Его колени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я правда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настолько впечатлительным, что готов был разрыдаться от малейшего щелчка. Сатору уже собирался сжалиться над ним и сбросить маску строгости, как вдруг из-за дерева раздался ленивый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у тебя телефон выключен. Как, по-твоему, Яга-сенсей должен был до тебя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Иэйри, непривычно одетая в легкую повседневную одежду вместо неизменного белого халата или формы колледжа, крутила в пальцах тонкую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застывшему от страха второкурснику, она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невыносимый наглец, Идзити. Не обращай на него внимания, иди к ребятам,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Идзити посмотрел на Сёко как на снизошедшую с небес спасительницу, поспешно поклонился обоим и пулей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поднялся на ноги, небрежно отряхивая штаны от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Яга тоже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расспрашивал о планах на будущее. Сугуру, кажется, тоже уже у него побывал. Так что и ты давай,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Сёко принарядилась не ради визита к директору — сегодня она собиралась съездить домой к родителям, поэтому и сменила строгую форму на легкое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хмыкнул и неторопливо поплелся в сторону главного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стука распахнув дверь кабинета директора, Сатору вошел внутрь. Для него, главного смутьяна и нарушителя спокойствия, эта комната давно стала привычным местом. Он вальяжно развалился на диване, налил себе чаю из стоявшего на столике чайника и лишь затем соизволил взглянуть на сидевшего за столом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сказал,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шло к выпуску, и Яга решил не тратить силы на лекции о хороших манерах — за четыре года он прекрасно усвоил, что делать Сатору замечания бесполезно, тот лишь найдет лишний повод позубоскалить.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директор произнес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тебя, чтобы поговорить о твоем будущем. Понимаю, что как наследник клана Годзё ты ни в чем не будешь нуждаться. Но жизнь не сводится к праздному существованию. Человеку нужно дело, интересы,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Сатору только поступил в колледж, Яга сомневался, под силу ли ему вообще направлять этого взбалмошного Шестиглазого юношу. За суровой, почти разбойничьей внешностью Масамичи скрывалось чуткое, искренне любящее свое дело сердце педагога. Он по-настоящему пекся о подопечных. Больше всего он боялся не справиться, упустить избалованного господина. Но время показало: под напускным высокомерием и несносным свободолюбием Сатору скрывался невероятный потенциал. И теперь Яге искренне хотелось увидеть, кем же в итоге станет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 кхм, господин Акихара, высказывал какие-то пожелания на этот счет? — спросил Яга. — Или у тебя самого есть соображения?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откинулся на спинку дивана и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загоняет меня в рамки. Говорит, я волен делать все,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разумеется. При его-то слепой обожающей любви к Сатору странно ожидать иного», — мысленно усмехнулся 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самого душа к чему лежит? — не отступал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к чему особо... — протянул беловолосый юноша. — Наверное, просто устроюсь в фирму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уловил за этим напускным равнодушием растерянность выпускника и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 Но я бы советовал не торопиться с легкими путями и поискать то, что увлечет тебя по-настоящему. Ты молод, Сатору, и у тебя есть право на ошибку. Не бойся искать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непривычно теплых, почти отцовских интонаций Яги лицо Сатору исказила шутливая гримаса крайнего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Яга, у тебя что, кризис среднего возраста? Или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Смутившись собственного порыва, директор мгновенно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катись отсюда, неблагодарный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решил, что ужинать сегодня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особняка, сумерки уже сгустились. Обычно в это время за столом собиралась вся их шумная компания, но сегодня в столовой Сатору застал лишь брата и Киёкадзэ.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 — удивленно спросил он, усаживаясь на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Акихара, не ожидавший возвращения младшего брата так рано, ласково улыбнулся и жестом пригласил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 опять задерживается на работе, — пояснил Киёкадзэ, накладывая Сатору горячий рис. — Сугуру сегодня улетел по делам на Хоккайдо. А господин Тодзи с семьей ушли на спортивный праздник в детском саду у Мегуми, они решили поужинать где-нибудь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каждого нашлись свои дела. Сатору молча кивнул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Сатору отправился в ванную. К тому моменту, как он вышел, за окнами окончательно стемнело. Почти одновременно в прихожей послышались голоса — вернулся уставший Сигма, а следом за ним шумно ввалилось семейство Фусигуро.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праздник в детском саду прошел триумфально. Имея отца с силой Небесного ограничения, Мегуми без особого труда обошел всех сверстников и завоевал первое место, за что ему вручили кучу памятных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не по-детски серьезно произнес всклокоченный, похожий на маленького ежика Мегуми, протягивая Сатору печенье в виде аккуратного красного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сразу приметил на шее малыша золотую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чемпион! — весело протянул он. — Неплохо, малец. В следующий раз обязательно позови меня на свои соревнования. Я уделаю твоего папашу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дурашливо подмигнул Тодзи, стоявшему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принял обещание за чистую монету и чинно кивнул, сохраняя забавную важность на пухлом детском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Мегуми Сатору давно стал частью семьи. А раз на спортивные состязания принято ходить с близкими, то почему бы после папы и мамы не взять с собой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подхватил серьезного малыша на руки, закружил его по комнате и подбросил высоко в воздух. В детстве брат часто играл с ним точно так же, поэтому движения давались легко и естественно. Мегуми наконец не выдержал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Эри забрала сына с собой. После активного дня на стадионе Мегуми нужно было срочно искупать и уложить в постель, пока он не уснул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Сатору поднялся в свою спальню, но уже через пару минут вышел оттуда, прижимая к груди любимую подушку. Он подошел к соседней двери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сегодня сплю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выросли, Сатору редко делил постель с Акихарой. Даже если они ночевали в одной комнате, то укладывались на разных кроватях. Но сегодня Сатору явно нуждался в тепле, и Акихара, бережно хранивший их детские привычки, не смог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улыбнулся он, откладывая рабочие бумаги. В полумраке спальни горел лишь мягкий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юркнул под одеяло и сразу же потянулся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ты прохладный...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зажмурился, утыкаясь носом в плечо Акихары. От кожи брата веяло приятной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заботливо поправил его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пониженная температура. Если тебе жарко, давай сделаем кондиционер похолоднее?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так в самый раз, — пробормотал Сатору. На самом деле жарко ему не было — просто безумно хотелось почувствовать это родное, дарующее покой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знакомым ароматом уюта и безопасности, Сатору быстро разомлел. Сонливость накатила теплой волной, и он прикрыл глаза, тихо делясь дневными заботами: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Яга сегодня допрашивал меня... спрашивал, чем я планирую заняться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легонько похлопывал его по плечу, как делал это много лет назад, убаюкивая маленького упрямого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Все кажется каким-то скучным и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спешить некуда, — мягким, умиротворяющим шепотом отозвался Акихара. — Ищи не торопясь. Рано или поздно ты найдешь свое призвание. Помнишь, чему я учил тебя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Сатору уже слипались, но сквозь пелену надвигающегося сна перед ним отчетливо проступило далекое воспоминание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Акихара, сам еще полуподросток, обнимал крошечного Сатору и негромко произносил строчку за строчкой, а малыш послушно повторял за ним забавные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свой разум».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свой разум, — лепетал маленький Сатору, утыкаясь носом в теплую домашнюю одежду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свое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«Впереди меня ждет чудесный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меня ждет чудесный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драгоценному воспоминанию озарить его сознание, как сонливость Сатору мгновенно испарилась. Он резко распахнул глаза и рывком приподнялся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Я стану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внезапное заявление заставило Акихару удивленно вскинуть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тепло улыбнулся, и в его глазах отразился мягкий свет 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весело. И еще... я хочу передать другим все то хорошее, чему ты научил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воссоздать то далекое детство — вернуть мгновения, полные безграничной любви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