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 первого дня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Сугуру Гето сразу понял: тело вернулось в норму. До истечения обещанных двадцати четырёх часов оставалось ещё немало времени, а значит, брат Акихара вернул им прежний облик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едем на источники в Атами, поэтому брат вернул нас пораньше, — лениво пояснил Годзё Сатору. Он проснулся чуть раньше и теперь сладко потягивался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превратились в зверей, одежда осталась лежать на полу, так что, вернув человеческий облик, оба оказались абсолютно нагишом. Сугуру плотнее укутался в одеяло и, потерев виски, глухо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сделай одолжение, подай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она, на спинке кровати сложена, — хмыкнул тот. — И кстати, брат велел тебе зайти к нему в кабинет сразу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Сатору поднялся. То ли вчерашнее превращение в кота давало о себе знать, то ли он сам по себе был таким, но в каждом его небрежном движении сквозила истинно кошачья грация и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А теперь выйди, мне нужно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аккуратную стопку вещей, Сугуру выставил праздно шатающегося друга за дверь. Быстро умывшись и переодевшись, он спустился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за обеденным столом только-только устроилось семейство Фусигуро.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хачу... вот то! — Мегуми, смышлёный двухлетний карапуз, уже вовсю пытался орудовать ложкой сам. Получалось пока не слишком аккуратно, но родителям жизнь это облегчало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 положила в тарелку сына кусочек, на который тот указывал, и, заметив вошедшего,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очень уважал Эри — она всегда была для него кем-то вроде старшей сестры, — поэтому вежливо поздоровался в ответ. Однако стоило ему сесть за стол, как он поймал на себе странные, заговорщицкие взгляды супругов Фусигуро.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замер и отложил палочки обратно на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сестрица Эри?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испачкался? Или Сатору успел как-то подпортить его одежду, пока он не видел? Встречаться с Акихарой в нелепом виде Сугуру не хотел категорически, а потому нахмурился, готовый осмотреть себя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тебе не о чем переживать, — поспешила успокоить его 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Тодзи, сидевший напротив, лишь презрительно фыркнул. С недовольной миной он вытянул салфетку, бесцеремонно вытер прилипшие к щеке сына рисинки 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смельчак, парень. Неужто за ночь позабыл, какой подорочек вчера преподнёс?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сейчас были только они четверо. Горничная, прибиравшаяся в дальнем углу, усердно делала вид, что полностью поглощена работой, и не вслушивалась в чужие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опешил. Сперва он даже не понял, к чему клонит Тодзи, но стоило вчерашним воспоминаниям вспыхнуть в голове, как лицо его вытянулось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вы... Постойте, к чему эти расспросы? Неужели брат Акихара...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Сугуру не решился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всё понял? Неужели он догадался о моих чувствах?»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 сочувственно кивнула, глядя на юношу с мягкой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Сугуру. Всё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узнали об этом не случайно: рано утром Акихара сам постучал к ним в спальню. Владыка демонов пребывал в таком замешательстве, что напрямую спросил у них совета, как деликатно отказать несовершеннолетнему ребёнку, признавшемуся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 всегда отличалась проницательностью, а Тодзи и без того давно подозревал, что этот малец дышит к их покровителю неровно. Так что сложить дважды два им не составило труда. Разгадав тайну, супруги не оставили Акихаре выбора, и тому пришлось признаться, какой именно подарок он получил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пойду к нему, — выдавил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пропал начисто. В висках застучала тупая, пульсирующая боль — запоздалое похмелье смешалось с паникой. Резко поднявшись из-за стола, он направился к кабинету Акихары.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 понимала душевное состояние Акихары куда лучше остальных. К тому же она была намного мягче и добросердечнее одного забинтованного манипулятора, обожавшего говорить загадками. Заметив смятение юноши, она негромко произнесла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будь терпеливее. Господин Акихара сейчас и сам растерян. В некоторых вещах он порой чище и наивнее любого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существ, наделённых бессмертием, время — лишь застывшая ледяная река. А эмоциональная глухота — неизбежный спутник вечной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Сугуру невольно сжались, но тут же расслабились. Молча кивнув, он вышел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***Кабинет Акихары***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Бессмертному не требовался сон. Акихара просидел всю ночь у окна, сжимая в руках бархатную коробочку и глядя на бледный свет луны. Открытие поразило его, но куда сильнее изумления было чувство абсолютной растерянности перед лицом неведомого доселе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просто проигнорировать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Сугуру кто-то другой — тот же Тацухико Сибусава или любой иной вздорный обожатель, — Владыка демонов выкинул бы эту глупость из головы без тени сомнений. Те были для него лишь послушными пешками, пусть и весьма полезными. Но Сугуру... Сугуру был особенным. Отмахнуться от его чувств, словно от дорожного сора, Акихара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как поступить? Он совершенно не знал, что делать с этой искренней, пугающей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именно я? Что стало тем самым переломным моментом для его сердца?»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столкнувшись со сложнейшей научной дилеммой, Акихара подпёр подбородок рукой, не сводя взгляда с изящного футляра на лакированном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негромкий, нерешительный стук. Акихара уловил колебания проклятой энергии гостя ещё до того, как тот коснулся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переступил порог. Из-за лихорадочного роя мыслей голова разболелась с новой силой: казалось, мозг медленно поджаривают на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позавтракал? — Акихара сразу заметил бледность юноши. Слегка нахмурившись, он произнёс строго: — Подойди и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прилавках ёкайского рынка Сугуру приглянулось хмельное зелье с обманчиво мягким вкусом. Его коварный эффект проявлялся лишь наутро сокрушительной мигренью. Акихара предвидел это и заранее велел слугам добавить в утренний чай целебный отвар, но упрямый малец прибежал к нему натощак.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 порядке... — попытался возразить Сугуру. Физическая боль была ничем по сравнению с удушающей неопределённостью, терзавшей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Акихара не стал слушать оправданий. Он бесцеремонно вложил тёплую фарфоровую чашку в дрожащие пальцы юноши и настойчиво усадил его в глубокое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выпей. Или разговор окончен, и ты сейчас же покинешь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послушно припал к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сбор, полученный когда-то от Ведьмы измерений, подействовал мгновенно. По телу разлилось благодатное тепло, прогоняя головную боль и снимая паническое мышечное напряжение. Лечебный эффект был лишь приятным дополнением — главным свойством этого чая было умение возвращать покой даже самой мятущейся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ведь... узнал? — Сугуру поднял взгляд. Его тёмно-фиолетовые глаза смотрели с отчаянным упрямством. — Узнал о моих чувствах к тебе,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опустился на стул напротив и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в подарок кольцо с лунным камнем, Сугуру не надеялся на столь скорую разгадку. Символика этого минерала была слишком обширной: долголетие, процветание, защита сна, исцеление души... Но среди сотен значений существовало одно, самое древнее и прекрасное — Камень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случиться так, что Акихара, столь далёкий от подобных тонкостей, знал лишь это единственное толкование. Словно сама судьба забавлялась, связывая их незримой красной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выпитый чай, во рту у Сугуру пересохло. Сердце колотилось о рёбра с бешеной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каков... твой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Акихары смягчился, в нём промелькнула непривычная нежность, но голос прозвучал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Сугуру. Я не могу принять твою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сказать, что видит в юноше лишь младшего брата — ведь именно так он до сих пор и определял их близость. Но когда утром он поделился своими мыслями с Эри, та тактично объяснила, что подобные фразы ранят сильнее всего и звучат как дешёвая отговорка трусливого соблазнителя.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не до конца понял женскую логику, но спорить не стал и выбрал другой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вырос. Разница в возрасте слишком велика, чтобы мы могли говорить о подобных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вырасту — тогда смогу? — тут же спросил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преграда заключалась лишь в возрасте, он был готов ждать сколько угодно, чтобы повторить свои слова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подался вперёд, и в каждом его жесте сквозило такое непоколебимое упрямство, что Акихара невольно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довод тоже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Красноглазый повелитель демонов судорожно перебирал в голове варианты ответов, отчаянно пытаясь найти слова, которые охладили бы пыл юноши, но не ранили его душу. Великому и ужасному владыке ещё никогда не приходилось тратить столько сил на размышления. Да и его попытки отказать походили скорее на неуклюжую заботу, нежели на твёрдое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ещё мгновение назад сжимавшая тисками грудь Сугуру, внезапно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 удивительную вещь: он невероятно дорог Акихаре.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грозный, безжалостный человек просто не способен причинить ему боль — даже когда пытается отвергнуть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эхом отозвались недавние слова Эри: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«Сугуру, будь терпеливее. Господин Акихара сейчас и сам растерян. В некоторых вещах он порой чище и наивнее любого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 самого начала выбрал неверную тактику. В этой игре ведущая роль принадлежала не Акихаре, а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значит, он сам должен стать тем, кто бережно и терпеливо научит этого грозного бессмертного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