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у самого въезда в деревню Кюин Кэндзяку, пытавшийся прикинуться невзрачной «гнилой мандаринкой», угодил прямиком в засаду. Годзё и Фусими перехватили его без лишнего шума. Словно заправские повара, они уже наточили ножи и слаженно опустили эту скользкую субстанцию в заранее заготовленный «кипяток» — герметичный изоляционный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как ты меня раскусил? — сипел Кэндзяку. От него остался лишь сам мозг, запертый в специальном изоляторе, но древний маг до последнего цеплялся за шанс выведать правду. — Шесть Глаз помогли? Или это Годзё Акихара тебя надоумил?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лихорадочные расспросы оборвал сухой щелчок. Оперативники Scepter 4 без тени жалости отключили динамики на удерживающем устройстве, погрузив пленника в глухое безмолвие.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на месте... — Сарухико Фусими поднёс к губам 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вяло бубнил в микрофон, докладывая обстановку. Судя по доносившемуся из динамика строгому женскому голосу, на связи была вице-капитан Сэри Авасима. В голосе самого Фусими сквозила откровенная, почти осязаемая смертная тоска — верный признак того, что его до глубины души возмущала перспектива очередного сверхурочного дежурства.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поняла, — отозвалась Авасима. — Я передам ваш отчёт капитану. Окончательное решение по этому делу и детальное расследование мы проведём, когда вернёмся в штаб.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Сэри Авасима и Синий Король, Рейси Мунаката, находились в аэропорту префектуры Нагасаки. Буквально через четверть часа их рейс должен был подняться в воздух. После недавних кровавых беспорядков перепуганные горожане предпочитали не высовывать носа из домов, так что в терминалах царило затишье. Огромное здание аэровокзала казалось вымершим и пугающе просторным.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Фусими уже собирался отключить связь, посчитав, что все формальности соблюдены, как вдруг в трубке раздались размеренные, тяжёлые шаги. Мгновением позже раздался глубокий, бархатистый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 от Фусими?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Рейси Мунаката, только что лично усмиривший разбушевавшуюся толпу, ничуть не выглядел утомлённым. Положив ладонь на эфес верного меча, он вопросительно взглянул на своего вице-капитана.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Авасима согласно кивнула. Не дожидаясь её слов, капитан проницательно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прошло гладко?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только-только прибыли в деревню Кюин. Раз рапорт готов так быстро, значит, операция завершилась полным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есть, — подтвердила Авасима. — По словам Фусими, основная угроза ликвидирована. Осталось лишь эвакуировать местных жителей и подготовить материалы для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Авасима не спешила отключать вызов, а раз так, то и Фусими на другом конце провода был вынужден висеть на линии. Он обречённо вздохнул и жестом скомандовал подчинённым сворачивать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всё кончено, — ровным тоном произнёс Мунаката, — пусть Фусими предоставит мне подробный письменный отчёт до конца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 в Кюин пусть и был исчерпан, но дело, в котором оказались замешаны сразу два Короля и опасные иностранные эсперы, требовало от Scepter 4 предельной бдительности и решительных юридических мер. Обычных оперативников тут явно не хватало — руководству следовало вернуться в Токио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вице-капитан. — Думаю, он вас прекрасно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***Задний склон горы***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Сатору и Фусими упаковывали пленённого Кэндзяку, на склоне горы затихли последние отголоски сражения. Акихара закончил свой бой. Сосуд Рёмэна Сукуны не выдержал колоссальных нагрузок и окончательно разрушился. Умирая, Король Проклятий на удивление быстро смирился со своей участью — уходил он совершенно спокойно, лишившись былой безумной жажды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"Надо бы чиркнуть Сатору пару строк"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оглядел истерзанный битвой горный склон. Вокруг громоздились руины и выжженная земля. Перешагивая через обломки скал, он достал телефон, чтобы позвать брата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Акихара!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Набрать текст он не успел — раздался звонкий юношеский голос. Акихара поднял голову и увидел парящего в небе проклятого духа, на спине которого сидел темноволосый парень с забавным пучком на затылке и приветливо 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 не с тобой? — удивлённо спросил Акихара, когда Сугуру Гето спустился пониже.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Сугуру, легко спрыгнув на землю. — Зато прибыли оперативники из Scepter 4. Сатору сейчас крутится возле них. Похоже, они как-то договорились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внимательно вгляделся в уставшее, но спокойное лицо старшего Годзё, после чего достал из кармана чистый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Акихара, ты весь в пыли, — мягко произнёс он, слегка замявшись. — Давай я вытру тебе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на миг задумался, мгновенно сообразив, о чём его младший брат мог шептаться с Scepter 4. Он послушно приподнял подбородок, позволяя Сугуру бережно смахнуть налёт гари со щеки, а сам набрал номер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спасибо, выручишь, — кивнул Акихара. — А я пока наберу этому охламону, узнаю, как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другом конце деревни Сатору увлечённо наблюдал за тем, как лицо Сарухико Фусими меняет оттенки от «просто недовольного» до «чернее тучи». Синеглазый маг искренне полагал, что покажись Фусими с такой миной в детском саду — половина малышей тут же разрыдалась бы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рожа! От тебя так и веет вселенской обидой, — задорно хохотнул Сатору. — Неужели в вашем Scepter 4 так нещадно эксплуатируют сотрудников?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мало интересовался чужими ведомствами — разве что краем уха слышал о них от брата, управлявшего делами Золотого Клана. Так что о прелестях государственной службы Сатору имел весьма смутное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феноменальному слуху Сатору прекрасно расслышал приказ о сверхурочных и прекрасно понимал, почему Фусими готов рвать и метать. Но удержаться от соблазна поплясать на чужих мозолях он просто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Фусими едва сдерживал глухое раздражение. Он смерил наглую, сияющую физиономию Сатору убийственным взором. Больше всего на свете ему сейчас хотелось стереть эту ухмылку точным ударом в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как думаешь?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раз уж у вас там такая каторга, — беззаботно закинув руки за голову, защебетал Годзё-младший, ничуть не смущённый чужой враждебностью, — переходи к нам в Ходзиин! Я шепну брату, что ты хочешь сменить контору. Акихара мигом утрясёт этот вопрос с вашим Синим Королём, тот и пикнуть не посмеет.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Заботой о ближнем тут, разумеется, и не пахло. Сатору просто прикинул: если переманить этого хмурого парня к ним, его можно будет нагрузить делами вместо Дадзая, и тогда у любимого брата появится куча свободного времени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Фусими лишь раздражённо цыкнул. Он уже собирался заявить, что не нуждается в подобных услугах, да и пахать на износ под началом Годзё Акихары — сомнительное облегчение по сравнению с казармами Scepter 4. Но тут карман Сатору залился трелью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Акихара! — воскликнул Сатору, моментально позабыв о собеседнике, и нажал на кнопку приёма.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Сатору, — раздался в трубке спокойный голос Акихары. — Сугуру сказал, ты спелся с Scepter 4. Как успехи? Всё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прекрасно понимал, что Сатору отправился ловить Кэндзяку, поэтому сразу перешёл к делу, готовый в любой момент прийти на подмогу.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Полный порядок! — радостно отрапортовал Сатору. — С Кэндзяку покончено, мы его надёжно упаковали. У тебя там тоже всё чисто? Этот хитрый лис Сугуру удрал к тебе за моей спиной! Слышишь меня, Гето? Я тебе это ещё припомню!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Сугуру, как раз закончивший приводить лицо Акихары в божеский вид, аккуратно сложил платок и спрятал его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ты сам отказался идти со мной, — невозмутимо парировал он, повысив голос, чтобы Сатору услышал его через динамик. — Я отправлял тебе сообщение перед уходом, но ты его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быстро глянул на экран. Действительно, в уведомлениях висело непрочитанное от Сугуру. Просто в тот момент он был слишком увлечён созерцанием страданий несчастных госслужащих из Scepter 4, вот и пропустил всё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— ничуть не смутившись, протянул беловолосый юноша и тут же перевёл тему: — Главное, что все дела сделаны! Пора бы и пообедать. Братик, я жутко хочу те славные кикуфуку из Сендая, а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http://bllate.org/book/19395/2004806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