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***Деревня Кюин. Западный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содрогнулась от глухого, раскатистого гула.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Очередное столкновение чудовищной силы Рёмэна Сукуны и Годзё Акихары окончательно превратило пологий склон за деревней Кюин в безжизненную пустошь. Повсюду зияли глубокие, рваные борозды — следы невидимых, но смертоносных рассекающих ударов, будто дикий зверь в ярости терзал тело поверженной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сейчас занимал тело Дзина Итадори. И хотя этот сосуд идеально подходил для его духа, а Кэндзяку не пожалел плоти и крови, подпитывая его особой техникой, мертвец оставался мертвецом. Давно угасшее тело Итадори-старшего таило в себе слишком много изъянов. Особенно теперь, когда противником Короля Проклятий выступал сам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Обнажённый по пояс Сукуна тяжело, хрипло дышал. Раны на его теле торопливо затягивались под действием обратной проклятой техники, но запекшаяся бурая кровь, сплошь покрывавшая грудь и плечи, безмолвно свидетельствовала: до этого ему знатно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же, напротив, выглядел безупречно. Если не считать пары разрезов на одежде да налёта серой пыли на лице, на нём не было ни единой царапины. Беловолосый мужчина держался на удивление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сосуд долго не протянет, — ровным тоном заметил Акихара, небрежным жестом смахивая пыль со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натиске чужая плоть окончательно развалится часа через два. И это при условии, что сам Акихара больше пальцем его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прищурился. В его глазах отразилась напряжённая работа мысли. Спустя пару секунд он коротко, издевательски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удивил? Я и сам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как не самому Королю Проклятий, чувствовать пределы собственного тела? Но такие мелочи его никогда не заботили. Битва для него была чистым наслаждением, хотя уступать победу он не собирался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меня осталась пара часов, это не значит, что ты победил, — оскалился Сукуна. — Твой сосуд, кстати, выглядит куда заманчивее. Убью тебя — и заберу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находясь на грани истощения, он так и брызгал спесью. Будь Акихара прежним, его бы наверняка укололо это бахвальство. Но годы, проведённые за воспитанием детей, воспитали в нём поистине ангельское терпение. Если чужая дерзость не посягала на святое, Акихаре было попросту ленно на неё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Сукуну бесстрастный взгляд, мимоходом сверился с часами и решил, что пора закругляться. Нужно покончить с этим быстрее, разыскать Сатору с Сугуру и вместе где-нибудь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Акихара слегка изогнул губы в улыбке и манящим жестом пошевелил пальцами, словно подзывал бродячего пса. — Ну, покажи, на что ты способен. У меня мало времени, так что даю тебе от силы минут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деревни Кюин***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другой стороне деревни вовсю кипела работа. Годзё Сатору с величайшим усердием занимался транспортировкой...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из Шестиглазого вышел на редкость аккуратный перевозчик. Он тащил Кэндзяку с такой бережностью, словно хрупкую хрустальную вазу — ни тряски, ни лишних движений, да ещё и на запредельной скорости. Секунда — и они уже оказались за пределами деревни. За такую доставку точно стоило поставить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мне стоит устроиться курьером в какой-нибудь ресторанчик китайской кухни, — задумчиво протянул Сатору, бережно опуская ношу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обожал пробовать новые блюда, и Сатору послушно колесил с ним по разным заведениям. Как-то раз в Чайна-тауне Йокогамы они заглянули в заведение, где подавали хого — китайский самовар. Местный повар тогда долго сокрушался, как тяжело доставлять свиные мозги: продукт нежный, при малейшей тряске превращается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этот старый, прожжённый интриган, едва его ноги коснулись земли, почувствовал неладное. В поведении Сатору не было видимых изъянов, актёрская игра юноши казалась безупречной, но внутри у проклятого духа зашевелилось смутное беспокойство. Он судорожно соображал, не раскрыли ли его маскировку, когда Шестиглазый вдруг выдал эту странную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опешил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ресторан? Какой курьер? Этот сопляк что, окончательно свихнулся?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окинул Кэндзяку оценивающим взглядом, мысленно представил его истинный облик — сморщенный, уродливый мозг с жуткими зубами — и пришёл к выводу, что этот древний сухофрукт никак не сравнится с деликатесом из китайского ресторана. Он разочарованно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 не тот сорт. Вдруг ты ядовитый? Сожрёшь такой деликатес, а потом растеряешь все мозги. Пожалуй, воздержусь.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хоть и не понял ни слова из этого бреда, но дурное предчувствие крепло с каждой секундой. Он покосился на толпу испуганных деревенских, ожидавших эвакуации, прикидывая, как бы незаметно затеряться среди них. В крайнем случае можно было бросить этот сосуд и сбежать в своей истинной форме паразитического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начать планировать побег, как на дороге показалась колонна спецавтомобилей. Из машин посыпались люди в строгой синей форме. При виде них сердце Кэндзяку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здесь забыли люди из "Скипетра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часов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Фусими Сарухико получил очередную весточку от этого мутного типа — вечно хмурого, одетого во всё чёрное секретаря Акихары, — его лицо потемнело от злости. После нескольких суток непрерывной сверхурочной работы он мечтал лишь об одном: порвать это задание и выкинуть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деваться было некуда. Годзё Акихара теперь официально именовался Золотым Королём, а Дадзай Осаму числился его правой рукой. Просьба секретаря автоматически приравнивалась к воле самого Золотого Короля, и проигнорировать её «Скипетр 4» просто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речь шла об экспериментах по слиянию людей с проклятыми духами. Целая деревня покрывала проклятого мага ради собственной выгоды, и в этом деле явно прослеживался след других Королей. Даже без официального приказа «Скипетр 4» обязан был вмешаться, едва до них дошли бы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внутри Фусими всё кипело от злости из-за сорванного отдыха, ему пришлось тащиться в эту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отрядом командовал он лично. Синий Король, Мунаката Рейси, вместе с вице-капитаном Сэри Авасимой по важным делам задержались в столице и не могли оперативно прибыть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Фусими, смотри, это же Годзё-кун? — один из бойцов спецотряда ткнул пальцем в окно, заметив среди эвакуированных приметную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Сарухико не был слепым. Яркая белая шевелюра и внушительный рост Сатору бросались в глаза издалека. Но один лишь вид этого парня напоминал Фусими о тоннах бумажной работы, которую подкинул ему Акихара. Смотреть на него не хотелось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я, — процедил Сарухико, кривя губы в недовольной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он просто злится, что его выдернули из тёплой постели после трёх бессонных ночей, — ухмыльнулся Энди Домёдзи, сидевший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Сарухико ожёг шутника ледяным взглядом, а когда машина затормозила, первым выскочил на улицу и направился прямо к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острому уму и недавнему сообщению от Сугуру Гето, Сарухико уже примерно понимал, что к чему. Приблизившись к Сатору, он мельком глянул на стоящего рядом дряхлого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Оперативная группа «Скипетр 4» прибыла для оказания содействия по личному распоряжению Золотого Короля, — сухим, профессиональным тоном отчеканил Фусими. — Я назначен ответственным за операцию. Это все выжившие 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Сатору были знакомы давно. Близкими друзьями их назвать было трудно, но между ними всегда существовало некое молчаливое понимание, свойственное одарённым людям. Увидев, как Фусими, вопреки своей обычной нелюдимости, разыгрывает официальный протокол, Сатору сразу сообразил, к чему клонит оперативник.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почти все, — небрежно кивнул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Фусими слегка прищурился, краем глаза отслеживая малейшие мимические изменения на лице Кэндзяку. Его ладонь незаметно легла на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«Скипетр 4» берёт эвакуацию под свой контроль. А этот старик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забирать его прямо сейчас, — хохотнул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Кэндзяку сделать и шага к отступлению, как ладонь Сатору мёртвой хваткой вцепилась ему в плечо, лишая всякой возможности сбежать. В то же мгновение сталь клинка Сарухико с сухим шорохом покинула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закипела. Пора бросать мозги в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