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превратившийся в руины склон горы, Годзё Сатору стремительно направился в сторону деревни Кюин.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он заприметил Сугуру Гето и его проклятых духов, помогавших выводить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собирался окликнуть друга, а затем спуститься и присоединиться к эвакуации. Однако стоило ему вскинуть руку, как в поле зрения Шести Глаз попал след знакомой, крайне специфической проклятой энергии. Это мгновенно заставило его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 Гето крутился подозрительный старик, изо всех сил пытавшийся сойти за обычного напуганного селянина. Но для Сатору это тело буквально светилось чужим присутствием. Это был Кэндзяку — мерзкий, изворотливый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 — Сатору сощурился, и на его губах заиграла предвкушающая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созрел отличный, до крайности пакостный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Сугуру Гето, который всё же устоял перед сомнительным обаянием Дадзая Осаму и занялся делом,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оперативники Scepter 4 ещё задерживались, ему пришлось взять на себя первоочередную задачу: следуя указаниям Дадзая, уводить людей из Кюин и попутно уничтожать расставленные по деревне опасные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Помогавший ему вспомогательный куратор Ацуда с каждым шагом бледнел всё сильнее. Вид проклятых артефактов, наводнивших деревню, повергал его в шок. Он никак не мог взять в толк, почему в одном месте сосредоточилось столько смертоносной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здесь, чёрт возьми, происходит? — взволнованно пробормотал 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получить хоть какое-то объяснение, но Гето и сам не владел полной картиной происходящего. Проигнорировав вопрос вспомогательного куратора, он молча продолжил координировать эвакуацию очередной группы жителей, ожидая прибытия подкрепления из Scepter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закончить со второй группой и направиться к следующей, как в толпе беженцев возникла суматоха. Гето резко обернулся на шум. Как оказалось, посреди дороги споткнулся и рухнул на землю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Ох-ох-ох... как больно... Нога не держит, не могу подняться... — запричитал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глубоко немощным. Он безуспешно пытался подняться, жалобно охая на всю улицу. Не колеблясь ни секунды, Сугуру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идти? — Гето бережно приподнял стонущего бедолагу за плечи. — Давайте я помогу вам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старика для проформы и убедившись, что видимых переломов нет, Сугуру решил поручить его вспомогательному куратору. Оглядевшись, он перехватил взгляд Ацуды и коротко кивнул ему, призывая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давайте-ка я понесу вас на спине, — вызвался Ацуда, поспешно подбегая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всего лишь вспомогательным куратором, не обученным серьёзному бою, физической силы мага-дзюцуси вполне хватало, чтобы без труда унести пожилого человека. Ацуда послушно присел перед стариком, готовясь закинуть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до боли знакомый голос заставил Ацуду и Гето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удивлённо обернулся и увидел неторопливо шагающего к ним Годзё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Сатору? Ты почему здесь? А как же брат Акихара?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сменил меня на передовой и теперь сам развлекает Короля Проклятий, — беспечно пожал плечами Сатору. — Он и отправил меня сюда, сказав, что тебе не помешают лишние руки. Ну что, Сугуру, ценишь мою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Сатору всё ещё виднелись следы недавней яростной схватки, однако держался он как ни в чём не бывало. Натянув на лицо самую невинную, широкую улыбку, он весело болтал с другом, мастерски разыгрывая полное неведение о присутствии Кэндзяку.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техника Кэндзяку была поистине уникальной: захватывая чужую плоть, он получал полный контроль над воспоминаниями и техниками прежнего владельца. На этот раз, дабы окончательно замести следы, он без малейших колебаний бросил на горном склоне своё израненное тело, разрубленное Сукуной, и мгновенно перебрался в новую оболочку, заблаговременно подготовленную в Кюин.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Сатору раскрыл его в прошлый раз лишь из-за чьей-то наводки — например, того же пронырливого Дадзая Осаму. Теперь же, укрывшись под личиной дряхлого местного жителя, защищённой его скрывающим ауру искусством, Кэндзяку чувствовал себя в относительной безопасности. Он полагал, что даже всевидящие Шесть Глаз не способны распознать его истинную суть под столь безупречным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древний паразит вдохновенно продолжал разыгрывать спектакль, достойный лучших актёров. Жалобно стеная и кривясь от фальшивой боли, он сквозь полуприкрытые, затуманенные возрастом веки цепким взглядом следил за весёлой болтовнёй подростков. В его голове уже выстраивалась ясная картина произошедшего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следовало ожидать, даже силы Рёмэна Сукуны оказалось недостаточно, чтобы одолеть Годзё Акихару, — мрачно размышлял Кэндзяку. — Мне необходимы иные рычаги влияния. Другие методы.»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собственным союзником и вынужденный тратить драгоценные резервы ради выживания, Кэндзяку остался практически с пустыми руками. Все его хвалёные козыри сгорели один за другим. Сейчас единственным разумным выходом было залечь на дно, переждать бурю, а затем найти способ поквитаться с предателями и раз и навсегда устранить проклятого Акихару.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спасибо тебе огромное, — с мягкой, слегка усталой улыбкой отозвался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 в превосходстве Акихары, а потому лишь снисходительно покачал головой, глядя на Сатору, который так откровенно напрашивался на похвалу,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шутливым обменом любезностями, Сугуру вернулся к делу. Он по-прежнему планировал отправить Ацуду вместе со стариком к выходу, а Сатору привлечь к демонтажу наиболее опасных барьеров. Однако не успел он озвучить это решение, как Сатору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у меня ведь скорость перемещения куда выше! Давайте я сам его отнесу. Одна нога здесь, другая там, и я мигом вернусь на подмогу. А вы с Ацудой присмотрите за остальными селянами, их тут ещё целая орава.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звучал на редкость разумно. С его пространственной техникой Сатору мог переместиться к границе деревни за долю секунды, тогда как Ацуде на спине со стонущим стариком потребовалось бы не меньше десяти минут. Оставлять же толпу напуганных жителей без должного надзора в столь опасной зоне было верхом легкомыслия.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Ацуда, втайне опасавшийся, что не справится в одиночку с эвакуацией паникующих жителей Кюин, с явным облегчением ухватился за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Если господин Годзё возьмёт это на себя, всё пройдёт гораздо быстрее. Премного благодарен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о чём речь! — Сатору расплылся в ещё более широкой и приторно-сладкой улыбке. — Сущая мелочь. С вас, вспомогательный куратор Ацуда, только коробочка кикуфуку, когда вернёмся в Сендай.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договорились! Как только будем на месте, обязательно куплю, — закивал Ацуда, приняв слова подростка за обычное ребячество и тягу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рядом Сугуру Гето сразу уловил в поведении друга едва заметную фальшь. Его острый взгляд скользнул по беззаботно улыбающемуся лицу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он услужлив сегодня, — подумал Гето, прищурив тёмно-фиолетовые глаза. — С чего бы это вдруг Сатору воспылал такой заботой об обычном старике?»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какой-то подвох, но не желая затевать расспросы при посторонних, Сугуру решил временно придержать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 — Сделай всё быстро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не теряя времени, бесцеремонно вздёрнул лже-старика за шиворот, точно мешок с костями. Прежде чем Кэндзяку успел издать хоть звук, Сатору задорно подмигнул Сугуру, и в то же мгновение оба силуэта растворились в воздухе, оставив после себя лишь едва заметное колебание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