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Кэндзяку с воровской поспешностью запихивал иссохшие пальцы в глотку мёртвого Дзина Итадори, Годзё Сатору на другом склоне уже заканчивал расправу над Ханами.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смутно догадывался, что замышляет этот мерзавец. Однако отвлекаться было некогда — недобитый проклятый дух особого ранга требовал его безраздельного внимания. Благодаря Шести Глазам с их феноменальным кругозором, он всё же ухитрялся держать Кэндзяку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Страницы Книги? — пронеслось в голове Сатору, когда его взор мгновенно распознал проклятую энергию артефакта и пальцев. — Да откуда у него столько пальцев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молодой маг-дзюцуси на долю секунды замешкался, едва не упустив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взвыл проклятый дух, почуяв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уйти от Сатору было невозможно. Заминка длилась едва ли полсекунды. С хищной точностью юноша вырвал у твари похожие на сухие ветви глаза-отростки, а затем окончательно развеял её прах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хладнокровно зачищал склон холма, Кэндзяку на вершине закончил своё чёрное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Кэндзяку планировал использовать в качестве сосуда для Рёмэна Сукуны сына Дзина — Юдзи Итадори. Именно его он бережно взращивал и готовил к этой роли. Однако звериное чутьё вовремя подсказало древнему магу-дзюцуси, что его временный союзник ведёт двойную игру. Подстраховавшись, Кэндзяку тайно выкрал труп Дзина и припрятал его до лучших времён. И не прогадал: окажись он сегодня без этого козыря в рукаве, Шестиглазый оборвал бы его многовековую жизнь прямо здесь, на вершине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гением ни был этот мальчишка, он ещё слишком юн, — злорадно размышлял Кэндзяку, заталкивая в безжизненный рот последние пальцы, воссозданные с помощью силы Книги. — Ему ни за что не одолеть Сукуну, обретшего былую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Сукуна сломает Годзё Сатору, жизнь юноши станет идеальным рычагом давления на Годзё Акихару. Этот план казался куда надёжнее прежнего, предполагавшего лобовое столкновение Короля Проклятий с Тираном Алчности. Сила Акихары до сих пор оставалась для Кэндзяку загадкой, а в таких делах 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последний палец исчез в глотке мертвеца, как по телу с розовыми волосами пробежала судорога. Мертвенно-бледная кожа начала стремительно наливаться живым теплом, а на лице проступили угольно-чёрные узоры проклятых татуировок. Почуяв смертельную угрозу, Кэндзяку резко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закрытыми веками Дзина лопнула плоть, явив миру вторую пару глаз. С прищуром, полным древней первобытной злобы, Король Проклятий взглянул на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безумный хохот разнёсся над ущельем.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Рёмэн Сукуна, возродившийся в новом сосуде, рывком поднялся на ноги. Его ногти удлинились, превратившись в иссиня-чёрные когти. Одним движением он сорвал с себя стеснявшее движения похоронное 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блаженство — чувствовать плотью этот воздух! — взревел он от восторга. — Плоть проклятых духов пресна, как пепел! Где люди?! Где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 размаху наступил на груду белеющих костей, с наслаждением втягивая ноздрями сладковатый запах тления. Окинув взглядом раскинувшийся внизу мир, он хищно сощурился и широко развёл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славное время! Слабаки копошатся повсюду, точно жирные черви!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Король Проклятий не успел. Из-за его спины раздался беспечный,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надо же. Не думал, что ты используешь «Книгу», чтобы вытащить с того света этого дедулю.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Сатору, возникший на вершине холма словно из ниоткуда, небрежно сдвинул круглые очки на кончик носа. Его бездонные лазурные глаза уставились на полуобнажённого Сукуну.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Кэндзяку перевёл дыхание. Он знал, что Ханами обречён, но скорость, с которой Сатору стёр проклятого духа особого ранга, поражала. За тысячу лет Кэндзяку повидал немало обладателей Шести Глаз, но никто из них в столь юном возрасте не приближался к такому уровню могущества. А ведь мальчишке едва исполнилось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Сукуна даже не удостоил взглядом своего спасителя. Все четыре его глаза сфокусировались на Сатору. — Я помню тебя. Ты сожрал мой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Короля Проклятий, запечатанная в пальцах, сохраняла связь с внешним миром и чутко реагировала на любые изменения. Когда Акихара ради шутки скормил один из его иссохших пальцев младшему брату, словно обычное печенье, Сукуна запомнил эту наглость навсегда. И навсегда запомнил лицо этого нахала.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насмешливо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оскалился Сукуна, плотоядно облизываясь, — что я убью тебя. А потом сожру.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за свою долгую жизнь перепробовал немало человеческой плоти. Но отведать мага-дзюцуси с Шестью Глазами, чьё тело пропиталось его собственной проклятой энергией — такое блюдо обещало быть поистине изысканным. От одного предвкушения его зрачки безумно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постоянным спаррингам с Акихарой и Тодзи, боевое чутьё Сатору было обострено до предела, а Шесть Глаз безошибочно читали чужую силу. Он понимал: сейчас между ними пропасть. Но уныние было чуждо молодому гению. Сукуна — древний монстр, оттачивавший мастерство веками, тогда как Сатору всего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спокойно подумал он. — Рано или поздно я превзойду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широко улыбнулся и дерзко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старик. За тысячу лет в сундуке твои кости небось совсем сгнили?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ярости Сукуна разразился довольным лающим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Терпеть не могу покорную дичь. Чем отчаяннее добыча бьётся в силках, тем слаще её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противнику опомниться, Король Проклятий мгновенно сложил пальцы в ритуальный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вершину горы за деревней Кюин срезало, словно бритвой. Шквал невидимых лезвий превратил вековые деревья и скалы в труху. Однако Сатору, бывший главной мишенью этой смертоносной бури,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ты способен? — лениво бросил он, окутывая себя Техникой Безграничности, и бросился на Короля Проклятий, развязав яростный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тёмном углу, куда не падал взгляд сражающихся…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Разрубленный пополам шальным ударом Кэндзяку мысленно выл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ублюдок, я же твой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Кюин***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всё-таки одолел Махито и Джого. Выложившись на полную, он подчинил обоих проклятых духов особого ранга, пополнив свою коллекцию сразу двумя сильнейшими бойцами. Настоящий улов редчайших проклятых духов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к губам угольно-чёрную сферу, Сугуру на мгновение замер, пересиливая привычное отвращение. Но стоило ему проглотить её, как вместо тошнотворного вкуса грязной тряпки язык обожгло приятной сладостью бобовой пасты. Его фиалковые глаза изумлённо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юноши на мгновение промелькнула облегчённая улыбка, но тут же угасла. Тревога за Сатору, который в одиночку отправился на зачистку проклятых артефактов на заднем склоне горы, перевесила минутную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там?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с Джого и Махито затянулась. Эти двое превосходили среднестатистических проклятых духов особого ранга в разы, требуя колоссальной концентрации. И всё же Сатору до сих пор не вернулся, а значит, дела на холме шли далеко не так гладко, как тот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призвал своего самого быстрого летучего духа, собираясь перелететь через деревню, как вдруг пространство содрогнулось от колоссального выброса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Кто-то расширил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Гето ещё не овладел этой вершиной джиу-джитсу, он прекрасно знал теорию. Некоторые мастера могли разворачивать свои территории без создания барьера, проецируя свою волю прямо на реальный мир — словно рисуя шедевр прямо в воздухе, минуя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техника гарантировала стопроцентное попадание. Осознав масштаб катастрофы, Сугуру похолодел. Навеса не было, а значит, смертоносные атаки обрушатся прямо на деревню Кюин. Юноша хотел крикнуть жителям, чтобы те спасались, но понимал —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Гето высвободил огромного, тяжеловесного проклятого духа, приказав ему накрыть собой половину поселения. Он знал, что это лишь капля в море, и его верный слуга погибнет в первые же секунды, но не мог бездействовать. Местные жители заслуживали суда и справедливой кары за свои грехи, но умереть вот так, без разбора, под чужим безжалостным ударом? Нет, этого он допустить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отчаянный миг чья-то ладонь мягко, но властно надавила на макушку Сугуру, заставляя его пригнуться. Из-за спины раздался знакомый, умиротворяющий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Акихара стоял прямо за ним. В одной руке он сжимал мобильный телефон с незавершённым вызовом, а ладонью другой бережно придерживал взъерошенную макушку Гето. Слегка приподняв подбородок, Акихара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Опоздай он хоть на мгновение, и его драгоценных подопечных стёрли бы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деревней раскинулось ослепительное золотое сияние. Святилище Золотого Короля вспыхнуло неодолимой преградой, мгновенно поглотив и нейтрализовав режущие лезвия Зловещего святилища Сукуны. Смерть, висевшая над Кюин, отступила. Жители деревни, сами того не понимая, сохранили свои головы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телефона раздался весёлый, вкрадчивый голос Дадзая Осаму: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каков расчёт, а? Секунда в секунду! Чур, босс, не урезать мне гонорар за этот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