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Иэйри владела обратной проклятой техникой. Но до семи лет, пока этот талант не заявил о себе во весь голос, она росла самым обычным ребёнком в самой обычной семье и ходила в такую же заурядную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в один миг. Тот страшный день начался с визга тормозов и отчаянного крика. Одноклассник Сёко попал под машину и стремительно истекал кровью. Он должен был умереть ещё до приезда скорой помощи, но когда испуганная девочка коснулась его, кровотечение остановилось, а угасающая жизнь вернулась в изломанное тело. Именно тогда её мир раскололся на «до» и «после».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на пороге её дома появились посланники так называемой верхушки Управления магов. Гости вежливо, но сухо объяснили потрясённой девочке, кем она является, и предложили защиту её семье. Разумеется, не бесплатно — взамен Сёко должна была подписать кабальный трудовой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Сёко, хоть и была семилетним ребёнком, рассуждала куда взрослее своих сверстников. Поколебавшись, она решила согласиться. Лишь покровительство старейшин могло уберечь её родителей от алчных взоров проклятых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потянуться к перу, чтобы связать себя нерушимым обетом, как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Департамент инспекции Управления магов. Годзё Киёкадзэ.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прихожую вошел мужчина в строгом деловом костюме и неприметных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Семилетней Сёко этот господин показался бледным и изнурённым — точь-в-точь её отец, вечно задерживающийся на работе. Однако стоило незнакомцу назвать своё имя, как лощёные посланники верхушки мгновенно побелели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Киёкадзэ поправил дужку очков и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Мотодзо Тида. Один из старейшин. Ранее занимал пост в Управлении магов, выдвинут на должность по протекции клана Дзэньин.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господин... Мне конец»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присланного старейшинами вербовщика окончательно подкосились ноги. Это был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стало известно о тайных сговорах господина Тиды с бывшими членами правления, — продолжал инспектор. Говорил он неспешно, вежливо, но для присланного дельца каждое слово звучало как удар топора на плахе. — Пользуясь служебным положением, он тайно формировал частную армию и устранял неугодных магов-дзюцуси низшего ранга. В связи с этим, на основании...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Иэйри наблюдала за этой сценкой в полном оцепенении. Когда Киёкадзэ закончил читать обвинение, отец Сёко осторожно шагнул вперёд. Заслонив собой жену и дочь, он набрался смелости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Но кто вы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и бесстрастный тон инспектора мгновенно смягчился. На лице Киёкадзэ появилась вежливая, успокаивающая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Меня зовут Годзё Киёкадзэ. Я прибыл, чтобы обсудить будущее вашей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наглых посланников старейшин, этот человек не пытался давить или запугивать. Он спокойно изложил два разумных варианта развития событий, предоставив выбор самой девочке. И Сёко без колебаний выбрала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строго говоря, я числюсь здесь куда дольше вас двоих, — лениво протянула Сёко Иэйри, подперев щёку ладонью. — Просто из-за бумажной волокиты и разъездов добралась до парт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светлом классе Токийского магического колледжа. Сёко неторопливо делилась воспоминаниями со своими единственными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много лет назад, Киёкадзэ предложил ей простую сделку: её талант спасает жизни магов в обмен на абсолютную безопасность её родителей. Никакой рабской кабалы. До четырнадцати лет её вообще никто не беспокоил, да и сейчас работа строго регламентировалась, щедро оплачивалась и чередовалась с полноценным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Аки-нии терпеть не может, когда детей припрягают к работе, — хмыкнул Сатору Годзё, покачиваясь на ножках стула задом наперёд. — Но целителей с обратной техникой у нас раз-два и обчёлся, да и защитить себя вы с родителями толком не могли. Вот брат и отправил Киёкадзэ договариваться полюбовно.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Разумный шаг. И всё же, Сёко, ты слишком уязвима в бою. Не думала подтянуть боевые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посмотрела на эту парочку. Со дня их поступления не прошло и двух недель, а оба монстра уже официально получили статус магов-дзюцуси особого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издеваются или правда беспокоятся?»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тому, какими они показали себя за эти дни, верны были оба варианта. Заботились они искренне, но слабачкой её считали без капли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Обойдусь, — отмахнулась Сёко. — Я прекрасно знаю свой предел. Лучше буду тихо лечить людей в тылу, под надёжной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Иэйри всегда отличалась трезвым умом. Она чётко видела свои сильные и слабые стороны, не стремясь прыгнуть выше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с одного парня на другого, она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сами? Каким видите своё будущее? Неужели собираетесь всю жизнь только и делать, что гоняться за проклятыми духами?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семье Сугуру она почти ничего не знала. С Сатору же всё обстояло иначе: наследник великого клана Годзё, чей старший брат крепко держит в руках бразды правления всем магическим миром. Ему-то, казалось, дорога одна — прямиком в маги-дзюцуси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Будущее? Понятия не имею, — пожал плечами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увлекли мотоциклы. Жаль только, возраст пока не позволял получить права — приходилось довольствоваться заездами на закрытых треках. Но бредить байками настолько, чтобы связать с ними всю жизнь, он точно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 слишком легко всё даётся, оттого ему быстро всё приедается, — мягко улыбнулся Сугуру. — К тому же, хоть он и родом из клана Годзё, семья никогда не навязывала ему стезю мага-дзюцуси как единственно возможный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Сёко задумчиво качнула головой и перевела взгляд на Гето. — Ну а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вырос в самой обычной семье, где родители желали ему лишь крепкого здоровья и простого человеческого счастья. Какой же выбор сделает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уперлась подбородком в кулак,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меня, — Сугуру запнулся. Чёрный локон скользнул по его лицу. Он приоткрыл было рот, собираясь поделиться планами, но договорить ему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класса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выросла мощная фигура их классного руководителя. Яга Масамичи сурово оглядел троицу, коротко кашлянул и без лишних предисловий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все в сборе. Для вас есть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учёбы Яга заметно нервничал — всё из-за того, что провожать Сатору и Сугуру приехал лично великий Адольф К. Вайсманн, он же Годзё Акихара. Но благоговейный трепет быстро улетучился. Две недели бок о бок с этими сорванцами закалили нервы куратора, и теперь общение вошло в привычное, куда более земное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задание, учитель? — с любопытством спросил Сугуру, ничуть не обиженный тем, что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сам когда-то оканчивал этот колледж. В его юношеские годы ученики были бесправным пушечным мясом, верхушка Управления магов нещадно гоняла их на убой, выжимая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же всё изменилось. Лозунги вроде «разумного баланса труда и отдыха» и «защиты прав несовершеннолетних магов-дзюцуси», активно продвигаемые надзорным ведомством, в разы снизили нагрузку. Маги-дзюцуси-подростки наконец-то смогли вздохнуть спокойно. Правда, для таких сорвиголов, как Сугуру и Сатору, эти тихие дни оборачивались невыносимой скукой.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дух первого ранга, — пояснил 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Скучища, — разочарованно протянул Сатору. — Проклятый дух первого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Масамичи строго зыркнул на него поверх 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это первый ранг, однако несколько опытных магов-дзюцуси, отправленных туда ранее, бесследно исчезли. Поэтому руководство приняло решение выставить против него тяжелую артиллерию — вас двоих, магов-дзюцуси особого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положил на стол папку с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действия — Сендай. Завтра утром за вами заедет вспомогательный куратор. А теперь — за работу. Тема сегодняшнего занятия...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опустился на общежитие мягким сизым саваном. После сытного ужина и пары жарких игровых сессий с Сатору, Сугуру отправился в душ. К тому моменту, как он вышел, за окном окончательно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этаже сейчас жили только они с Сатору, поэтому Гето, не глядя, накинул на шею полотенце и крикнул, вытирая мокрые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ты,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повторился — всё те же два аккуратных, размеренных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озадаченно нахмурился. Сатору никогда не стучал так чинно и терпеливо. Тот, если у него чесались руки, колотил в дверь без остановки, пока петли не начинали трещать.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к прихожей, но замер как вкопанный, услышав тихий металлический скрежет: в замочной скважине повернулся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мягко подалась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Годзё Акихара. В руке он держал аккуратный бумажный пакет с логотипом известной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 душа? — негромко спросил он, окинув Сугуру тёплым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поспешно отбросил влажное полотенце и шагнул навстречу гостю, заправляя за ухо влажные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Акихара-сан? Какими судьбами? А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Гостинцы из Яцухары, — Акихара протянул ему пакет. — Вчера мотался туда по делам и решил захватить местных деликатесов. И тебе, и Сатору привез по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строгому деловому костюму и лёгкой тени усталости, залегшей под глазами, Акихара приехал прямиком со встречи, даже не заглянув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невольно сжалось сердце от этой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Могли бы передать с курьером, Акихара-сан, или мы сами бы забрали, — негромко произнёс он. — Вы же только с дороги, вам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 уезжаете в Сендай, — возразил Акихара с мягкой улыбкой. — К тому же, булочки с анко от «Нанацудзи-я» хороши только свежими. Стоит им полежать до утра, и вкус будет совсем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во всём, что касалось еды, оставался эстетом и перфекционистом. Он свято верил: дарить угощение нужно тогда, когда оно на пике своего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Сугуру давно перестал обращать внимание на вкусы — еда для него давно превратилась лишь в источник калорий.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кое-что, — Акихара спохватился. При всей своей внешней безупречности, он порой страдал забывчивостью — слишком много мыслей роилось в его голове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руку в карман пиджака и извлёк оттуда крошечный гранёный флакон из прозрачного стекла. Внутри покоилась круглая конфета густого алого цвета. Она слабо мерцала, словно внутри неё переливалась живая лава, а на поверхности играли золотистые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подарок на день рождения. С опозданием, прости, — Акихара протянул флакончик ошеломлённому юноше. — Должен был вручить вовремя, но хозяйка того загадочного магазина — та ещё капризная ведьма — затянула с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Акихара вложил стеклянный флакон в руку Сугуру Гето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конфета навсегда изменит вкус проклятых сфер. Теперь они будут иметь вкус того, что тебе действительно нравится. Надеюсь, тебе придётся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Акихара и не считал себя виноватым в проклятой природе чужой техники, привычка опекать младших взяла своё. Он протянул руку и ласково взъерошил влажные волосы юноши, который уже успел сравняться с ним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не замечал этого раньше. Съешь её перед сном и постарайся хорошенько выспаться. Она немного успокаивает нервы, так что сон будет сладким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вихрь налетел на него в одно мгновение. Сугуру рванулся вперёд и крепко, отчаянно прижал Акихару к себе, уткнувшись лицом в его шею. Горячее, прерывистое дыхание опалило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Спасибо тебе, Акихара-сан, — приглушённо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магов-дзюцуси сочли бы потерю вкуса ничтожной платой за обладание столь сокрушительной мощью, как манипуляция проклятыми духами. Но лишь сам Сугуру, изо дня в день глотавший эти склизкие, отдающие гнилью и рвотой сферы проклятого духа, знал, какой ад скрывается за его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капризным ребёнком. Он не хотел в период бурного роста съедать вдвое меньше своих сверстников. Просто его вкусовые рецепторы были настолько искалечены этой бесконечной пыткой, что один вид тарелки с едой вызывал у него глухое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мелко дрожат плечи юноши, и уловив хриплые нотки в его голосе, Акихара на мгновение замер. А затем мягко обнял его в ответ, мерно похлопывая ладонью по влажным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Спи спокойно. Обещаю, сегодня тебе приснится очень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сон, сладкий, как леденец, навсегда сотрет из его памяти вкус удушливой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Успокаиваясь в этих надежных объятиях, Сугуру медленно приходил в себя. Однако какая-то тайная, неосознанная до конца сила мешала ему отпустить мужчину. Он лишь крепче сжал пальцы на его спине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Акихара-сан... А можно мне после выпуска работать под вашим началом?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Сугуру окончит колледж, Акихара наверняка уже оставит пост Золотого Короля, но бразды правления миром магов по-прежнему останутся в его руках. А значит, найти для него место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продолжал обнимать юношу, лениво размышляя о том, как быстро растут дети. Мальчишка, которого он помнил совсем крохой, успел раздаться в плечах и окрепнуть. Обнимать эту твёрдую, мускулистую фигуру было уже не так уютно, как тискать мягкого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легко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был готов добровольно взвалить на себя часть его бесконечной бумажной работы, автоматически становился для Акихары бесценным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нежностей на сегодня достаточно, он аккуратно высвободился из объятий и шутливо щелкнул Сугуру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 этого ещё дожить надо. Разговоры о работе начнём только тогда, когда ты станешь 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Акихары он по-прежнему оставался несмышлёнышем, чья главная обязанность сейчас — вовремя есть и крепко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послушно кивнул, но едва мужчина отвернулся, юноша задумчиво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лет по закону... Не слишком ли это долго? В восемнадцать уже можно вступать в брак. Пожалуй, планку совершеннолетия давно пора бы снизить».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