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Поклянёмся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Акихара произнёс это и протянул свой согнутый мизинец, Сугуру Гето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заворожённо смотрел на улыбающегося Годзё Акихару, и в его душе лишь сильнее крепла прежняя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никто во всём мире не достоин брата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эта надоедливая одноклассница Саотоме, ни Тацухико Сибусава, о котором позже разболтал Сатору, — никто из них даже близко не стоял рядом с ним. Сугуру твёрдо решил, что лично убережёт лучшего в мире Акихару от любых посягательств.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Сугуру посуровел. Уже на следующий день пришедшая в школу Саотоме, которая так надеялась на взаимность, получила вежливый, но решительный отказ. Бедная девочка так расстроилась, что не могла оправиться от этого удара вплоть до самого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подобные случаи ещё изредка повторялись, но до Годзё Акихары ни один слух больше не доходил — Сатору и Сугуру перехватывали и решали эти «проблемы» ещё на подлёте.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пролетели средние классы. Годзё Сатору и Сугуру Гето из угловатых подростков превратились в статных юношей. И весной, сразу после выпуска, они получили приглашение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Мегуми, иди сюда. Иди к братику Сатору! Не ходи к Сугуру, у него глаза такие узкие, что он сразу кажется подозрительным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загородного дома, где полы устилал пушистый ковёр, оберегавший малыша от ушибов при падении, Годзё Сатору сидел на корточках и заманчиво манил к себе годовалого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Мегуми Фусигуро. Он появился на свет позапрошлым декабрём, став плодом любви Тодзи Фусигуро и Эри. Имя его означало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уже исполнился год, и по всем законам детского развития он вовсю осваивал ходьбу. Чтобы уберечь малыша от неизбежных падений, Акихара распорядился застелить мягкими коврами все места в доме, где мог пройти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сидел напротив Сатору. Разглядывая крохотного Мегуми в забавном комбинезончике-динозавре с торчащими в разные стороны волосами, похожими на иголки морского ежа, он мягко улыбнулся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Мегуми, лучше иди к братику Сугуру. Не слушай Сатору, он настоящий злодей. Кто, если не он, отбирал у тебя игрушки и таскал твоё детское пюре? От этого парня можно ждать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Сугуру имели под собой реальную почву, хотя и с долей преувеличения. Сатору действительно забирал игрушку, но лишь потому, что хотел раззадорить малыша, да и сама погремушка уже извалялась в пыли и требовала чистки. А история с пюре вышла случайно: сначала Сатору просто перепутал пакеты, но нежное фруктовое лакомство так ему приглянулось, что, дождавшись, пока Мегуми уснёт, он втихаря умял весь детский запас. Разумеется, позже он купил коробку нового,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язва, Сугуру. Вечно помнишь всякую ерунду.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продолжал невозмутимо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это твой единственный аргумент? Слабакам в словесных перепалках лучше сразу сдаться, чтобы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Невинная забава с ребёнком незаметно переросла в шуточную ссору, градус которой стремительно рос. В воздухе запахло грозой, и это напряжение уловил даже маленький Мегуми, который как раз держался за перила детского манежа.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Карапуз озадаченно склонил голову набок, переводя взгляд больших зелёных глаз с черноволосого брата на беловолосого. В его чистом детском взоре читалось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впитать в себя взрослый лексикон, как над его головой нависла плотная тень, а сильные руки аккуратно подхватили его под мышки. Малыша оторвали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шпана, если хотите полаяться — валите на улицу. Нечего орать при моём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Фусигуро смерил Сатору и Сугуру ленивым взглядом. Он сладко зевнул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Мегуми в последнее время всяких глупостей набрался. Вчера вот выдал что-то вроде «дурак». Мне-то плевать, но Эри устроила мне знатную головомойку. Так что проваливайте отсюда со своими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попытался изобразить из себя строгого главу семейства, однако его нравоучения вызвали у подростков лишь дружное презрение. Сатору и Сугуру мгновенно забыли о своей вражде и в один голос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нас двоих материшься тут больше всех именно ты,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Тодзи, вам бы для начала на себя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общему врагу в лице Тодзи, недавние соперники мгновенно объединились и перенаправили весь свой пыл на него, мгновенно помирившись.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наблюдал за этой шумной сценой со своего места на диване. Ни крики парней, ни ворчание Тодзи не мешали ему сосредоточенно изучать документы на экране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как только наступит лето, он официально сложит с себя полномочия Золотого Короля. И никакие уговоры старейшин Ходзиин его не остановят. Изначально он планировал пробыть на этом посту от силы два года, но реальность оказалась суровее. Слияние миров затянулось, а гора нерешённых проблем только росла, из-за чего заслуженный отдых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торчать здесь ещё два года?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чёрт возьми, Ужасающий Владыка Демонов! Где это видано, чтобы повелитель тьмы пахал в офисе с девяти до пяти? Ещё немного такой рутины, и он разнесёт этот мир на куски просто из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редко испытывал к чему-то искреннее отвращение, но теперь он мог с уверенностью заявить: работа — худшее, что случалось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корпус дорогой перьевой ручки с тихим треском лопнул в его пальцах. От злости и раздражения Акихара ломал канцелярию далеко не в первый раз. Сохраняя абсолютное хладнокровие, он выбросил обломки в урну и достал влажную салфетку, чтобы оттереть сочащиеся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помочь тебе с бумагами? Я уже не маленький и прекрасно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Акихара вытирал руки, Сатору успел закончить перепалку. Он сидел на корточках перед диваном и заглядывал брату в лицо. Юноша заметно вытянулся за последнее время. Если Акихара остановился на отметке в метр восемьдесят пять — росте своего прошлого воплощения, то Сатору уже перемахнул за метр девяносто и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Сатору больше не напоминал того пухлого, круглого рисового колобка из детства, в глазах Акихары он по-прежнему оставался любимым младшим братишкой. Очень милым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испачканную салфетку, Акихара ласково взъерошил белоснежную макушку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взрослый господин Сатору. Тогда будь так добр, взгляни вот на этот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документ, касающийся дел магического сообщества. В донесении говорилось о жутком инциденте в глухой деревне: там обнаружили монстра, созданного путём насильственного слияния проклятого духа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тут же пододвинулся ближе, заглядывая в бумаги через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деревня... Слияние человека и проклятия... Утечка информации...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молодые маги-дзюцуси закончили читать, Акихара неторопливо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 каким выводам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проводит эксперименты по гибридизации людей и проклятых духов, — озвучил очевидное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«кто-то» намеренно предал случай огласке, чтобы посеять хаос, — добавил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их сообразительностью, Акихара ласково потрепал обоих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Создание подобных монстров — явный признак того, что кто-то пытается вывести стабильный гибрид, — пояснил он, указывая на строчки в отчёте. — Тот факт, что трагедия в богом забытой деревушке моментально попала в сеть и вызвала волну паники, доказывает наличие кукловода. Информацию вбрасывали целенаправленно.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перед ними ещё две папки с дополнительными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ознакомьтесь с результатами предварительного расследования.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погрузились в чтение. На этот раз материалов оказалось куда больше, а схемы взаимосвязей — запутаннее, так что им потребовалось около пяти минут, чтобы составить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изучали сводки, Акихара успел разобраться с оставшейся рутиной и теперь неторопливо потягивал остывающий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первым оторвался от бумаг и наткнулся на внимательный взгляд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седьмого декабря прошлого года Годзё Акихара официально стал совершеннолетним. И это взросление оставило на нём свой отпечаток. Внешне он мало изменился, разве что черты лица заострились, а в манерах прибавилось властной уверенности. Теперь никто бы не посмел принять его за подростка. Пожалуй, заметно отросли лишь его серебристые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поинтересовался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небрежно закинув ногу на ногу. Серебристый водопад волос рассыпался по плечам, и когда Акихара слегка наклонил голову, несколько прядей мягко скользнули по его щеке. Взгляд его алых глаз сквозил ленивым изяществом, а на губах играла едва заметная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 секунду замер. Смутившись, он поспешно отвёл глаза в сторону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начни ты. Что интересного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отчёты указывают на то, что большинство людей, распространявших панические слухи о монстрах, действовали по наводке из приложения «Джангл»...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предоставленная Акихарой, была исчерпывающей. Ребятам оставалось лишь сопоставить факты, чтобы вычислить организаторов. Согласно бумагам Сугуру, к инциденту с гибридом в деревне приложили руку не только маги-дзюцуси. За ниточки дёргали некоторые из Королей, а также эсперы-одиночки.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пытаются помочь проклинателям раскрыть существование проклятых духов обычным людям? Хотят утопить этот мир в проклятой энергии? — предположил Сугуру, анализируя действия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опёрся подбородком о ладонь. Он не стал ни опровергать слова Сугуру, ни соглашаться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всё! — подал голос Сатору, закрывая увесистую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часть материалов содержала результаты экспертиз от исследовательского центра Ходзиин и магического сообщества. Сухой научный язык давался тяжелее, но Сатору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стоит за этим, явно тренировался не один раз. В деревне обнаружили трёх монстров, и сила каждого последующего росла по экспоненте. Это обкатка технологии. Наверняка он продолжит эксперименты. Нам нужно поднять старые архивы нераскрытых исчезновений и найти общие черты у жертв. Уверен, мы выйдем на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одобрительно кивнул. На его лице отразилась мягкая, но торжествующая улыбка человека, который держит все карты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вы мыслите в верном направлении. На самом деле мне уже известно имя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заманить его в ловушку, потребуется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