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Сатору сейчас выражало крайнюю степень оскорблённого достоинства — вылитый домашний кот, которому уличный оборванец наставил рога. Взгляд, устремлённый на Тацухико Сибусаву, так и метал громы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младшего брата, Акихара без колебаний высвободил руку из хватки Сибусавы.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Тацухико Сибусава, — пояснил он. — Дадзай говорит, что он не может постоянно оставаться в облике дракона, так что подарить его тебе не получится. Теперь он работает помощником Дадзая.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направился к брату, даже не взглянув на Сибусаву, который так и остался стоять позади с почтительно склонённой головой. Он ласково взъерошил Сатору волосы, мягкие, будто сахарная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найду тебе другого дракона?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как и любой капризный, но отходчивый котёнок, мгновенно растаял от ласки. Стоило брату пару раз провести рукой по его волосам и заговорить мягким тоном, как вся обида испарилась — впрочем, злился он исключительно для виду. Но стоило ему снова перевести взгляд на Сибусаву, как в глазах вспыхнула неприкрытая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поцеловал твою руку! Этот тип — извращенец! Точно тебе говорю, больной наглухо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конечно, знал, что на Западе поцелуй руки — обычный жест вежливости, да и слова Сибусавы походили скорее на клятву верности, но обострённое чутьё младшего брата так и кричало об опасности. Этот хлыщ положил глаз на его брата! Вне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Сатору уже вздыбил шерсть и зашипел, готовый выпустить когти. Этому старому хрычу на вид под тридцать, а брату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не нужен никакой дракон. Просто выстави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Шести Глазам Сатору сразу понял, что перед ним тот самый белый дракон, круживший недавно в небе. Слова Акихары лишь подтвердили его догадку. Сатору говорил решительно и твёрдо: брат никогда ни в чём ему не отказывал, и уж избавиться от какого-то сомнительного прихвостня точно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Сатору не учёл одного: на сей раз возразил не Акихара, а Дадзай Осаму. Наблюдавший за сценой с величайшим удовольствием, он вальяжно выступил вперёд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Сатору-кун, Сибусава-сан отныне мой личный ассистент, так что уволить его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себя без помощника? Ну уж нет! Как тогда Дадзаю отлынивать от обязанностей? Ближайшие две недели сверхурочной работы уже были неизбежностью, так что упускать Сибусаву, способного взять на себя львиную долю рутины,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с боссом, — продолжил Дадзай. — Если я приведу Сибусаву, он станет моим подчинённым. Сатору-кун, если ты настаиваешь на его увольнении, то заставишь брата нарушить обещание, да ещё и взвалишь на него гору бумажной работы. Тебе разве его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манипуляция была слишком шита белыми нитками для искушённого Дадзая, но в общении с братьями Годзё окольные пути не работали — с ними следовало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слегка нахмурился и смерил Дадзая косым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Дадзай.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чистую правду говорю! — с самым невинным видом отозвался тот. — Босс, ты же сам просил меня подыскать толковых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Сибусаве предстояло работать под началом Дадзая, наличие исполнительного и одарённого сотрудника в штате существенно облегчало жизнь самому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перевёл взгляд с Дадзая на брата, затем смерил мрачным взором Сибусаву, на чьём лице застыла безмятежная, мягкая улыбка. Сквозь зубы процедив ругательство, он неохотно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помогать тебе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означали поражение: Сатору смирился с тем, что Сибусава остаётся. Однако у него внутри всё так же клокотало от досады, что этот подозрительный тип будет крутиться возле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прекрасно поняли мотивы юноши. Акихара лишь мягко улыбнулся. На сей раз он не стал отмахиваться от слов Сатору, как делал это раньше, 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Подрасти ещё немного, и тогда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попробует. Если не понравится — всегда можно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прибыли остальные представители Йокогамы, вопрос с Сибусавой был окончательно решён — он перешёл в ведение Акихары. Кое-кто из прожжённых местных дельцов сразу почуял неладное в поведении «Дракона», но расспрашивать напрямую никто не решился. Все предпочли дождаться удобного момента, чтобы выведать подробности у Дадзая или самого Сибусавы в обмен на какую-нибудь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 Благодаря Сибусаве, а также услужливому списку кандидатов от Дадзая, Акихара нанял ещё несколько первоклассных специалистов. Рабочие завалы начали стремительно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и не подозревал, почему Сибусава столь безропотно сносит все капризы Дадзая и берёт на себя дела далеко за рамками должностной инструкции. А секрет крылся в простом обещании, которое хитрый юноша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души не чает в трудолюбивых сотрудниках.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железная: чем усерднее пашет подчинённый, тем больше времени на отдых у руководства. Кто бы отказался от такого золотого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Сибусавы тень сомнения — тот поверил от силы процентам на сорок, — Дадзай вытащил из рукава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Веером в его пальцах раскрылась целая пачка фотографий Акихары. Дадзай с ухмылкой посмотрел на Сибусаву, чьи глаза мгновенно лихорадочно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снимки босса... и конфиденциальная информация о нём. Всё это станет твоим, если будешь работать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продавать собственное начальство Дадзай отточил ещё на прежней работе. И Сибусава, разумеется, заглотнул наживку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работу. 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было к заветной стопке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кто-то превзойти в ловкости рук лучшего взломщика Йокогамы? Дадзай мгновенно отдёрнул руку, оставив между пальцами лишь одну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 только одна. Остальные получишь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многозначительно прищурив карие глаза, но Сибусава и без слов всё прекрасно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довольный Дадзай со спокойной душой отправился прогуливать работу и искать подходящий водоём для очередного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уступило место осени. К ноябрю в Йокогаме заметно похолодало, и улицы окутал пронизывающий сырой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разгруженному графику Акихаре больше не приходилось спозаранку мчаться в офис. Сегодня, к примеру, он мог позволить себе появиться там лишь к полудню, так что утро он мирно проводил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мягкий хлопковый домашний костюм, он проводил взглядом позавтракавших Сатору и Сугуру, которые уже собирались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вы не замёрзнете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школьная форма совсем не спасала от холода. С резким приходом заморозков одноклассники Сатору всё чаще кутались в тёплые куртки поверх пиджаков, снимая их только в раздевалках. Однако юные маги-дзюцуси отличались завидным здоровьем, да и юношеская кровь бурлила вовсю, так что ни Сатору, ни Сугуру холода попросту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Сатору заметно вытянулся. Быстро расправившись с завтраком, он уже на ходу засунул в рот кусок хлеба. Обуваясь у порога, он хотел было буркнуть, что ему ничуть не холодно, как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Сугуру, ломавшийся в последнее время, утратил былую мягкость и теперь звучал чуть хрипло, по-мужски. Сатору недоуменно покосился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ты что, приболел? Или совсем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ему мёрзнуть, когда на улице вполне нормальная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лишь снисходительно улыбнулся и беззвучно,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Акихара купил нам шарфы. Он просто ищет повод их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сощурился за тёмными стеклами очков, на долю секунды усомнившись в правоте друга, но тут же сообразил, в чём дело, резко повернул голову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 правда что-то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беззвучно одними губами спросил у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«Ты-то откуда пронюхал?»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целыми днями были неразлучны. Как Сугуру мог узнать то, о чём сам Сатору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стоявший позади обувающихся подростков, не заметил их беззвучной перепалки. Услышав, что им холодно, он велел им подождать минуту и ушёл в комнату за тёплыми вещами. Стоило ему скрыться из виду, как Сугуру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Эри-сан вчера обмолвилась.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тот момент как раз торчал в душе после ужина, потому всё и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предупреждай заранее,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лишился подарка от брата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Обмотав шеи новенькими мягкими шарфами, которые им заботливо повязал Акихара, парни наконец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они пользовались невероятной популярностью. Отличники, лучшие спортсмены, да ещё и редкие красавцы — каждый по-своему. Настоящие идеалы в глазах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у обоих характер был, мягко говоря, не сахар, при обычных людях они старались держать себя в рамках. Этой маской они успешно дурачили девяносто процентов учеников Риккайдай. Оставшиеся же десять процентов, хоть и догадывались о язвительной натуре парней, считали это сущими пустяками на фоне их многочисленных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Годзё-кун, пожалуйста,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Сатору, как староста группы, собрал тетради с домашним заданием по математике и направился в учительскую. Сугуру пошёл за компанию — ему нужно было переговорить с преподавателем словесности.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завернуть за угол коридора, как прямо перед ними выросла девочка с завязанными в два хвостика тёмными волосами. В руках она сжимала конверт, а её голос дрожал от волнения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заметил её присутствие ещё на подходе, но просто не придал значения. Теперь же его взгляд упал на нежно-розовый конверт, от которого исходил едва уловимый сладковатый аромат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нет времени на отношения, — лениво протянул беловолосый юноша, глядя на неё сверху вниз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значку на воротнике формы было легко определить её класс: перед ними стояла ученица третьего года средней школы, то есть на два года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мне дома запрещают заводить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Наглая ложь. Акихара, хоть и считал, что Сатору ещё маловат для серьёзных чувств, никогда не ставил никаких категорических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Саотоме — имя девушки легко читалось на нашивке — мгновенно залилась густой краской. Но смутилась она вовсе не от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ты не так понял! — замахала она руками. — Я вовсе не собиралась признаваться тебе в любви, Годзё-кун!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неоспоримой привлекательности Сатору, Саотоме не жаловала типаж «плохих парней». К тому же её совсем не привлекали мальчики младше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удивлённо приподнял бровь и покосился на идущего рядом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неужели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Сугуру, до этого с удовольствием наблюдавшего за сценой, мгновенно сменилась обречённым вздохом. Он уже открыл было рот, чтобы вежливо, но твёрдо отшить старшеклассницу, как та, запинаясь,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для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Саотоме уже несколько раз видела, как брат Годзё-куна забирает его после занятий. И всякий раз Акихара являл собой образец мягкости и заботы: то ласково улыбнётся Сатору, то погладит по голове, то бережно поправит ему воротничок пальто... Подобный образ невероятно нежного длинноволосого красавца идеально соответствовал всем девичьим грёзам Саотоме.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 ему это, Годзё-кун!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 онемевшего Сатору ответа, Саотоме засуетилась и с надеждой уставилась на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ты передашь, Сугуру-кун?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