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Звонкий, режущий слух металлический скрежет разорвал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Человекоподобная овеществлённая способность, замахнувшись гигантским шприцем, наседала на Мори Огаю. Тот хладнокровно отбивался парой хирургических скальпелей. Лезвия скрещивались со стальной иглой, высекая снопы рыжевато-красных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опять этот престарелый извращенец, — брезгливо поморщился Годзё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шёл на шум ради развлечения. Будь на месте Мори кто-то другой, Сатору, возможно, даже снизошёл бы до помощи — под настроение. Но при виде лидера Портовой мафии юноша лишь разочарованно цыкнул и сразу развернулся на пятках.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 он без тени сомнений. Помогать этому типу? Ни за что на свете. То, что Сатору не воспользовался моментом и не избил его до полусмерти под шумок в тумане, уже можно было считать верхом его личного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пары шагов, как в соседнем переулке грохнул выстрел. Из густой завесы, тяжело дыша, выбежала Йосано Акико.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 изумлённо воскликнула она, никак не ожидая встретить в этом тумане мага-дзюцуси.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Акико, я помогу! — без колебаний выкрикнул Сатору и рванулся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Йосано отлично знала, на что способен этот парень, а потому спорить не стала. Слегка переведя дух, она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Йосано ловко вывела отделившуюся от неё способность под удар мага-дзюцуси. Фигура, олицетворявшая «Не отдавай свою жизнь», бросилась вперёд, но Сатору, сконцентрировав проклятую энергию в кулаке, сокрушительным ударом вдребезги разнёс мерцающий красный кристалл на её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хрустальный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кристалла осыпались на землю, и способность послушно вернулась в тело своей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погоня длилась недолго, Йосано не успела пострадать. Опустив пистолет, она с любопытством уставилась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маг-дзюцуси? Как тебя вообще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помнила, туман Тацухико Сибусавы лишал сил и атаковал исключительно эсперов. Неужели в аномалии произошёл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толком не понял... — уклончиво ответил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удрал из дома тайком от старшего брата, просто чтобы повеселиться, поэтому сейчас старательно уходил от расспросов, надеясь поскорее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Мори Огай, благополучно брошенный всеми на произвол судьбы, наконец-то справился со своим материализовавшимся кошмаром. Прелестная Элис послушно вернулась к своему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Элис-тян! Как же хорошо, что ты снова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настырных атак собственной способности Мори не успел вовремя заговорить с промелькнувшим мимо Сатору — да и тот слишком уж шустро развернулся. Однако со своим безупречным зрением босс мафии отчётливо разглядел, какую брезгливую мину скорчил парень при его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максимально жалостливый вид, Мори принялся изливать девочке душу, жалуясь на перенесённые страдания. Элис в ответ лишь сердито надула губы, всем своим видом показывая, как ей надоело его нытьё.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Элис-тяаян!..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слушать! Ринтаро,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Капризный девичий визг и приторный лепет взрослого мужчины бесцеремонно оборвали разговор Сатору и Йосано.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Акико одарила бывшего патрона взглядом, каким обычно смотрят на последнее ничтожество. К её глубокому сожалению, верный тесак сломался в схватке со способностью, а бензопила осталась в офисе Агентства — иначе она непременно устроила бы Мори Огаю незабываемый сеанс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пули приносят слишком быструю смерть, лезвие в этом плане куда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просто зажал уши руками и скривился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уже, старый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тип смел заглядываться на его брата, так теперь ещё и этот концерт... В общем, сдохнуть ему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обладая чутким слухом, прекрасно уловил эти слова, как и полный чистой ненависти взгляд Йосано. Впрочем, его это ни капли не задело — своей цели он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ним, собираясь завязать светскую беседу и, если повезёт, выудить у Сатору немного полезных сведений, но в этот момент небо над Йокогамой содрогнулось от яростного рёва.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туманную пелену вырвалась исполинская белоснежная змееподобная тварь с налитыми кровью глазами — сотворённый аномалией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Радужного Дракона Сугуру, Сатору впервые видел настоящего восточного змея. Юношеское любопытство мгновенно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это ещё что за чудо? Дракон, собранный из чужой способности? — пробормотал беловолосый юноша, задумчиво коснувшись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рассмотреть тварь поближе он не успел. В небесах мелькнул знакомый силуэт. Доли секунды — и этот человек застыл в воздухе прямо перед разинутой пастью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Сатору за стеклами круглых очков потрясённо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Йокогамой Годзё Акихара с ледяным спокойствием взирал на беснующуюся тварь, порождённую туманом Сибусавы.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был невероятно огромен — если бы он распрямился во всю длину, то легко накрыл бы половину города. Из его пасти с тяжёлым рокотом вырывался раскалённый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своей природе это существо чертовски похоже на алхимический конструкт...»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сразу понял, что перед ним не живая плоть, а материализованная способность — точно такая же овеществлённая способность, которую он недавно выбил из директора Фукудзавы, расколов красный кристалл. Обычно подобные творения не отличались умом. Тот же Игниволь, созданный Акихарой в качестве основателя нового вида, при всей своей мощи оставался невероятно глупым. Однако, по заверениям Дадзая Осаму, этот дракон обладал вполне развитым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находишь мне работу, Дадзай, — тихо вздохнул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чудовище системным зрением, он обнаружил внутри его тела находящегося без сознания Дадзая. Поняв, что придётся работать спасателем, Акихара недовольно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 в офис — заставлю этого лентяя пахать сверхурочно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дракон не собирался ждать. Огромная пасть распахнулась, и на Акихару обрушился шквал бушующего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рёв, и к небу взметнулись потоки жидкого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сносная, но до чего же топорная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обучать Сатору и Сугуру взяла верх — Акихара невольно начал оценивать боевые навыки противника, словно экзаменатор. Простым бессловесным заклинанием он мгновенно заморозил ревущие потоки огня, превратив их в тяжелейшие глыбы льда, и мощным ударом ноги отправил ледяные снаряды прямо обратно в разинутую пасть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сокрушительный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ледяные пики пробили призрачную плоть изнутри. Дракон взвыл от боли. Оправившись от удара, он зашипел и атаковал снова — на этот раз пламя сжалось в узкий, смертоносный луч, увеличив разрушительную силу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секретном штабе Отдела по делам эсперов дежурные аналитики в панике следили за показателями датчиков.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Сакагучи! Уровень аномалии объекта продолжает расти! — закричал один из операторов.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удар обрушится на Йокогаму, несколько городских районов мгновенно сотрёт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Без паники, — ровным тоном ответил Анго Сакагучи.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монитора, куда транслировалась запись с парящего беспилотника, беловолосый молодой человек стоял прямо перед ревущим пламенем с абсолютным спокойствием. Анго не разделял паники подчинённых. Он знал: удар не достигнет города. Годзё Акихара примет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 Золотой Король, обладающий силой Превосходящего эспера. Порождению Сибусавы ни за что не одолеть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Анго нахмурился, не в силах разгадать истинную цель этой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Дадзай... Что вы двое задумали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на что ты способен? — разочарованно спросил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белоснежные волосы развевались на ветру, пока сам он неподвижно висел перед ревущей пастью чудовища. Дракон, разумеется, ответить не мог, но Акихара всё равно почувствовал укол разочарования. Обладать столь колоссальным телом, смертоносными когтями — и просто плеваться огнём? Куда делся обещанный интеллект? Неужели при превращении Сибусава полностью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«Используй он хотя бы хвост, чтобы схватить заложников и прикрыть себя, я бы проявил к нему хоть каплю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Дадзая потом спрошу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хвалёный змей оказался столь скучным противником, Акихара решил переложить всю ответственность на своего помощника, который так красочно его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отрабатывает две недели сверхурочных»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мысли о том, как изящно он нагрузит работой ленивого подчинённого, настроение Акихары заметно улучшилось. Даже если Дадзай будет задерживаться всего на два часа в день, за пару недель набежит изрядное количество дополнительного рабочего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закончить этот унылый бой, Акихара плавно вскинул руку. Под его ногами вспыхнул сложный тёмно-пурпурный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стихий: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Вязкая, тяжёлая мгла только начала сочиться из сияющей печати, как вдруг снизу, перекрывая гул ветра, донёсся звонкий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мгновенно повернул голову и прищурился, разглядывая фигуру на крыше небоскрёба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внезапным появлением младшего брата, Акихара на миг застыл. Сформированное заклинание замерло в полуготовности.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отчаянно размахивая руками с крыши здания, прокричал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этого дракона! Отдай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Игниволь был типичным западным ящером, а вот восточного, змееподобного дракона в коллекции Сатору как раз не хватало. К тому же это существо не являлось живой плотью, будучи сотворённым из чистой эсперской энергии, так что парень не испытывал ни малейших терзаний, забирая его себе в качестве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понятия не имел, что этот дракон в обычное время выглядит как человек, и что Дадзай Осаму уже наметил его на роль нового офисного раба. Сатору просто оценил безупречный внешний вид чудовища. Словно заядлый коллекционер, стремящийся собрать редчайшие трофеи, он загорелся желанием заполучить этот экземпляр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юношеский каприз,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расстояние, ветер донёс крик Сатору до ушей Акихары.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облик можно зафиксировать в этой форме, почему бы и не подарить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нового ассистента для Дадзая... в крайнем случае всегда можно поймать ту назойливую русскую Крысу и отправить отрабатывать долги за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слегка повёл плечом, но не спешил давать брату твёрдый ответ. Сначала нужно было расспросить Дадзая и убедиться, что эспер сможет навечно остаться в обличии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для начала следовало извлечь самого Дадзая из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стихий: Клинок Тёмной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клубящаяся вокруг него тьма уплотнилась, приняв очертания колоссальной косы жнеца — зловещего лезвия, заслонившего собой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призрачный клинок безжалостно снёс драконью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