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когда Годзё Акихара уже собирался закончить дела и уйти домой, в дверь его кабинета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тяжёлой дубовой двери голос Дадзая Осаму прозвучал приглушённо. Впрочем, не успел он договорить, как створка сама собой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Дадзай на удивление изменил своему привычному образу. Вместо неизменного песочного плаща, тёмного жилета и строгой рубашки на нём красовался безупречный белый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Дадзай, если ещё хоть раз вскроешь замок моего кабинета, будешь безвылазно пахать сверхурочно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Акихары не дежурила охрана — с его силой глупо было тратить людей на пустую формальность, поэтому все бойцы давно выполняли куда более полезные поручения. Но отсутствие караула имело и обратную сторону: никто не мешал Дадзаю увлечённо ковыряться шпилькой в чужих замках.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шёл с триумфом — принёс радостную весть о том, что Тацухико Сибусава загнан в ловушку и сеть можно затягивать уже этой ночью. Но суровое предупреждение о сверхурочных мигом стёрло с его лица довольную мину. Плечи уныло опустились, а голос сделался нарочито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 стал устраивать выволочку этому несносному подчинённому, который без хорошей встряски начинал ходить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тот никогда не заглядывал без дела. А уж в таком пижонском наряде — и подавно. Значит, затевалось что-то серьёзное. Акихара хотел покончить со всеми делами побыстрее, чтобы успеть домой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нетерпение во взгляде босса, Дадзай без лишних предисловий перешёл к делу, выложив все подробности поимки Сибусавы.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одна хитрая крыса не клюнула на приманку и сбежала на полпути, — со вздохом добавил он. — А то у вас, босс, появился бы ещё один образцовый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поимка Сибусавы искренне радовала Дадзая, то неудача с Фёдором оставляла неприятный осадок. Логика была проста: меньше толковых сотрудников у Акихары — больше работы свалится на плечи самого Дадзая, да и знатного зрелища он лишился. Поистине невосполнимая утрата.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поспешное бегство Достоевского озадачивало. Наживка в лице Акихары была невероятно соблазнительной. Почему же Демон предпочёл ретироваться в самый последний момент? Задумал что-то ещё? Или просчитал всё наперёд?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Фёдор разгадал игру против Сибусавы, он, будучи признанным гроссмейстером подпольного мира, наверняка попытался бы выжать из ситуации максимум пользы, собрать сведения и лишь затем раствориться в тенях. Сбежать так рано он мог только в одном случае — если знал расклад заранее и всерьёз опасался, что дороги назад для него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карих глазах Дадзая промелькнул живой блеск, в уме он уже выстраивал одну теорию за другой. Но ход его мыслей прервал негромкий вопрос Акихары: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крыса?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сощурился и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подпольной организации «Крысы Мёртвого дома». Многие величают его Демоном, а по паспорту он Фёдор Достоевский. Редкостный мерзавец, должен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едва заметно дрогнули брови босса, Дадзай 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знакомы,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рядовая папка из личного дела, Акихара вряд ли бы отреагировал столь выразительно. Тот коротко и бесстрастно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даже остался его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не общались с тех самых пор, как Акихара прибрал к рукам Книгу.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прошлое и не слишком секретное, так что Акихара вкратце поведал, как когда-то случайно добавил в друзья какого-то иностранца, как тот любезно поделился с ним слухами о волшебном артефакте и как сам Акихара после этого без труда разыскал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Дадзай сперва остолбенел. Затем его плечи мелко задрожали, а из горла вырвался приглушённый смешок. Он честно пытался сдержаться. Сжимал губы, отворачивался, но тщетно — плотину прорвало, и кабинет огласился раскатистым, безудержным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Ха-ха-ха-ха!.. О боже, не могу!..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Фёдор, и на твою старуху нашлась проруха!"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Глупость дурака не вызывает улыбки — от него ничего другого и не ждёшь. Но когда столь эпично садится в лужу гений, это зрелище способно согревать душу Дадзая долгие годы. Использовать Книгу как наживку, чтобы заманить в свои сети Акихару, и в итоге лишиться заветного сокровища... Что это, если не чистой воды карма? Как говорится, за что боролся, на то и напоролся.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хохот Дадзая больно бил по обострённому слуху Акихары. Нахмурившись, он просто развернулся и вышел из кабинета. Время ещё терпело. К началу веселья он успеет, а сейчас первостепенной задачей было поужинать в тишине и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клана Годзё, что в портовом районе, всё дышало покоем. На ужин подали классические блюда японской кухни, искусно приготовленные поваром, которого специально прислали из главного поместья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давно не наведывался в родовое гнездо, ведя дела в основном через Сигму. Знакомый с детства вкус домашней еды навеял лёгкую ностальгию. Ужин определённо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мастер хорош, надо бы оставить его при себе", — мысленно отметил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мы с Сугуру сегодня ходили в океанариум! Это тебе подарок, — Сатору с улыбкой протянул Акихаре небольшую коробочку. — Подвеску с дельфином выбирал я, а выдру присмотрел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друзья пробыли в океанариуме от силы минут сорок, после чего умчались резаться в автоматы, а перед самым возвращением заглянули в лавку за свежими томами манги. И всё же, несмотря на спешку, о подарке для старшего брата Сатору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отлично смотреться на телефоне, — подсказал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брат бережно крутит в руках безделушки, явно не понимая, куда пристроить эту копеечную радость, Сатору поспешил на выручку. В бытовых мелочах Акихара порой напоминал дремучего старика, отставшего от прогресса лет на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мягко ответил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совету, он аккуратно закрепил оба брелока на корпусе телефона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городе может быть шумно. Тебя это не коснётся, так что спи спокойно и ни о чём не думай.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Сибусавы представляла угрозу исключительно для эсперов, так что Сатору ничего не грозило. Однако, обладая Шестью Глазами и силой некогда поглощённой Страницы Книги, мальчик мог уловить колебания энергии и даже случайно угодить под купол Драконьего убежища. Акихара хотел лишь уберечь брата от лишней тревоги, предупредив о возможных ночных шорохах.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не учёл, что подобные туманные предостережения действуют на упрямых подростков с точностью до наоборот. В глазах Сатору вспыхнул озорной огонёк. План созрел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на Йокогаму опустилась тьма, а в домах погасли последние огни, в тишине пустых улиц пополз густой, неестественно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для видимости пораньше выключил свет и притворился, что уснул без задних ног. Но едва из соседней комнаты донёсся тихий шорох шагов, он бесшумно соскользнул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секунду в пустую спальню Акихары, Сатору довольно ухмыльнулся и выскользнул из дома. Проследить путь брата было задачей не из лёгких — его магия, в отличие от проклятой энергии магов, не оставляла после себя удушливых следов и остаточных эманаций.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туман как-то влияет на местных эсперов, — сообразил Сатору, вглядываясь в белесую пелену. — Вот почему братик велел мне сидеть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сопоставив факты, он с весёлым предвкушением зашагал туда, где в глубине кварталов уже зарождался смутный гул. Наказы брата вылетели из его головы быстрее, чем рассеивался утренний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Акихара, и не подозревая о самоуправстве младшего, направлялся к заброшенной высотке Мукуротори, координаты которой ему скинул Дадзай. Он вышел с запасом времени: Сибусава только-только активировал свою способность, и Драконье убежище ещё не успело полностью поглотить Йокогаму. Впрочем, Акихару это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казалось ему странным: почему Дадзай не попросил его разобраться с нарушителем раньше? К чему разыгрывать этот спектакль именно сейчас, дожидаясь, пока туман накроет весь город? Неужели для банальной зачистки требовались какие-то особые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впереди, нарушая мёртвую тишину ночи, раздался резкий металлический звон. Кто-то скрестил клинки на пустыре прямо по курсу его полёта. Скользнув взглядом вниз, Акихара с любопытством прищурился, замедлил ход и бесшумно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не требуется? — ровно поинтересовался он у директора Вооружённого детективного агентства, который не на жизнь, а на смерть бился со своей овеществлённой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Юкичи, крепко сжимая рукоять катаны, не стал строить из себя гордеца. Кивнув,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двойник, в точности копировавший движения директора, ринулся в атаку, занося сверкающий клинок. Акихара даже не шелохнулся — просто небрежно выставил руку навстречу удару. Острейшая сталь, способная рассечь надвое броневик, с глухим стуком отскочила от его кожи, не оставив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щелчком пальца Акихара попал точно по красному кристаллу во лбу фантома. Сила удара была такова, что сущность вместе со своим камнем-источником пушечным ядром улетела прочь, скрывшись в тумане за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вопрос решён? — Акихара взглянул на Фукудзаву.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 в ответ, чувствуя, как усмирённая способность возвращается под его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Акихара-кун, это твоих рук дело? — спросил Фукудзава, когда юноша уже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подчинялся Акихаре, а значит, все его интриги так или иначе согласовывались наверху. Появление в городе сумасшедшего эспера вроде Сибусавы не могло пройти мимо внимания лидера организации. К тому же Ранпо ещё днём прямо заявил: Дадзай затеял эту смертельно опасную игру лишь потому, что Акихара дал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Дадзая, но я в курсе, — бесстрастно подтвердил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Сибусава неуправляем, — Фукудзава нахмурился, в его голосе прозвучали суровые нотки. — Пустить его в Йокогаму — значит обречь город на хаос. Множество эсперов погибнут от рук собственных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 стал убирать крылья, лишь слегка прижал их к спине. Огромные костяные перепонки окутывали его фигуру, словно готический плащ или зловещая, живая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так же ровно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билось сердце безжалостного Владыки Демонов Бездны, а не милосердного святого. Судьбы чужих людей и жизни заурядных эсперов волновали его меньше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холодные, безучастные глаза юноши, Фукудзава понял, что взывать к морали бессмысленно. Перед ним стоял не просто одарённый подросток. Этот юноша единолично возглавлял величайший клан, держал в страхе весь мир магов и стоял над законом любой страны. С его волей приходилось считаться как со стихийным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хотел было возразить, но не успел подобрать нужные слова. В этот миг со стороны Мукуротори, чья громада смутно вырисовывалась в тумане, донёсся оглушительный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 небес содрогнулся от утробного рёва. Из клубящейся мглы соткалась колоссальная фигура восточного дракона, пылающая багровым светом чистой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всем разберусь, — негромко произнёс Акихара, пока директор заворожённо разглядывал парящего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Фукудзаву, он блеснул глазами. Их алый цвет точь-в-точь повторял сияние парящего в небе дракона, но в глубине зрачков Акихары этот багрянец казался благородным, чистым, подобно безупречно огранённому рубину. Пусть этот мир и не стоил его любви, ради близких он был готов принять это чужое земное пристанище и уберечь его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взмахнув угольно-чёрными крыльями, Акихара взмыл ввысь, оставляя директора далеко внизу. Мгновение — и он уже парил в ночном небе, преграждая путь исполинскому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багровых глаз скрестили взгляды, отражаясь друг в друге на фоне безмолвной ночной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