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Коинобори — разноцветные флаги-карпы — Годзё Сатору видел далеко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мальчиков считался традиционным праздником. Даже консервативный, скованный вековыми устоями клан Годзё неизменно устраивал его для своих отпрысков. Каждого пятого мая главную усадьбу традиционно украшали парящие в небе бумажные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бездушные полотнища, которые развешивали клановые старейшины, не шли ни в какое сравнение с флагами, что смастерил своими руками старший брат, вложив в них искреннее пожелание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Годзё Акихара с мягким любопытством оглядел притихших подростков.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 первые коинобори он мастерил наспех, отчего те вышли немного угловатыми. Заметив замешательство Сатору и Сугуру, Акихара решил, что мальчишки попросту разочарованы его скромной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признаю, вышло кривовато, — улыбнулся он. — Вечером можем сесть и сделать новые вместе. Ну или просто купим в лавке готовые.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традиции полный комплект коинобори олицетворяет всю семью: от отца и матери до каждого ребёнка. Акихара же склеил флаги только для Сатору и Сугуру. Вешать здесь карпов для четы Гето было бы странно, а собственные родители Акихары и Сатору давно превратились в безликие тени, призраков из прошлого, о которых никто в этом доме не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мигом сообразив, в чём дело, воодушевленно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обязаны сделать карпа для тебя,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родителей им было плевать, но старший брат заслуживал собственного флага больше всех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Гето на секунду задумался, а затем кивнул, соглашаясь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Акихара-сан сделал коинобори для нас, так что его флаг смастерим мы с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очень нравятся твои подарки, брат Акихара. Позволь нам с Сатору ответить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Акихаре в этом теле едва исполнилось шестнадцать, его зрелость, сила и пугающая хватка заставляли окружающих забывать о возрасте. В их маленьком кругу он давно сочетал в себе роль любящего старшего брата и мудрого опекуна. Собственный бумажный карп не только укрепил бы его статус главы их скромного семейства, но и восполнил бы пустоту прошлых лет, когда праздники обходили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просиял. Идея Сугуру была чертовски хороша — не зря они считались лучшими друзьями, понимающими друг друга с полуслова.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тут же увлеклись спором о том, в какой цвет раскрасить чешую для коинобори Акихары, напрочь позабыв обо всех вопросах, с которыми изначально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пришло время обеда. Лишь когда Акихара избавил Киёкадзэ от яда, Сугуру спохватился и отозвал своего проклятого духа, всё это время удерживавшего пленника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вечность в пыльном углу, Киёкадзэ растерял всю свою злость и обиду, погрузившись в абсолютную апатию. Кое-как поднявшись с пола, он замер. Кто-то протянул ему очки, оброненные им в комнате во время неразберихи.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стёкол при его чудовищной близорукости мир превращался в размытое месиво, лишая его половины дееспособности. Он бы поднял их ещё тогда, но едва натянул руку, как снаружи раздались шаги Сатору и Сугуру. Чтобы сцена отравления выглядела максимально убедительно, Киёкадзэ пришлось пожертвовать зрением и остаться лежать беззащитным слепцом.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экспромт сыграл ему на руку: нелепый, невидящий взгляд пустых глаз с лихвой компенсировал отсутствие актерского таланта и заставил мальчишек поверить в его предсмертную агонию.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негромко пробормотал Киёкадзэ.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Благодарность предназначалась Сакуносуке Оде, который бережно поднял и протянул ему очки. Ода лишь молча качнул головой — пустяки, мол.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дружно потянулась вглубь виллы. Проходя мимо гостиной, Акихара растолкал мирно спавшего Сигму.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схватился за виски и уставился на окруживших его людей мутным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а почему я здесь? — выдавил он с глуповатым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всё, Сигма окончательно растерял последние крохи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осмотрев его, Акихара убедился, что физически парень полностью здоров. Пострадала лишь память — из неё начисто стёрло последние несколько часов. Акихара решил не томить присутствующих загадками и поведал Сатору с Сугуру всю подноготную инцидента, попутно восстанавливая для Сигмы хронологию его внезапной амнезии.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Киёкадзэ и Дадзай Осаму вернулись со всеми покупками, Акихара как раз зашёл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желание Акихары лично встать у плиты родилось из лёгкого каприза, искусно подогретого подстрекательствами Дадзая. Тот вкрадчиво напомнил, что завтра наступает День мальчиков, а значит, по канону дому положены коинобори и ритуальные угощения для отпугивания злых духов — вроде традиционных рисовых пирожков касивамоти.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Осаму предлагал разделить обязанности: Акихара мастерит флаги, а он берёт на себя кухню. Но старший Годзё рассудил иначе. Он верил, что приготовленная им лично пища обретёт особую исцеляющую силу и укрепит здоровье близких. Решив не мелочиться, он заменил обычные продукты первоклассными ингредиентами из глубин иного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знал, что кулинарный гений господина Акихары затмит даже мои скромные таланты, — с притворно-восхищённым вздохом обронил Дадзай, крутившийся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Снискать похвалу от этого шельмы было непосильной задачей даже для Киёкадзэ, прирождённого повара. Но Акихаре это удалось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кулинария — дело наживное. При должном усердии любой способен научиться готовить сносно. Но вот превратить обычную еду в полноценное оружие массового поражения — это уже не искусство высокой кухни, а чистой воды прикладная химия.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одарил Осаму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заслуги ничуть не меньше моих, — ровно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Фирменный «Бодрящий куриный суп» от Дадзая вогнал Сигму в такую глубокую кому, что парень очнулся без единого воспоминания о пережитом кошмаре. Это варево справлялось с зачисткой памяти получше любых сывороток допроса из арсенала спецслужб.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мне льстите, — притворно смутился Дадзай, отвесив шутовской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ядовитыми любезностями, два кулинарных «гения» вернулись к рассказу о том, что случилось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была незамысловатой: едва Дадзай разгадал истинную разрушительную мощь кулинарного дарования Акихары, как в его голове созрел план весёлого розыгрыша, и он уговорил старшего Годзё слегка разыграть младшего брата и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подбородок рукой, Акихара с мягкой усмешкой посмотрел на притихшего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надеялся, ты сообразишь сам. За столько лет мог бы стать хоть чуточку проницательнее. Но ты снова попался на удочку, глупый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обводили вокруг пальца в детстве, и сейчас мало что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туда же, — Акихара несильно щелкнул пальцем по лбу Сугуру. — Выглядишь ведь как умный парень, а повёлся на такую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Пожурив брата, он легонько постучал по макушке Сугуру Гето. Из них двоих вышли на редкость легковерные конспираторы.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и Сугуру дружно переглянулись. По их мнению, дело было вовсе не в глупости. Просто когда перед ними стоял Акихара, у них даже мысли не возникало искать подвох. Безграничное доверие делало их абсолютно безоружными.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Киёкадзэ позвал всех к столу. На сей раз обед был самым настоящим — без химических сюрпризов и галлюциногенных бульонов.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накрыть стол на большую компанию, Киёкадзэ заказал доставку из ресторана, дополнив её парой домашних закусок. Готовить на семерых-восьмерых с нуля у него банально не хватило бы времени, да и нужные продукты после кулинарных экспериментов Акихары подошли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покупные блюда, стол ломился от яств. Королём трапезы стал сытный хого в разделенном пополам котелке: одна половина исходила обжигающим острым паром, а вторая оставалась нежно-пряной.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Сакуносуке Ода, известный своей любовью к экстремально острой пище, сразу придвинулся ближе к пылающей половине. Акихара тоже не возражал против специй. Остальные же гости обходили огненный бульон стороной, поэтому острая часть котелка оказалась в полном распоряжении двоих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чистого любопытства Сатору выудил из острого бульона сочный мясной шарик с сухожилиями. Но стоило ему раскусить эту адскую смесь, приготовленную по всем канонам сычуаньских мастеров из Чайна-тауна, как мальчишка взвился на месте. Усмирить пожар во рту удалось лишь после того, как он залпом осушил целый пакет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Огонь! Горю! — вопил Сатору со слезами на глазах, судорожно хватая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покрасневшими от специй глазами он до конца вечера даже близко не подходил к коварному котелку.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Десертом по случаю праздника послужили касивамоти. Эти нежные, упругие рисовые пирожки со сладковатой бобовой пастой традиционно заворачивали в глянцевые листья дуба, которые делились с десертом тонким древесным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который за ужином из-за инцидента со специями съел совсем немного, накинулся на сладости с голодным блеском в глазах. В одиночку он умял добрый десяток пирожков, если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с тихим ужасом наблюдал за этим гастрономическим безумием, всерьез опасаясь, что ночью его другу понадобится неотложка из-за заворота кишок.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Сатору уплетал касивамоти за обе щеки, демонстрируя феноменальную выносливость своего желудка. Сладости исчезали в его бездонной утробе без малейших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за работу! Пора делать коинобори, — объявил Сатору, сыто зажмурившись.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десертом, они с Сугуру послушно принялись за исполнение обещания. Единогласно было решено, что флаг для Акихары должен быть ярко-красным.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Дадзай, лениво наблюдавший за их вознёй со стороны, с любопытством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именно красный?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Цвета в коинобори имели строгий традиционный смысл. Черный карп символизировал главу семейства, отца. Синий или зеленый вешался в честь сыновей. Красный же традиционно олицетворял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 глазах этих сорванцов Акихара выполняет роль заботливой мамочки?»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Осаму не удержался от ехидной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школьных уроках труда мальчишки не трудились с таким рвением. Они кропотливо выгибали бамбуковый каркас, аккуратно натягивали на него алую бумагу и выводили ровные, изящные чешуйки.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Увлекшись делом, они проигнорировали вопрос Дадзая, но тот и сам догадывался о причине. В силу возраста дети не думали о семейных ролях. Скорее всего, они просто выбрали цвет, в точности повторяющий оттенок алых глаз самого Акихары.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Осаму, не хочешь пропустить по стаканчику? — негромко предложил Ода, глянув в экран своего телефона. Там как раз висело открытое окно чата с Анго Сакагучи.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убрал телефон в карман. Ему наконец удалось вытащить вечно занятого Анго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Идем! — с готовностью отозвался Дадзай.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редкое и невероятно ценное освобождение от бумажной волокиты на целых два дня, Осаму в самом приподнятом настроении покинул виллу вслед за другом. Выходные без отчетов — это ли не истинное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— воскликнул Сатору, с гордостью демонстрируя результат их двухчасовых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они успели испортить несколько заготовок, но финальный вариант алого карпа вышел на редкость ровным и нарядным. Их совместные старания окупились сполна: бумажная рыба выглядела как настоящее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куда лучше моих, — искренне похвалил Акихара.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порывался было снять свои кривоватые поделки, чтобы переделать их по-человечески, но мальчишки стеной встали на защиту его первых творений, заявив, что те прекрасны и в переделке не нуждаются.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они же совсем кособокие, — заупрямился Акихара, с сомнением глядя на свои работы на фоне их идеального карпа.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Сатору крепко ухватил его за руку, не давая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его повешу, — скомандовал младший Годзё, забирая алого карпа. — Сугуру, держи брата, чтоб не хулиганил!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Одарив старшего подозрительным взглядом, Сатору ловко взобрался наверх и закрепил их общее творение на флагштоке.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алый карп занял почетное место над черным и синим флагами, плавно колыхаясь на ветру бок о бок с яркими разноцветными лентами.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радовала глаз. Вот только со стороны эта композиция вызывала стойкое ощущение, будто на вилле счастливо поживает самая обычная семья из трех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http://bllate.org/book/19395/2004789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