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***Токио, Сидзумэ-тё***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«Хомра», затерянном среди улочек Сидзумэ-тё, тихо лилась спокойная музыка. Полуденный зной лениво перетекал в вечернюю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Идзумо Кусанаги вернулся из деловой поездки только вчера. Позволив себе сегодня поспать подольше, он открыл заведение позже обычного и теперь неторопливо протирал за барной стойкой бокалы из своей личной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Микото Суо, Красный Король и бессменный лидер «Хомры», дремал на диване неподалёку, полностью погрузившись в полусонное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донёсся ритмичный стук каблучков. По деревянной лестнице со второго этажа спускалась Анна Кушина, одетая в своё любимое красное готическое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Анна сразу шла к дивану, чтобы сесть рядом с Микото. И хотя её зрение теперь полностью восстановилось, она всё ещё могла видеть энергетические потоки внутри людей. Больше всего на свете ей нравился Микото — его окутывала невероятно красивая, тёплая багровая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когда ей хотелось пить или просто становилось скучно, она подходила к барной стойке к Идзумо.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Анна? Пить захотела? — мягко спросил Идзумо.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закончился совсем недавно, и Идзумо рассудил, что проголодаться девочка ещё не успела. Должно быть, просто захотела пить после дневного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покачала головой. На её бледном, обычно безучастном лице проступило редкое замешательство. Она нерешительно посмотрела на Идзумо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Идзумо.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Анне уже исполнилось двенадцать. В раннем детстве её забрали в «Центр» — научно-образовательное учреждение для эсперов, где подвергали бесконечным исследованиям и тестам. Из-за этого нормальной школы она никогда не видела. Базовым вещам её, конечно, обучили, читать и писать она умела, но о систематическом образовании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Идзумо замер, перестав протирать бокал. Он аккуратно поставил его на стойку и посмотрел на девочку. Малышка уже взобралась на высокий барный стул и теперь смотрела на него своими огромными алыми глазами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 этого хочешь,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что Анне пришлось пережить, да и специфику её способностей, обычная школа ей не подходила. Поэтому в «Хомре» решили не отдавать её в государственные учебные заведения, а заниматься её образованием самостоятельно, по мере сил. И девочка впитывала знания как губка.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недавно до них дошли слухи, что Годзё Акихара, занявший пост Золотого Короля, полностью реорганизовал «Центр». Он строго разделил исследовательский и образовательный секторы и взял всё под личный контроль. Теперь учебное крыло функционировало как обычная школа: дети приходили утром и возвращались домой после занятий, так что опекуны могли спокойно забирать их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Идзумо сам ездил осматривать этот новый образовательный центр. Программа всё ещё дорабатывалась, но условия уже впечатляли. Если Анна действительно хотела учиться, это был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медленно моргнула, затем слегка качнула головой из стороны в сторону — сначала отрицательно, потом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двенадцать лет она считала «Хомру» своим единственным настоящим домом. Микото Суо, Идзумо Кусанаги, Ята Мисаки — все они стали для неё семьёй. Но ребёнку, даже самому любимому, одних взрослых мало. Ей были нужны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у «Хомры» в Сидзумэ-тё была, мягко говоря, неоднозначной. К тому же Анна росла не по годам развитой и замкнутой, так что с местной детворой общего языка найти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школе дарила надежду найти друзей, но в то же время пугала. Учиться — значило проводить время вдали от своей обретённой семьи, а расставаться с ними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нерешительность, Идзумо сообразил: вряд ли их маленькая принцесса сама внезапно задумалась об учёбе. Наверняка кто-то подкинул ей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а почему ты вдруг об этом спросила? Тебе кто-то заикнулся про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выяснится, что какой-то оболтус из банды сболтнул лишнего и смутил девочку, сегодняшним вечером его ждёт грандиозная трёпка и личное знакомство с кулаками Кусанаги.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очков Идзумо опасно блеснуло. Анна, впрочем, грозы не заметила и спокойно ответила, вспомнив недавний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звонил. Спросил, не хочу ли я пойти вместе с ним в среднюю школу Риккайдай.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Годзё... Сатору? — Идзумо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перепугу этот несносный мальчишка заделался пропагандистом школьного образования? Сам-то он особой тяги к наукам никогда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насупилась, в её алых глазах отразилась неподдельная тревога за судьбу клана. Она послушно пересказала доводы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сказал, что диплом — это очень важно. И ещё он сказал, что у всех в «Хомре», кажется, хромает образование. Поэтому мне обязательно нужно выучиться и поступить в университет, чтобы поднять наш средний уровень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Идзумо лишился дара речи. Он хотел возразить, но серьёзный и обеспокоенный вид Анны, радеющей за престиж семьи, делал всю ситуацию настолько нелепой, что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Фы-х, — со стороны дивана донёсся тихий, но откровенно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Микото, до этого притворявшийся спящим, не выдержал и от души позабавился этой нелепицей. Действительно, у них тут уличная группировка или закрытый клуб выпускников Тодай?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Микото, — Идзумо наградил лидера свирепым взглядом, призывая того не усугублять.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мягко повернулся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послушай. Ты должна ориентироваться только на свои желания. Диплом важен для жизни в обществе, но он не делает человека хорошим или плохим. Ни у Микото, ни у Тоцуки, ни у Яты нет высшего образования. Разве ты из-за этого любишь их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решительно мотнула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Анна больше всех на свете любит «Хомру».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Идзумо ласково погладил её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Так что школа — это только твой выбор. Учёба не определяет, кто ты есть. Подумай хорошенько, а мы примем любое твоё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«Хомра» всегда будет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согласно, хоть и немного растерянно, кивнула. Идзумо тем временем вытащил из кармана мобильный телефон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 о чём переговорить с одним старшим братом. Скоро вернусь,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над дверью бара звякнул, выпуская Идзумо на улицу. Не теряя времени, он набрал номер Годзё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грехи младшего всегда отдувается старший — закон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Кусанаги очень хотелось выяснить, какими такими педагогическими методами Акихара воспитывает своего несносного брата, раз тот теперь пытается читать нотации их маленькой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***Йокогама, вилла клана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слияние миров всё ещё оставалось нестабильным, Годзё Акихаре приходилось постоянно курировать Йокогаму и Токио — две первоначальные точки 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жил в Токио, но теперь большую часть времени проводил в Йокогаме, куда перевёз и все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улицы портового города запестрели дорогими правительственными автомобилями и влиятельными лицами. Организации, поддерживающие хрупкое равновесие в рамках «Трёхсторонней структуры», тут же усилили бдительность, готовясь пресечь любые возможные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 волшебству, благодаря столь плотному надзору, уровень преступности в Йокогаме упал до рекордного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***Средняя школа Риккайдай***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Юкимура-кун, я слышал, ты записался в теннисный клуб? — поинтересовался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начальной школы, где кружки носили чисто развлекательный характер, в средней школе к внеклассной деятельности относились со всей строгостью. Классный руководитель объявил, что каждый обязан выбрать клуб до конца недели, иначе придётся идти на ковёр к завучу.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Тэйтан Сатору и Сугуру числились в футбольной секции. Играли они неплохо, но быстро заскучали, поэтому вскоре перевелись в так называемый «клуб идущих домой» — формально числились в списках, но фактически сразу после уроков уходили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им снова приходилось ломать голову над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сосед с передней парты, Сэйити Юкимура, без колебаний выбрал теннис, Сугуру решил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уже закончились, и пришло время клубных занятий. Поскольку Сэйити подал заявление заранее, он уже официально состоял в клубе, и его близкий друг стоял у дверей класса, терпеливо поджидая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Юкимура, поправляя спортивную повязку на голове. — Тебе интересен теннис, Гето-кун?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во время ознакомительной недели Сатору и Сугуру обошли все стенды, но вели себя так, будто видели презентации клубов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 есть немного, — уклончиво ответил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на своего лучшего друга. Сатору, уткнувшись в телефон, что-то сосредоточенно строчил, тихонько хмыкая себе под нос. Почувствовав на себе взгляд Сугуру, он наконец соизволил оторваться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Теннисный клуб?.. Ребята, вы уверены, что вы там просто играете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вашим мячом ведь и убить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презентации клубов эти двое умудрились сбежать на охоту за проклятым духом, так что официальное выступление теннисистов пропустили. Однако, преследуя проклятие, они мельком увидели, какие безумные трюки вытворяют на кортах члены теннисного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вежливо улыбнулся, не совсем понимая, к чему клонит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виновато улыбнулся Сэйити. Зная, что того заждались у входа, он поспешил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Юкимура-кун, мы тебя задерживаем. Иди, не заставляй друга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кивнул Сэйити. — Если захотите посмотреть на тренировку, двери корта всегда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явно чувствовал в этих двоих скрытую силу и втайне надеялся, что они вступят в клуб. Было бы интересно сыграть с ними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 — бросил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только вздохнул, так и не успев вставить своё слово. Как только Юкимура скрылся за дверью, он напустился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что творишь? Мы же договаривались сегодня сходить на корт! С чего ты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продолжал быстро стучать по клавишам с на редкость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Отбой, Сугуру. Нам сегодня не до тенниса. Угадай, кто мне только что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Сугуру нахмурился. При чём здесь теннисный клуб? Неужели Акихара-сан решил лично забрать их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Дадзай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связано с нашими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поднял на него круглые от ужаса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Напрямую, Сугуру! Он пишет, что они с моим братом решили приготовить ужин. Если мы прямо сейчас не рванём домой и не остановим это кулинарное безумие, спасать будет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