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***Глава 114***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Сатору-кун, сегодня первый день занятий. Вставай скорее, не то опоздаешь!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сентябрь — время начала второго триместра в начальной школе Тэйтан.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почти двух месяцев ленивых и безмятежных летних каникул детям волей-неволей пришлось возвращаться к привычным будням с их ранними подъёмами и уроками.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с постели, Сигма обнаружил, что Сатору Годзё, которому сегодня нужно было идти на занятия, всё ещё спит. Он постучал в дверь спальни, пытаясь разбудить заспанного мальчишку.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Иду я, иду... — донёсся из-за двери глухой, недовольный бубнёж.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Сатору наконец соизволил выползти из комнаты, часы показывали без десяти восемь. У него оставалось всего двадцать минут на завтрак и ещё столько же — чтобы добраться до школы и успеть к началу линейки.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Акихара Годзё тоже поднялся ни свет ни заря. Что примечательно, вместо привычной домашней одежды на нём красовался строгий деловой костюм. По всему судя, он собирался куда-то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— отозвался Акихара, заботливо отодвигая стул для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Сатору устроиться за столом, как сидевший рядом Тодзи невозмутимо потянулся вилкой к его тарелке и бесцеремонно стащил поджаренную сосиску.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Тодзи! — возмутился Сатору.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Отбирать еду у ребёнка — верх свинства! И Тодзи в этом искусстве преуспел как никто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 аппетитным хрустом разжевал добычу. На его собственной тарелке высилась целая гора еды, но подобные набеги Тодзи искренне считал особым, только им двоим понятным языком 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виноват, нечего дрыхнуть до обеда, — хмыкнул он, лениво жуя. — Встал бы пораньше, глядишь, и отстаивать своё добро не пришлось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медлить не стал. Сжав в кулаке вилку, он молниеносным броском перехватил аппетитную глазунью прямо из-под носа Тодзи.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Справедливо, — хладнокровно резюмировал мальчик. — Буду брать своё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завтрак превратился в полноценное сражение на столовых приборах. Впрочем, для обитателей этой квартиры подобные кулинарные баталии давно стали привычным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Акихара не обращал ни малейшего внимания на летящие во все стороны искры. Насытившись едва ли наполовину, он аккуратно отложил нож с вилкой и поднялся из-за стола, собираясь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а чего так рано? — удивлённо спросил Сатору, уворачиваясь от очередного выпада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надеялся, что сегодня Акихара проводит его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Акихара выпрямился во весь рост. Строгий крой костюма преобразил его до неузнаваемости, стерев привычную домашнюю мягкость.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Серебристые волосы были аккуратно уложены и ровным шёлком спадали на плечи. В сочетании с лёгкой, почти неощутимой ленцой в движениях и не по годам зрелым взглядом этот юноша производил впечатление истинного баловня судьбы, привыкшего повелевать.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Потрепав брата по макушке, Акихара негромко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сегодня предстоит важное обсуждение, моё присутствие необходимо.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мгновенно сообразил, к чему клонит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связано со слиянием миров?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во время поездки в Йокогаму Акихара невзначай поинтересовался у Сатору и Сугуру, не хотят ли они перевестись в тамошнюю школу. Из чистого любопытства мальчишки согласились, тем самым невольно запустив процесс слияния пространств.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никто во всей вселенной не посмел бы упрекнуть Акихару в том, что столь монументальное решение он доверил капризу двух детей. Даже таинственная «Книга» предпочла благоразумно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каком-то смысле, — кивнул Акихара.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эсперов и мир Королей разительно отличались от тех крошечных измерений, что они поглотили ранее. Их энергетический уровень был слишком высок, поэтому интеграцию следовало проводить максимально осторожно и постепенно.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Прежняя Воля мира действовала в спешке и безумии только потому, что оказалась заперта Акихарой в клетке и судорожно искала путь к спасению. Но ни самому Акихаре, ни «Книге», ни Дрезденской плите подобная истерия не грозила. Спешить им было некуда, а значит, разумнее всего придерживаться осторожной стратегии.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зоны наложения миров зафиксированы в Йокогаме и токийском районе Тиёда. Постарайтесь пока держаться от них подальше. Всем всё ясно?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слова Акихара адресовал уже всем присутствующим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аномальных зон вероятности распределялись коварно. С шансом в сорок девять процентов человек мог остаться в своей реальности, и с таким же успехом — провалиться в сопредельную. Обе эти участи не сулили смертельной угрозы, ведь Акихара мог в любой момент вытащить бедолагу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оставались ещё два процента непредсказуемого хаоса, способные зашвырнуть случайного путника в абсолютно чужие, неведомые миры. Вот тогда бы начались настоящие проблемы. Если бедняга окажется там, где Акихара ещё не закрепил свои незримые маяки, да к тому же сработает разница во времени... Всего один день, прожитый здесь, мог обернуться целой жизнью в чужой вселенной. И тогда Акихаре пришлось бы вылавливать из вечности в лучшем случае лишь горстку пепла.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столь непривычно серьёзный тон юноши, все присутствующие, включая вечно ухмыляющегося Тодзи, согласно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Беловолосый юноша с алыми глазами удовлетворённо приподнял бровь. Он не стал упоминать, что в его власти находится само время, и даже если кто-то из них умудрится протянуть ноги, он без труда повернёт циферблат вспять и вернёт беглеца с того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лишняя строгость никогда не вредит, особенно когда имеешь дело с излишне своенравными подопечными.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Акихара слегка приобнял младшего брата на прощание: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пошёл. С началом учебного года тебя, Сатору.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для такого гения, как Сатору Годзё, подобные поздравления были сомнительным удовольствием. Он лишь недовольно надул губы и пробурчал: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 быстрее. Вечером хочу 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Пообещав не задерживаться и обязательно устроить семейный ужин, Акихара покинул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подъезда его уже поджидал служебный автомобиль, за рулём которого сидел верный Киёкадзэ Годзё.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Акихара, я полностью подготовил отчёт по Башне Михашира из сопредельного мира, — отчеканил Киёкадзэ, едва машина тронулась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иерархии помощников Акихары обязанности распределялись чётко: Сигма держал под контролем внутренние дела клана Годзё, тогда как Киёкадзэ Годзё безраздельно ведал делами всего магического сообщества. Эти двое по праву считались лучшими администраторами в распоряжении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 обстояли дела до начала слияния миров.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запуском глобальных процессов у Киёкадзэ прибавилось забот. Теперь ему приходилось координировать связи между Акихарой и Ходзиин — Золотым кланом.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от него не требовали взвалить на себя всё управление этой структурой, как он некогда сделал с Управлением магов. Даже если бы Киёкадзэ полностью отказался от сна, его человеческих сил попросту не хватило бы на подобный титанический труд.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консервативного и замкнутого мира магии, Ходзиин представлял собой колоссальный конгломерат лучших умов в области политики, финансов и передовых технологий. Золотой клан давно стал негласным стержнем японского государства в мире Королей.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Акихара откинулся на мягкую кожаную спинку заднего сиденья. Лицо его выражало такое глубокое и бесстрастное равнодушие к мирской суете, словно он созерцал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понял, — бесцветным голосом отозвался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Киёкадзэ бросил мимолётный взгляд в зеркало заднего вида. Мимика молодого господина сейчас один в один копировала лицо Сатору в те дни, когда того накрывал очередной приступ отвращения к учёбе.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той лишь разницей, что младший брат бунтовал против школьной парты, а старший, похоже, испытывал острую экзистенциальную неприязнь к государственным заботам.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долгие годы службы Киёкадзэ научился понимать своего господина без слов и больше не трепетал перед ним, как в первые дни. Решив, что усугублять меланхолию Акихары не стоит, он перевёл разговор на более приятную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Акихара, Сатору-сама уже определился со средней школой?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в Йокогаме Акихара предложил брату и Сугуру самим выбрать учебное заведение. Юноша слегка прикрыл глаза в знак согласия: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они сделали свой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Средняя школа Риккайдай. Частный пансион, репутация вполне сносная.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Акихара не слишком вникал в мотивы ребят, но Киёкадзэ, прекрасно знавший географию Йокогамы и буквально вызубривший её карту до последнего переулка, мгновенно разгадал их замысел.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Школа Риккайдай расположена буквально в двух шагах от того поместья, которое вы недавно приобрели, — мягко пояснил помощник, следя за реакцией собеседника в зеркале. — Похоже, Сатору-сама и молодой господин Гето просто хотели сократить время на дорогу до минимума. Очевидно, это и стало решающим фактором.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Акихара чуть приоткрыл глаза, его длинные ресницы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на лице господина промелькнула тень интереса, Киёкадзэ закрепил успех тёплой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сомнения. Ранее они точно так же присматривались к средней школе Намимори, которая находится совсем близко к Бэйка-тё.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простой довод окончательно развеял утреннюю хандру Акихары.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изящно сидевшего на заднем сиденье юноши тронула едва заметная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правда, — согласился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о заботливом младшем брате вернули ему рабочий настрой. В конце концов, лавинообразный поток дел — явление временное, неизбежное лишь на начальной стадии слияния миров. Стоит наладить процессы, и всю эту рутину можно будет перепоручить подчинённым.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 Дайкаку Кокудзёдзи пришлась как нельзя более некстати. Прежний Золотой Король ушёл на покой от старости в самый разгар великого сдвига.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период столь хрупкого равновесия никто другой не сумел бы удержать этот титул без катастрофических последствий. Значение Золотого Короля для стабильности прежней реальности трудно было переоценить, и если бы Акихара пустил всё на самотёк, разгребать последствия пришлось бы ему самому. В итоге юноше не оставалось ничего другого, кроме как принять бремя правления. Отныне он сочетал в себе силы сразу двух Королей — Бесцветного и Золотого.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весь Золотой клан со всеми его ресурсами перешёл под его прямое командование.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от тихого Бэйка-тё до делового района Тиёда, где высилась монументальная Башня Михашира, занял совсем немного времени. Благодаря незримому присутствию Акихары автомобиль миновал невидимые границы сопредельного пространства без малейшего риска затеряться в чужих мирах.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подножия башни их уже встречали представители Золотого клана. Идеально вымуштрованные служащие склонились в глубоком поклоне, приветствуя своего нового господина и новоявленного Золотого Короля.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Акихара, зал заседаний подготовлен. Все старейшины и главы ведомств уже в сборе, — отрапортовал старший из встречавших.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обычных обстоятельствах смена верховной власти неизбежно влечёт за собой период смуты и ожесточённой борьбы за влияние.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нынешнему Синему Королю, Рейси Мунакате, после коронации пришлось потратить немало усилий, чтобы подчинить себе Scepter 4, усмирить старых соратников прежнего правителя, перестроить структуру ведомства и подобрать преданных людей. На всю эту внутреннюю кухню у него ушли месяцы кропотливой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Акихаре подобные хлопоты не грозили. Он шёл по широким коридорам башни с абсолютным, леденящим спокойствием. Величественная осанка и холодный авторитет лидера не были наигранными — они составляли саму его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Идём, — лаконично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сопровождении свиты он приблизился к дверям конференц-зала. Из-за дверей доносился приглушённый гул взволнованных голосов, но стоило тяжёлым створкам разойтись в стороны, как в помещении мгновенно воцарилась гробовая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Десятки пар глаз устремились на вошедшего юношу — совсем ещё юного, беловолосого, но несущего на своих плечах невыносимую тяжесть безграничной силы. Каждому из присутствующих невольно вспомнились предсмертные слова Дайкаку Кокудзёдзи: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«Акихара Годзё станет величайшим из Королей, когда-либо ступавших по этой земле. Его мощь превзойдёт мою».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этот человек мог подчинить себе не только Японию, но и весь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рождён властвовать.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для каждого в этом зале он отныне являлся единственным и непререкаемым господином.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Алые глаза Акихары медленно скользнули по застывшим, затаившим дыхание фигурам за длинным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Начнём, — его тихий голос прозвучал подобно удару колокола, не терпящему возражений. — Господа, повестка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http://bllate.org/book/19395/2004780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