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Накахара Чуя ломал голову над тем, как выполнить поручение босса, и медленно, но верно закипал, багровея от досады, точно спелый мандарин, Годзё Сатору и Сугуру Гето вовсю болтали с Эдогавой Ранпо.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покосился на Сатору и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вымахал. А ведь ещё пару лет назад был мелким карапузом, даже до меня не дорос.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они были почти одного роста. Его что, дрожжами кормили?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самодовольно ухмыльнулся и так гордо, словно совершил подвиг,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ли ещё будет! Мой предел — метр девяносто!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такой рост? — фыркнул Ранпо. — Ну... разве что чипсы с самых верхних полок доставать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еде, детектив жалобно заурчал животом — пообедать-то он так и не успел. Взрослый, признанный всем миром сыщик забавно затопал ногами и заныл, точь-в-точь как капризный ребёнок: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там Куникида шляется?! Я же сейчас с голоду помру!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сочувственно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Ранпо-сан, вы ещё не 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надул щеки, обиженно сопя: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Собирался! Но по дороге эти идиоты из полиции всё испортили. Бенто, который приготовил Куникида, теперь только выбросить. Вот мы и решили вернуться в агентство, чтобы перекусить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Йокогамские копы — абсолютные бездари! Даже обед великого детектива уберечь не способны!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сочувственно похлопал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Сугуру тоже без обеда остались. Какая-то шваль перевернула наши тарелки прямо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несчастью понимающе переглянулись, мгновенно проникшись друг к другу искренним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Сугуру, правда, чувствовал себя сносно. Он вообще не отличался особым аппетитом, к тому же совсем недавно умял две сытные булочки, так что голод его не донимал.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из этой троицы истекали слюной в ожидании Куникиды, позади них топтался Чуя. Наконец, созвонившись с Мори Огаем и получив чёткие инструкции, он решился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окликнул он ребят. Вовремя спохватившись, что это звучит грубовато, он поспешил исправиться: — Годзё-кун. И... э-э... Гето-кун. Может, зайдём куда-нибудь перекусить?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годы, проведённые вне «Овец», мафиозное воспитание, руководство ювелирным направлением и опыт ведения важных переговоров, в обычном человеческом общении Чуя всё ещё пасовал.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Сатору и Сугуру удивлённо обернулись, он смущённо кашлянул под их выжидающими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тип, которого вы скрутили... В общем, это мой должок. Считайте, что это моя благодарность. К тому же вы всё равно голодные.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тут же принялись перешёптываться, даже не думая понижать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халяву-то? Грех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не можем бросить Ранпо-сана.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беспардонную болтовню, Чуя судорожно дёрнул щекой, но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ваш детектив тоже приглашён.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Ранпо, прослышав про бесплатное угощение (а мафия наверняка поведёт их в какое-нибудь роскошное заведение), согласился без лишних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великий детектив дал добро, Сатору и Сугуру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 коням!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облегчённо выдохнул. Пусть его план пригласить только двоих немного видоизменился, главное — цель достигнута. Он уже собирался широким жестом указать на свой автомобиль, как вдруг с улицы донёсся запыхавшийся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Ранпо-сан!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вернулся Доппо Куникида, сжимающий в руках коробку с тёплыми португальскими тартами.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глаз мгновенно уставились на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обречённо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Его тоже 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машину Чуи, которая, к счастью, оказалась просторным многоместным минивэном, завалилась целая орава.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Годзё Акихара направлялся прямиком к Вооружённому детективному агентству. Однако случайная встреча заставила его немного изменить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Фукудзава-сан.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идущих навстречу Фукудзаву Юкичи и Йосано Акико, Акихара остановился и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Акихара-кун, — тепло улыбнулась Йосано.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Акихара-кун, — отозвался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Куда-то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Фукудзава вспомнил сообщение, которое только что прислал Ранпо, и решил поделиться новостями о младшем брате Акихары: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ресторан. Твой брат сейчас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вами, — коротко бросил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лишь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неподалёку, поэтому они пошли пешком. Йосано то и дело засыпала Акихару вопросами. Беловолосый юноша с глазами цвета свежей крови отвечал лениво, нехотя, но вполне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всё больше становится похож на обычного человека», — подумала Йосано.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знакомства она давно поняла, что Акихара далеко не так прост, как кажется. Она видела его взрослый облик и знала, что его истинный возраст намного превышает человеческие мерки. Но в её памяти навсегда отпечатался тот самый первый день, когда она увидела беловолосого красноглазого малыша. Совсем кроха, едва доставший ей до колен, он уверенно держал на руках младенца, когда пришёл в детективное агентство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воспоминаний у Йосано до сих пор щемило сердце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Акихара, разумеется, понятия не имел о сентиментальных мыслях своей спутницы, да ему и было всё равно. Чужое мнение его мало заботило. К тому же Йосано действительно видела, как он рос в этой жизни, так что пусть считает его кем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ресторан, о котором говорил Ранпо-сан, — нарушила молчание Йосано.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поднял глаза, но его внимание привлёк не сам ресторан, а припарковавшийся у входа роскошный чёрный лимузин, из которого как раз выходил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Черноволосый, красноглазый, щеголяющий в ярко-красном шарфе посреди летней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Огай. Какого чёрта он тут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недовольно сощурился. Едва его холодный, подавляющий взгляд коснулся мафиози, как тот мгновенно ощутил спиной тяжёлую, почти осязаемую угрозу. Мори обернулся и наткнулся на подошедшую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подобает старому лису, он лишь на долю секунды выдал своё замешательство — улыбка на его лице слегка окоченела, но тут же вернула былую приторную мягкость. Крепко сжав ладошку Элис, Мори шагнул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Акихара-кун, господин Фукудзава, Акико... Какая приятная и неожиданная встреча. Тоже решили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Фукудзава ничуть не удивился его появлению. Из лаконичного сообщения Ранпо он уже понял, что мафиозный босс непременно вставит свои пять копеек. Детектив предвидел этот ход и загодя подал сигнал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босс Мори, — ровно отозвался Фукудзава.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Йосано, чей взгляд при виде бывшего наставника мгновенно обледенел, лишь презрительно фыркнула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виновник этого мафиозного переполоха, Акихара, смерил Мори равнодушным взором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послушно отступил, продолжая натянуто улыбаться. Он прекрасно понимал: перед лицом абсолютной силы любые интриги рассыпались в прах. И Акихара был живым тому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этот юноша играючи остановил разбушевавшегося трансцендента Поля Верлена, его имя прогремело на самых верхах японского правительства. Даже Департамент сверхспособностей, который раньше пытался ставить палки в колёса клану Годзё, теперь заискивающе лебезил перед новоявленным «японским трансцендентом».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Мори сильно сомневался, что Департамент упустил из виду появление Акихары в Йокогаме.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Мори вышел на след Сатору чисто случайно. Недавно, выслушивая доклад Хироцу о краже груза в порту, он просматривал записи с камер видеонаблюдения и наткнулся на Акихару. Что именно тот замышлял, Мори не понял, но один вид этого сложного, слепящего глаза магического круга заставил его осознать: дело пахнет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мафия успела отреагировать, Акихара завершил ритуал и исчез. Позже Мори по губам разобрал его последнюю фразу на записи: «Пора найти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Мори тут же инициировал поиски Годзё Сатору, отследил его билет до Йокогамы и отправил Чую перехватить мальчишку под предлогом дружеского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«Департамент сверхспособностей просто не мог проигнорировать такую вспышку энергии в порту», — размышлял Мори. С их приборами они наверняка засекли магические колебания и проверили те же камеры. И если они вели Акихару...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тормозов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дверям ресторана лихо подкатил легковой автомобиль. Акихара даже головы не повернул, продолжая подниматься по ступеням, а вот остальные застыли, провожая машину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салона вышел не кто иной, как директор Департамента — Танэда Сантока.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Фукудзава и Мори переглянулись и замерли. Из вежливости и в силу былых связей им следовало поприветствовать высокопоставленного чиновника. Акихара же проигнорировал гостя и вошёл внутрь. Йосано, поймав кивок Фукудзавы, послушно последовала за ним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входа в ресторан сошлись все три лидера, удерживающие хрупкое равновесие Йокогамы по принципу Триединого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тем временем поднялся наверх и толкнул дверь нужного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 невообразимый гвалт — дети вовсю уплетали праздничное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 брата, Сатору, хоть это и рушило его первоначальный план самостоятельных поисков, радостно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А Ранпо-сан говорил, что ты придёшь! Гляди, я припрятал для тебя лучший десерт этого заведения!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