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названное боссом, Накахара Чуя на мгновение опешил, но тут же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Босс, вы тоже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тонко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знаю. Мне даже довелось держать маленького Сатору-куна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было это всего раз, лет пять назад. Позже, когда бы Годзё Акихара ни привозил младшего брата в Йокогаму, он больше не подпускал Мори к ребёнку и на пушечный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едва успел переварить эту новость, как босс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Сатору-куна — невероятно сильный человек. Чуя-кун, ты ведь помнишь инцидент с Верленом? Именно Акихара-кун тогда помог нам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заторможенно кивнул. Тот день он помнил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Акихара-кун тогда случайно не оказался в городе и мы не заключили сделку, — со вздохом припомнил Мори, — Портовая мафия лишилась бы многих эсперов из-за бесчинств Верлена.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Мори окончательно осознал, насколько страшен Годзё Акихара. Даже Верлен — этот монстр, живое гуманоидное оружие — в глазах Акихары выглядел кем-то «весьма средненьким».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Чуи помрачнело от нахлынувших воспоминаний. Оказывается, этот чёртов Акихара в своё время не только ему бока намял, но и самого Верлена отделал.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сильными людьми, — наставительно произнёс Мори, — даже если не получается переманить их в Портовую мафию, ссориться ни в коем случае нельзя. Чуя-кун.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тут же отбросил лишние мысли и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босс.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раньше пересекался с Акихарой-куном, а сегодня совершенно случайно встретил Сатору-куна... Почему бы тебе не пригласить мальчика в Портовую мафию?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не говори, что это мой приказ. Придумай какой-нибудь предлог сам. Верю, что с такой мелочью ты легко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согласился на автомате. И только переступив порог кабинета и закрыв за собой дверь, он запоздало осознал одну странную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а откуда босс вообще узнал, что он сегодня встретил Годзё Сатору? Он ведь никому не говорил, что возвращался на синкансене!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босса едва за Чуей закрылась дверь, как раздался звонкий девичий голос, мгновенно сорвавший с Мори маску таинственного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Ринтаро — Х-яйцо! Зачем ты заставляешь Чую втягиваться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прекрасно понимала: Мори просто хочет использовать Годзё Сатору как наживку, чтобы заманить его старшего брата в Портовую мафию, а Чуе врёт про какое-то банальное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её слова, загадочная улыбка Мори тут же растаяла, сменившись жалобной миной. Он повернулся к Элис, которая как раз вышла из смежной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мне оставалось делать? Если я приглашу его напрямую, Акихара-кун сразу заподозрит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Акихара прямым текстом запретил ему даже приближаться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Мори и в мыслях не держал ничего дурного против Сатору-куна.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сокрушённо вздохнул. Себя он считал на редкость честным дельцом. Что в истории с Верленом, что в последующих сделках с Акихарой он ни разу не прибегал к дешёвым трюкам. Ну, ладно, может, совсем чуть-чуть... Собрал о нём побольше информации, но это ведь естественная мера предосторожности! Когда в твоей Йокогаме шастает столь опасный тип, невольно начнёшь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Акихара-кун стал нашим... — тихо пробормотал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Знойное солнце летнего полдня пробивалось сквозь панорамные стёкла кабинета, освещая его несбыточные, но такие манящие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верхах мафии строили коварные планы, сам объект их тайных воздыханий неспешно прогуливался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прибыл в Йокогаму гораздо быстрее брата и Сугуру. Стоило ему ступить на эту землю, как «Книга» принялась жалобно молить о помощи. Потратив полчаса на то, чтобы наложить на этот мир защитный барьер — точно такой же, какой питал Дрезденскую плиту в его прошлом мире, — он со спокойной совестью отправился на поиски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вела его вдоль реки Цуруми, откуда было рукой подать до кирпичного здания, где располагалось Вооружённое детективное агентство. Там он и планировал дождаться Сатору и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Буль-буль...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Цуруми чистотой не отличалась. До состояния откровенного болота она, конечно, не доходила, но из-за обилия промышленных и бытовых стоков купаться там явно не стоило. Именно поэтому, когда прямо посреди реки из воды показались две сиротливо торчащие ноги, из-под которых вверх поднимались весёлые пузыри тонущего Дадзая Осаму, Годзё Акихара даже не подумал прийти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«Грязно. И одежду намочу», — лениво подумал он и преспокойно пошагал дальше мимо дрейфующего по течению суицидника.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уплывал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Буль-буль-буль...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же размышлял о том, что день выдался довольно жарким, так что неплохо бы купить мороженого. А раз уж он всё равно идёт в агентство, то стоит прихватить угощение и для тамошних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него прошёл молодой мужчина в светлом плаще с приметными рыжевато-красными волосами. В отличие от Акихары, прохожий без лишних раздумий бросился в воду и вытащил несчастного Дадзая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принялся усердно трясти бесчувственное тело, пытаясь заставить захлебнувшегося выплюнуть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Дадзай? Ты как, Дадзай?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стараниям Сакуносуке Оды, горе-самоубийца изрыгнул изрядную порцию речной воды и вяло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уже в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Дадзай, ты всё ещё жив, — ровным и спокойным голосом отозвался 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лице, за исключением секундной тревоги в самом начале, не отразилось ровным счётом ничего. Обычное, привычно-невозмутимое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руку друга, Дадзай с трудом поднялся. Потирая затылок, которым он, похоже, умудрился приложиться о какое-то подводное бревно, он с глубоким разочарованием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отряхнул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Дадзай, ты ведь говорил, что уезжаешь в командировку в Токио. Почему вернулся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на ноги, Дадзай краем глаза заметил удаляющийся силуэт Акихары. В его карих глазах на мгновение вспыхнул странный огонёк, после чего он громко, на всю набережную,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из-за Чуи! Этот мелкий, затянутый в чёрную кожу слизняк даже не заметил...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как раз направлявшийся к Чайна-тауну на поиски Сатору и Сугуру, громко и смачно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Чуя, с вами всё в порядке? Не заболели? — обеспокоенно спросил подчинённый, сидевший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Чуя, обладавший от природы завидным здоровьем, редко страдал от простуд. Он достал платок, вытер нос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внезапного чиха оставалась загадкой, но перед мысленным взором Чуи тут же предстало одно до боли знакомое лицо. Взгляд эспера мгновенно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эта паршивая скумбрия Дадзай опять перемывает мне кости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штаб-квартиру Портовой мафии, Чуя первым делом обнаружил, что в его кабинете кто-то похозяйничал. Из путаных объяснений подчинённых стало ясно: Дадзай вернулся гораздо раньше положенного и сразу же залез к нему в кабинет. Бог знает, что этот придурок там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благоразумно решив не лезть в разборки начальства, молча и исполнительно довёл машину до Китайского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как обычно, было не протолкнуться. Благо у Портовой мафии в Чайна-тауне имелось немало своих заведений, так что Чуе хватило пары вопросов, чтобы выяснить точное местонахождение мальчишек. Как оказалось, они мирно обедали в одном из местных ресторанчиков.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незадача: как их оттуда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шёл по оживлённой улице, лихорадочно соображая, как подступиться к делу. Не успел он составить хоть какой-то план, как из соседней лавки с грохотом рвануло. Взрывная волна была такой силы, что едва не сорвала с его головы любимую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Бу-ум!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магазина, выходящая на улицу, с треском обрушилась. К небу поднялись густые клубы пыли и дыма, а перепуганные прохожие с воплями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прищурился, придерживая шляпу рукой, и сквозь завесу гари разглядел одинокую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«Годзё Сатору?» — удивлённо вытаращился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панических криков толпы Сатору уловил знакомый голос. Повернув голову, он действительно увидел Чую и искренне удивился его присутствию в Китайском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Сатору! Этот гад уходит! — крикнул ему в спину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Сатору пытался накрыть своим «Синим», умудрился пережить атаку и теперь изо всех сил пытался скрыться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Сатору сузились. Он уже собирался запустить вторую технику, но Чуя среагировал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рявкнул мафиози, мгновенно переместившись наперерез беглецу, и мёртвой хваткой вцепился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Ты хоть знаешь, на кого руку поднял?! Я человек 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кто я такой? Управление гравитацией!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перед ним эспер. Его способность, судя по всему, позволяла частично дематериализовать тело, сводя к минимуму физический урон — именно поэтому парень отделался лишь парой царапин после разрушительной атаки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против сокрушительной гравитации Чуи эта уловка не сработала. Прижатый к земле колоссальным весом, беглец даже пикнуть не успел, как Чуя точным ударом отправил его в глубокий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Подбежавшие Сатору и Сугуру с удивлением уставились на поверженного врага, а затем перевели взгляд на 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нам помог? — спросил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так быстро спеленал? А, точно, это же сверхспособность. Твой дар связан с гравитацией? — засыпал вопросами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проигнорировал их любопытство и спросил о главном: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вообще с ним сцепились?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же должны были мирно обедать», — пронеслось у него в голове. Чуя прекрасно знал организацию, к которой принадлежал этот наёмник. Если это действительно их человек, как двое приезжих школьников умудрились перейти ему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причин Сатору недовольно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ублюдок прямо при нас полез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опрокинул наши тарелки, — мрачно добавил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на мгновение потерял дар речи, пытаясь выстроить в голове логическую цепочку событий. Прежде чем он успел озвучить свои вопросы, со стороны раздался ленивый, отчётливо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оболтусов хотят сказать, что сначала они мирно сидели в ресторане. Потом этот тип, изрядно набравшись, ввалился туда и случайно перевернул их обед. Владелец заведения, решив замять конфликт, сразу вернул им деньги, поэтому они не стали распускать руки. Но стоило им выйти и зайти в соседний магазин за покупками, как этот же пьянчуга принялся домогаться до продавщицы. Тут уж их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Ранпо?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выглянул из-за плеча Чуи и, заметив приближающегося юношу,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Эдогава Ранпо лениво посасывал леденец на палочке. Его глаза были сощурены так сильно, что оставалось лишь гадать, как он вообще видит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 работе. Заказ выполнял,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с любопытством спросил у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это и есть тот самый великий детектив из Вооружённого агентства, о котором ты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 гордостью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Братец Ранпо невероятно крут. Он лучший сыщик из всех, кого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сильным людям Сатору всегда относился с уважением. А к тем, кто знал его с малых лет и искренне о нём заботился, он и вовсе питал самые тёплые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лестную оценку от младшего, Ранпо довольно хмыкнул и задрал нос, даже не пытаясь скрыть своего триумфа: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Величайший детектив в мире — это я! Можете трепетать и преклоняться перед моей гениальностью!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Вдохновившись примером Сатору, Сугуру Гето тоже вежливо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Ранпо, а сколько вам лет? Выглядите почти как наш ровесник.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два, — гордо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обеспокоенно огляделся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один гуляешь? Опять заблудишься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не заблудился! — надулся Ранпо. — Просто я не трачу ресурсы своего гениального мозга на запоминание дорог! Со мной Куникида, просто он пошёл покупать мне яичные тарты. Здесь, в Чайна-тауне, они просто божественные. Ладно уж, так и быть, поделюсь с вами за то, что вы так искренне мной восхищаетесь.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приехали к брату, — вспомнил Сатору. — Акихара-ниисан сейчас в агентстве?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протянул Ранпо. — Но когда вы туда доберётесь, он наверняка уже будет ждать вас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«уже будет ждать»? Неужели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эти двое мгновенно забыли о его существовании и увлечённо заболтали с этим странным типом из детективного агентства, Чуя почувствовал, как его надежды выполнить поручение босса тают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мог бы применить силу и утащить их обоих в штаб мафии в охапку, но это шло вразрез с концепцией «пригласить в гости» и «продемонстрировать дружелюбие».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Чуи начала медленно, но верно закипать, словно оставленный на раскалённой плите спелый мандарин. Ещё немного — и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