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Годзё Сатору, Накахара Чуя не знал, какие именно мысли роятся в этой белобрысой голове, но интуитивно почувствовал себя уязвленным. И даже слегка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думает этот мелкий? И зачем они приехали в Йокогаму?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Йокогаму… просто так, развлечься приехали? — спросил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не был магом-дзюцуси и не видел остаточной проклятой энергии, но инстинкт прирождённого бойца подсказывал: эти двое непросты. Они были совсем юны, но от них веяло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коротко ответил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знал Акихару и не выказывал враждебности, однако Сугуру считал, что в незнакомом городе лишняя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покосился на друга, но выдавать его маленькую ложь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напарник, Дадзай Осаму, и дразнил его безмозглой слизью, у Чуи за плечами был огромный жизненный опыт. Он сразу заметил настороженность в глазах подростков. Понял, что те лукавят,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Что ж, хорошенько вам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давнюю взбучку Чуя зла не держал. Позже он выяснил, что во всём были виноваты Сирасэ и остальные из «Овец», которые нагло соврали. К тому же Годзё Акихара каким-то неведомым образом помог ему решить проблему с «Осквернением» — способностью, которую Чуя раньше не мог отключать самостоятельно. Так что Акихара, по сути, оставался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подумывал присмотреть за малолетками ради их старшего брата, чтобы те ненароком не вляпались в Йокогаме в неприятности. Но раз они упрямились и не желали идти на контакт, навязываться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 на прощание, парень вернулся на своё место в другой конец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Сугуру притихли. Сатору принялся вполголоса просвещать друга насчёт местных порядков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Йокогама удивительно похожа на Бэйка-тё, — резюмировал Сугуру, выслушав рассказ о царящих здесь ужасах.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Сатору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сам посуди: смертность тут явно зашкаливает. Прямо один в один наш Бэйка.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хлопнул себя по лбу.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состояла лишь в том, что в Йокогаме криминал процветал из-за сложного контингента: трущобы Сурибачи, толпы нелегалов, эсперы-преступники и всевластная мафия. Это была понятная, закономерная опасность. В Бэйка-тё же народ шёл на мокруху просто потому, что у местных жителей был слишком короткий путь от обиды до убийства. Разозлился — сразу за нож. Никаких прелюдий.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Киёкадзэ в своё время немало поражался этому феномену. Казалось бы, в месте с такой жуткой статистикой убийств должна кишеть проклятая энергия. Ненависть, зависть, злоба — идеальная почва для зарождения проклятий высшего ранга. Но на улицах Бэйка-тё было подозрительно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 оказалась абсурдной. Киёкадзэ не раз становился свидетелем того, как у очередного потенциального убийцы от переизбытка злобы только-только начинал зарождаться проклятый дух. Но не успевал паразит обрести форму, как мститель уже хладнокровно прикончил своего обидчика. Источник негатива иссякал, обида находила выход в физическом насилии, и недооформленный дух лопался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Бэйка-тё не копили злобу годами. Они решали проблемы радикально и без лишних раздумий. Скорость, с которой они вершили самосуд, значительно превышала скорость формирования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всё равно не стоило. Если какому-то проклятию и удавалось созреть в Бэйка-тё вопреки законам местной естественной селекции, то это была поистине жуткая, концентрированная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взболтанная бутылка газировки под огромным давлением, такой дух мог рвануть в любую секунду. Ничуть не безопаснее бомб, которые в Бэйка-тё закладывали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наконец затормозил у перрона. Сатору и Сугуру первыми вышли из вагона. Чуя следовал чуть поодаль, нахмурившись и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Токио разве есть Бэйка-тё? И что ещё за проклятия? Какая-то разновидность эсперских способностей?»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говорили приглушённо, так что посторонний человек ни за что бы ничего не разобрал. Однако обострённые до предела чувства Чуи улавливали каждый шорох — подслушивать специально он не собирался, так уж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***Другой мир. Токио***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Акихара согласился помочь Дрезденской плите, но залатать дыры в законах чужого мироздания оказалось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укрепил пространственную стабильность того мира, набросал защитно-мониторинговый контур из рун и решил ненадолго вернуться домой — перевести дух перед полноценным погружением в проблемы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апартаменты в Бэйка-тё, Акихара как раз застал время обеда. Не обнаружив младшего брата, он обратился к Киёкадзэ: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ушёл на работу, влюблённый Тоджи сутками пропадал на свиданиях, а Сатору где-то носился. Находясь на заслуженном выходном, Киёкадзэ не стал утруждать себя сложной готовкой и просто сварил себе порцию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господина стало для него неожиданностью, и он тут же поспешил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 отправился к Сугуру, сейчас они, скорее всего, у него дома. Вы обедали, господин Акихара? Что для вас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покосился на сиротливую тарелку с макаронами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Наберу Сатору, поедим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хочет пасту», — безошибочно расшифровал намёк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набрал номер брата, но механический голос сообщил, что абонент находится вне зоны доступа. Набор номера Сугуру выдал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Акихары дрогнули. Куда это их унесло? Он открыл системную панель и запустил поиск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**[Обнаружены цели: Йокогама (Мир № A586)]**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усмехнулся Акихара. — И что они там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А586 — измерение эсперов, где хранилась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сегодня ничего не говорил про Йокогаму?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Акихара быстро сложил два и два. Мелкий наверняка отправился искать его, а заодно решил устроить себе внеплановую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переместиться туда и утащить непоседливых подростков за уши домой. Но, поразмыслив, Акихара решил не душить их гиперопекой. В конце концов, парням полезно набраться опыта. Сатору давно пора устроить собственное приключение подальше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«Заберу их чуть позже». Но поскольку оба искали его, имело смысл переместиться в Йокогаму превентивно, чтобы оболтусы не разнесли чужой город в бесплодных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Акихара уже собрался уходить, Киёкадзэ нерешительно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Акихара, если позволите… Я бы хотел досрочно выйти с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Разве отдыхать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скучно без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некоторые люди физически не умели расслабляться. Прирождённые трудоголики, у которых работа — единственный источник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Акихара не стал. Раз человек рвётся в бой — зачем мешать? Он лишь напутствовал его следить за аномалиями и заблаговременно распределить магов-дзюцуси по ключевым точкам, поскольку предчувствовал скорые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поклонился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оберегать покой этого мира, оставаясь самым преданным слугой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***Йокогама. Торговые кварталы***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заколдованным бумажным самолётиком, Сатору и Сугуру вышли прямиком к знаменитому Чайна-тауну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ориентировался здесь без труда, а вот Сугуру вертел головой по сторонам, с любопытством разглядывая пёстрые вывески и традиционные китайские 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пошли возьмём тех паровых булочек! — воскликнул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давно перевалило за полдень, а во рту у них со вчерашнего дня маковой росинки не было. Стоило парням вдохнуть дразнящие ароматы специй и жареного мяса, как их желудки дружно затянули голодную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одной из лавок как раз открыли свежую бамбуковую пароварку. Клубы белого ароматного пара окутали улицу, обнажив ряды пышных, лоснящихся баоцзы с тонким тестом и сочной начинкой. Сатору мертвой хваткой вцепился в рукав друга и потащил его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два! Нет, лучше сразу четыре! — задорно крикнул Сатору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С вас восемьсот иен.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потянулся к карману за кошельком, но Сатору бесцеремонно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здесь наши наличные не примут. Валюта немного отличается.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торговцу банковскую карту. Из-за обилия иностранных концессий и наплыва туристов почти каждый уличный прилавок в Йокогаме был оборудован терминалом оплаты. Золотой безлимитный пластик, выданный Акихарой, сработал мгновенно 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местная кредитка водится? — искренне удивился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вместо ответа с жадностью вгрызся в обжигающе горячее тесто. Сочная мясная начинка брызнула бульоном. Парень забавно зашипел, лихорадочно хватая ртом холодный воздух, и только прожевав,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полно. Брат надавал на карманные расходы. Хочешь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щегольски приоткрыл бумажник, демонстрируя целый веер из разноцветного пластика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смерил друга нечитаемым взглядом и тоже откусил кусок от своей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с такой привычкой светить деньгами ты идеальная мишень для карманников. И для тех, кто не прочь начистить тебе физиономию за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фыркнул беловолосый маг-дзюцуси, уплетая баоцзы. — Ни один воришка в мире не сможет обойти Шестиглазого. Я увижу его раньше, чем он вообще подумает о моём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ненадолго задумался и признал поражение. Действительно, обокрасть владельца всевидящих глаз — задача из разряда невыполнимых. Этот парень замечал колыхание пылинки в воздухе, что уж говорить о чужой руке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заботы, подростки безмятежно продолжили свой гастрономический тур по оживлённым улочкам Чайна-тауна.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наслаждались праздной прогулкой, на другом конце города, в величественном небоскрёбе Портовой мафии, Накахара Чуя давал отчёт о проделанной работе. И босс синдиката, Мори Огай, встретил его весьма интригующим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Чуя-кун, скажи, ты ведь ехал сегодня в поезде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 стойке смирно эспер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переплёл пальцы рук перед лицом, его губы растянулись в благодушной, но оттого лишь более зловещей улыбке старого лиса. Слишком мягким, вкрадчивым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примеру… Не встречался ли тебе симпатичный белобрысый мальчик с ярко-голубыми глазами? Кажется, его зовут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