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от Токио до Йокогамы на синкансене занимала всего двадцать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Сатору и Сугуру выехали поздновато, так что на платформу в Йокогаме они должны были сойти только около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будем искать брата Акихару? — спросил Сугуру Гето. — Просто позвоним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уверял, что в Йокогаме они без труда отыщут его старшего брата, но подробностями не делился. А если Акихара по уши в работе? Стоит ли им заявляться без предупреждения и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Соглашаясь на эту авантюру, Сугуру думал лишь о мимолётном веселье, но теперь, мерно покачиваясь в кресле скоростного поезда, невольно углубился в размышления. Детство, полное странных и пугающих видений, оставило свой след: в его характере прочно укоренилась привычка излишне тревожиться и просчитывать каждый шаг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Сатору увлечённо возился с листком бумаги. Пальцы его порхали с невероятной скоростью, и уже через секунду он ткнул готовым бумажным самолётиком прямо в ладонь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поправил на носу тёмные очки. После недавней прогулки по Гинзе он твёрдо решил, что его безупречному образу не хватает броской детали. Поначалу он порывался проколоть уши, но уже в салоне передумал — носить серьги, как у Сугуру, казалось банальным подражательством. В итоге выбор пал на солнцезащитные очки — идеальный аксессуар для создания ауры загадочного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Белобрысый самодовольно хмыкнул, приподняв дужку очков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узнать, как мы выйдем на Акихару? Вот эта штука нас к нему и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хрюкать, Сатору. Ты вылитый поросёнок, когда так делаешь, — безжалостно осадил его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вынося этого спесивого вида, Гето покрутил в пальцах простецкий бумажный самолётик. Никаких скрытых механизмов или печатей на нём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эта игрушка поможет отыскать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крепкой дружбы — они были неразлучны с первого класса и теперь вместе готовились к переходу в среднюю школу — Сугуру успел досконально изучить причуды клана Годзё. Он часто бывал в их токиоской квартире и со всеми там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доводилось перенимать опыт у самого Акихары, делить с Сатору горькую участь на тренировках, где Тодзи избивал их до полусмерти во имя «закалки» (правда, потом сам Тодзи огребал от старшего Годзё), наблюдать за измождённым Киёкадзэ, который умудрялся спать с открытыми глазами после многодневных дежурств, и даже участвовать в безумной попытке перекрасить двухцветную шевелюру Сигмы в один тон, чтобы тот перестал походить на подтаявшее мороженое... Разумеется, Сугуру прекрасно знал, что Акихара владеет силой, которую сам называл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Величавый дракон Игниволь был сотворён с помощью алхимического искусства. Неужели этот невзрачный клочок бумаги тоже зачарован? Особое заклинание поиска родственников? «Магия призыва старшего брата»? Вообразив это, Сугуру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всё ещё переживавший, действительно ли его победное хмыканье походило на свиной хрюк, мгновенно вскинулся, услышав смех друга, и тут же перешёл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Ты сам, когда смеёшься, становишься похож на прищуренного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припомнил передачу про дикую природу, которую как-то крутили по телевизору. Там показывали диковинных лисиц из соседней страны. Морды у них, конечно, были куда квадратнее, чем у Сугуру, но вот эти крохотные щёлочки глаз, даже когда зверь не щурился, до боли напоминали его друга. Сатору твёрдо решил отыскать эту передачу и ткнуть Сугуру в экран носом — пускай знает, как обзывать его поросёлком.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Гето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не хрюкаю на весь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хрюканье, узкоглазый! — взвился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настоящее хрюканье, свинья белобрысая!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сто раз умнее тебя! Напомнить, кто завалил последнюю задачу по математике на годовой контрольной?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Зато у меня по литературе высший балл, а твой анализ текста читали вслух как пример того, как писать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увлечённо обменивались колкостями, в вагоне поезда произошло нечто странное. Изначально экспресс шёл полупустым: помимо двух повздоривших приятелей, в салоне сидело от силы пара человек, так что их шумный спор никому особо не мешал. Но стоило набежавшей туче на мгновение закрыть солнце, как мир за окном преобразился. Когда яркий свет вновь залил купе, вокруг внезапно закипела жизнь. Это не был оглушительный шум,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вдруг оказался забит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ещё секунду назад готовые вцепиться друг другу в волосы, мгновенно затихли. Сатору хищно сощурился, прощупывая пространство Шестью Глазами, а Сугуру незаметно призвал проклятого духа, готовый к любой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едва слышно выдохнул Гето, озираясь. — Врождённая территория? Или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юный возраст — обоим едва исполнилось по десять лет, — они уже успели столкнуться с проклятыми духами особого ранга и вырваться из чужих Врождённых территорий. Но, сверившись со своими Шестью Глазами, белокурый маг-дзюцуси 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плутовская, чисто кошачья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в Йокогаму!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нахмурился, не понимая, к чему клонит его друг. Они ведь только-только сели в поезд. Даже если бы синкансен летел на предельной скорости, до конечной оставалось бы добрых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Сатору в общих чертах выложил ему всё, что знал о слиянии миров и пространственных перемещениях. Лицо Сугуру поочерёдно выразило крайнее изумление, недоверие и, наконец,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всё это время знал и просто водил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Пересечение реальностей, конечно, будоражило воображение, и как начинающий маг-дзюцуси Сугуру чувствовал, как в груди разгорается азарт первооткрывателя. Но сквозь весь этот восторг он отчётливо расслышал в словах Сатору одну деталь: тот давным-давно знал о грядущем катаклизме, но преподнёс поездку как невинную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зато весело же! — Сатору задорно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прищурился, и в его глазах блеснул недобрый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Весело-то весело, но это тебя не оправдывает.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 той самой улыбкой, от которой у знающих его людей обычно 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 качестве компенсации за моральный ущерб тот лимитированный мерч, за которым мы едем, теперь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с какой стати?! — взвыл Сатору на весь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что ты мне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что уши развесил! Как такого дурачка не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доверял тебе,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очередной раунд перепалки не остался незамеченным. Теперь, когда вагон был забит до отказа, на кричащих мальчишек косились со всех сторон. На сиденье прямо напротив них дремал рыжеволосый юноша лет восемнадцати, одетый в строгую жилетку и щегольскую шляпу. Настырный детский визг бесцеремонно вырвал его из полудрёмы.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пальцами поля шляпы, он раздражённо уставился на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они никак не заткнутся? Имейте совесть, это общественное место, мелкие паршивцы»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поправил головной убор и смерил недобрым взглядом сидевших напротив недорослей. Судя по поведению — сущие дети, хотя ростом уже вполне догнали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раздражённо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шпана, потише там, — процедил он, обращаясь к колоритной парочке. — Не забыли, где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у Чуи с самого утра не задался. Мало того что чёртов Дадзай, с которым они вместе приехали по делу в Токио, испарился в неизвестном направлении и скинул на него всю бумажную волокиту, так ещё и любимый мотоцикл по дороге протаранил какой-то слепошарый идиот. Пришлось бросить байк в ремонте и трястись на поезде. Если эти двое сейчас же не закроют рты, Чуя с превеликим удовольствием преподаст им урок хороших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увлёкшиеся спором Сатору и Сугуру пропустили предупреждение мимо ушей. Юные маги-дзюцуси, привыкшие считаться только со своим мнением, продолжали галдеть, пока разгневанный Чуя не поднялся со своего места. Лишь когда он навис над ними, загородив свет, мальчишки наконец соизволили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повернул голову, глядя на нарушителя их покоя снизу вверх. И в то же мгновение Чуя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цвет глаз у этого мальчишки отличался, но и эти белоснежные волосы, и тонкие, породистые черты лица до безумия напоминали человека, который несколько лет назад внезапно свалился ему на голову, оттаскал за шиворот и каким-то чудом усмирил бушующую внутри него силу. Чуя до сих пор не понимал, что тогда произошло, но именно после той взбучки он наконец научился самостоятельно контролировать и отключать «Осквернение».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смерил взглядом стоявшего перед ним юношу, который ростом едва ли превосходил его самого, и недоумённо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тебе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подавился воздухом. Какой ещё, к чёрту, дяденька?! Ему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внимательно разглядывал незнакомца. Необычный наряд наводил на странные мысли, но куда больше его тревожило исходящее от парня колоссальное давление. Скрытые в тени проклятые духи Гето сжались, готовые ринуться в бой по первому знаку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подавив желание немедленно впечатать наглого сопляка в потолок вагона силой гравитации, Чуя глубоко вздохнул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И кем тебе приходится... Годзё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удивлённо приподнял бровь. Во время редких визитов в Йокогаму он безвылазно торчал в Вооружённом детективном агентстве, а потому о существовании Портовой мафии имел лишь смутное представление. Да и сам Чуя постоянно мотался по командировкам, так что встретились они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знаешь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 мысленно усмехнулся рыжий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Приходилось... пересекаться, — уклонился он от прямого ответа. — Мы с твоим братом знатно подрались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Сатору мгновенно выстроилась простая и логичная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Очередной неудачник, которого поколотил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