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Вечернее застолье обещало быть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это просто «хот-потом» не поворачивался язык: на столе, помимо бурлящего ароматного бульона, выстроилось множество других блюд — хрустящие фрикадельки во фритюре, золотистая темпура, свежий салат «Цезарь» и горы других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Заправлять кухней вызвался Годзё Киёкадзэ. Стоило гостям распробовать первые кусочки, как на него посыпался град похвал. Все дружно сошлись во мнениях: перед ними кулинарный гений, которого по какому-то нелепому недоразумению занесло в маги-дзюцуси.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компания собралась огромная, и в одиночку Киёкадзэ бы не справился. Ребята охотно вызвались помочь — кто-то готовил простые закуски, а кто-то просто крутился на подхвате.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кого природа начисто обделила кулинарным талантом — те, кто на кухне мог только устроить локальный апокалипсис, — остались в гостиной развлекать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Сатору из другого мира? — Панда разглядывал только что проснувшегося Сяо Сатору, забавно хлопая круглыми пуговками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милый! — запричитала Нобара Кугисаки. — Как этот несносный тип в повязке мог быть таким очаровательным ребёнком? Я же теперь в его сторону без содрогания смотреть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Причитала-то она причитала, но сама при этом не отводила от Сяо Сатору восторженного взгляда, буквально пожирая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Тогэ Инумаки согласно закивал. Его загадочный язык онигири мало кто понимал, но по интонации было ясно: парень полностью разделяет восторг Нобары.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Лосось, лосось!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 Дзэньин лишь молча буравила мальчика долгим, изучающим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сразу после сна в окружении кучи незнакомцев — испытание не из лёгких, но Сяо Сатору уже сейчас держался как будущий маг-дзюцуси особого ранга. Ни капли страха или замешательства. Он лишь сладко зевнул и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 ученики того взрослого придурка?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сразу узнал тёмную форму Токийского магического колледжа. К тому же брат упоминал, что позовёт на ужин подопечных местного Сатору, так что сложить два и два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кивнул Панда. — Сатору тебе о нас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Спросонья мысли в голове мальчика шевелились неохотно.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Нобара бесцеремонно отпихнула Панду в сторону — загадка, как девчонке удалось сдвинуть с места такую тушу, но она мгновенно заняла его место прямо перед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Нобара Кугисаки! Можешь звать меня сестрицей Нобарой.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Сатору заозирался, пытаясь отыскать взглядом брата. Однако ни Акихары, ни взрослого придурка в радиусе действия Шести глаз не оказалось. Мальчик недовольно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скоро уже в среднюю школу пойдёшь, — защебетала Нобара. — Слушай, а тебе не нужно носить повязку или тёмные очки? Глаза не устают?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Сатору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себя помнил, Шесть глаз никогда не доставляли ему неудобств. Мальчик думал, что его здешний двойник носит повязку, а потом и очки, подаренные братом, исключительно ради собственного каприза или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Нобары заставили его насторожиться. Сяо Сатору пытливо уставился на старших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Сатору без них действительно тяжело, — подтвердил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задумчиво притих, пока ребята расспрашивали его о подробностях жизни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кухне Юдзи Итадори, усердно лепивший фрикадельки, уловил доносившийся из гостиной гомон. Любопытство взяло верх. Он легонько ткнул локтем стоявшего рядом Мегуми Фусигуро: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Мегуми? Кажется, наш маленький гость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Юдзи мечтательно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Маленький учитель Годзё — это нечто. Такой пухлощёкий карапуз! Когда спал, вылитый ангелочек.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его ладони измазаны в мясном фарше, Юдзи непременно подпёр бы руками щёки с самым умилённым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Мегуми, тщательно промыв порцию зелени, передал её Киёкадзэ и ровно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не терпится, иди посмотри. Я тут и один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Мегуми не испытывал никакого желания общаться с Сяо Сатору. Скорее даже наоборот — его это пугало. Раз этот мальчик приходится Акихаре родным братом, значит, он наверняка знаком с «тем типом». А выслушивать очередной издевательский вопрос в духе «как тебя зовут?» Мегуми категорически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Юдзи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Выручишь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 буркнул Мегуми.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будет крутиться под ногами и действовать на нервы», — мысленно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просить Юдзи не пришлось. Наскоро сполоснув руки, он с радостной ухмылкой выскочил из кухни. Но стоило ему приблизиться к Сяо Сатору, как прямо на его щеке внезапно прорезался зубастый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малявка, — пророкотал зловещий голос Сукуны. — Откуда у тебя аура моих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праздничного ужина в общую комнату наконец вошли Годзё Акихара и взрослый Сатору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Акихара поймал бросившегося к нему в объятия младшего брата. Оглядев комнату, он заметил, что присутствующие смотрят на него как-то излишне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изогнув бровь, поинтересовался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смелым — а точнее, не знающим преград в общении — оказался сосуд Рёмэна Сукуны. Юдзи Итадори сделал шаг вперёд и с обезоруживающей непосредственностью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Акихара, у меня к вам очень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стоявший рядом с Акихарой, обиженно подпёр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почему не ко мне? Вообще-то здесь я ваш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примиряюще похлопал Сатору по плечу и кивнул 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удалось скормить пальцы Сукуны Сяо Сатору из другого мира так, чтобы он не превратился в чудовище или в такой же сосуд,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учитель Годзё из другого мира» — ну и длинное же прозвище придумал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невольно усмехнулся такой формулировке, но, взглянув вниз, заметил, что Сяо Сатору так и сияет от удовольствия. Сатору явно польстило обращение «учитель Годзё» — звучало солидно, по-взрослому.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Разгадав нехитрые мысли ребёнка, Акихара тепло улыбнулся и ласково потрепал его по мягким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стоявший рядом взрослый Сатору застыл на месте. Он медленно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отразилось полнейшее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глаза взрослого двойника окончательно не округлились от шока, Акихара поспешил ответить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Это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Акихара только начинал тренировать ребят из колледжа, он сразу предупредил, что владеет не проклятыми техниками, а магией. Но поскольку его способности безупречно имитировали привычное им колдовство, все дружно решили, что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завеса тайны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не шутили?! Действительно магия?! — потрясённо воскликнул Юдзи. Вслед за ним зашумели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поднявшийся гул и бурные обсуждения, Акихара взял младшего брата за руку, а взрослого Сатору бесцеремонно приобнял за плечо, увлекая обоих к столу. Споры спорами, а ужин стынет. К тому же оба Сатору наверняка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Владыки Демонов, всегда отличавшегося завидным аппетитом, трапеза была делом священным. Стоило им рассесться, как он принялся рьяно наполнять тарелки обоих братьев лучшими кусочками, пока еда не начала валиться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Сатору давно привык к такой заботе. Воспитанный братом в духе культа еды — «весь мир подождёт, пока ты обедаешь», — он незамедлительно вооружился палочками и принялся за обе щеки уплетать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взрослый Сатору замер, глядя на свою гору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не притрагивается к ужину, Акихара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Могу попросить Киёкадзэ приготовить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тщательно отбирал блюда, ориентируясь на вкусы Сатору. Вкусовые предпочтения у обоих двойников почти полностью совпадали, а те редкие различия, что всё же имелись, Акихара давно изучил за те месяцы, что провел в этом мире. Он слишком хорошо знал повадки Шестиглазого, чтобы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всё отлично. Мне очень нравится, — поспешил заверить его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просто поражён тем, насколько чутко Акихара уловил его тончайшие гастрономические капризы. Не будь здесь Сяо Сатору для сравнения, он бы и не заметил этой детали. Но теперь разница была очевидна: Акихара не просто накладывал еду — он разделял порции с учётом их крошечных индивидуальных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облегчённо кивнул Акихара, оставляя мысль о замене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медленно пережёвывал пищу. То ли сытная еда усыпляла бдительность, то ли в комнате было слишком тепло, а весёлый гомон учеников укутывал ощущением домашнего уюта, но на него навалилась приятная истома.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прокручивал в голове события уходящего дня, подмечая странные перемены в поведении Акихары.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Акихара кажется ближе… Намного ближе, чем обычно», — подумал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прямо — он проявлял какую-то безграничную, почти неразумную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Акихара, помня о том, что перед ним взрослый, самостоятельный мужчина, соблюдал некую дистанцию. Теперь же эта граница стёрлась. Он заботился о нём точно так же, как о Сяо Сатору, не делая никакой разницы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внезапные нравоучения, шутливые угрозы и настойчивые разговоры о том, что они обязательно должны отпраздновать его двадцатидевятилетие… Во всём этом сквозила чистейшая, безоговорочная нежность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ужинали вместе и раньше — взять хотя бы те посиделки, на которые приходил Кэнто Нанами. Но тогда Акихара вёл себя сдержанно: просто ненавязчиво придвигал поближе тарелки с любимыми сладостями Сатору. Он не устраивал подобного кулинарного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привычка — накладывать горы еды в чужую тарелку — обычно водилась за сердобольными бабушками из простых семей, которые души не чаяли в своих внуках.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изменилось? Почему Акихара вдруг так резко переменился в обращении?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появлении Сяо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 том тайном разговоре, который он вёл с Нанами?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опустил пушистые белые ресницы. Интуиция подсказывала, что ни одна из этих догадок не была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Спиртного на столе нет, а ты раскраснелся, — заметил Акихара. Откинув палочки, он прикоснулся прохладной ладонью к его лбу. — Да и проклятая энергия разбушевалась. Не заболел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кухонной стойки подал голос Киёкадзэ: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добавил совсем немного красного вина в тушёную говядину для аромата. Но алкоголь должен был полностью испариться при долгой варке!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вздохнул, убирая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Обычным исцелением тут не поможешь. Пусть немного поспит. И на будущее: больше никаких спиртосодержащих ингредиентов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бархатистый голос Акихары убаюкивал.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его прохладных пальцев несло в себе странную, умиротворяющую силу. Безумный вихрь образов, рождаемый Шестью глазами, и бушевавшие потоки проклятой энергии постепенно улеглись, повинуясь этой мягкой 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Сатору внезапно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безграничная нежность… она просто предвестник скорого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