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подготовке Годзё Акихары и предоставленному им плану реформ, дела у Сатору продвигались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магов испокон веков подчинялся закону джунглей, где выживал сильнейший. Имея за плечами абсолютную, сокрушительную мощь, Сатору разбирался с недовольными по одной и той же схеме: если они не понимали слов, он всегда мог доходчиво объяснить на кулаках.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былые опасения Сатору насчет кадрового голода и краха системы после свержения верхушки Акихара предусмотрел заранее. Он расписал решения этих проблем в мельчайших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первых порах ломать старый уклад до основания не требовалось. Сатору нужно было лишь безжалостно вырезать самые гнилые законы, а оставшиеся механизмы вполне могли проработать ещё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нехватки людей, то клан Годзё, стремясь поддержать своего главу, мобилизовал все силы. К тому же Акихара составил список благонадежных магов из своего родного измерения — Сатору оставалось лишь проверить их биографию и привлечь на свою сторону. Да и тренировки, которые Акихара устраивал для студентов колледжа, преследовали ту же цель: подготовить молодую кровь к моменту, когда старый мир начнет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все усилия, рук катастрофически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дошло до того, что наглые бродячие проклинатели начали устраивать беспорядки под шумок, а у самого Сатору банально не хватало времени на их поимку, на помощь пришел Годзё Киёкадзэ.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стравить их между собой?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Киёкадзэ и впрямь оказался на редкость толковым малым. В мирное время он тихо прозябал на должности вспомогательного куратора в Управлении магов, но стоило дать ему шанс проявить себя, как он тут же выдавал блестящие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как раз выкраивал минутку, чтобы развеять очередного проклятого духа особого ранга. К его удивлению, в останках твари обнаружился высохший палец Рёмэна Сукуны — Короля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с земли реликвию и с интересом взглянул на Киёкадзэ.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проклинатели, что сейчас беснуются в Осаке, и... — начал объяснять Киёкадзэ.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не стал глубоко погружаться в чистку магов, затеянную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свою часть работы он уже выполнил, а дальнейшие перемены требовали лишь времени и методичного упорства. Во-вторых, он искренне верил в Сатору. Тот уже давно вырос, и эту сцену Акихара предпочитал уступить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тогда занимался сам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Охотой. Он выслеживал крысу, которая долгие годы пряталась в глубоких тенях магического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этот IP-адрес, — бросил он подчинённому.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почувствовал след чужака главным образом потому, что в последнее время эта тварь развила слишком бурную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события последнего года, Акихара поначалу просто хотел вникнуть в здешний уклад, чтобы скорректировать свои наработки под местные реалии. Однако череда происшествий быстро заставила его насторожиться. Начиная с июня, когда Юдзи Итадори проглотил палец Рёмэна Сукуны и получил отсроченный смертный приговор, и заканчивая «проклятым лоном» в колонии, нападением на турнир двух школ и инцидентом на мосту Ясохати — во всём этом сквозила чья-то зловещая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тело обычного мальчишки идеально подошло на роль сосуда для Короля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инцидент в колонии для несовершеннолетних ещё можно списать на грязные козни старейшин. Но откуда нападавшие во время турнира проклятые духи узнали внутреннее устройство колледжа? Кто воздвиг барьер, способный изолировать Сатору? Акихара лично взял у Масамичи Яги список похищенного из сокровищницы и сразу зацепился взглядом за одну конкретную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артефакт привлек его внимание неспроста. В родном мире Акихары маленький Сатору как-то раз пробрался в фамильный арсенал, откопал там Врата заключения и шутки ради чуть не запер в них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той нелепой проказы, заставившей изрядно понервничать грозного «обладателя Небесного ограничения», Акихара потом долго подтрунивал над Тодзи. Заодно он досконально изучил свойства этой жутковатой шкатулки.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Ужасающего Владыки Демонов Врата заключения угрозы не представляли, но запечатать Тодзи им было вполне под силу. Логику проклятых духов, устроивших налёт на колледж ради похищения шкатулки и картин проклятого лона, понять было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прекрасно понимали, что одолеть Сатору в открытом бою невозможно. Значит, оставался единственный выход — изолировать его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вежливый стук. Получив ленивое разрешение войти, дверь приоткрыл Мегуми Фусигуро. Сдержанный юноша с прической, напоминающей иглы морского ежа, негромко поздоровался и застыл на пороге, выжидающе глядя на хозяина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разглядывали друг друга с минуту, прежде чем Акихара вспомнил, что сам же и вызвал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Растянувшийся на диване беловолосый юноша негромко цыкнул. Глядя на Мегуми, он думал о том, что парень унаследовал от отца разве что черты лица, а вот характером пошел явно в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давно убедился, что Мегуми — сын Тодзи. Слишком уж сильным было их внешнее сходство, да и местный Сатору подтвердил эту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здешнему Тодзи не повезло: он давно лежал в могиле, встретив свою смерть от руки того же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копать в этом направлении. Как только найдешь конечную точку, сбрось координаты мне на телефон, — бросил Акихара программисту, после чего поднялся и кивнул Мегуми. — Пошли. Наведаемся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кадрового кризиса Сатору вовсю эксплуатировал собственных учеников, так что свободного времени у Мегуми практически не оставалось. Не позови его лично Акихара, он бы ни за что не оставил текущие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кивнул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Мегуми знал, что Акихара — старший брат его учителя из другого мира. Вот только, если не считать коротких тренировок, общались они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Мегуми чувствовал, что Акихара относится к нему иначе, чем к остальным ребятам. Если в Сатору тот видел младшего брата, пусть и из чужого измерения, то на Мегуми смотрел как на нежданного племянника. Между ними не было теплоты, но во взгляде старшего Годзё постоянно сквозило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самого Тодзи Дзэньина?»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пальцы парня невольно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Акихара пользовался в этом мире личным автомобилем с водителем. Впрочем, даже без этого он легко мог поймать такси — здешняя транспортная система казалась куда удобнее, чем в его родных краях. К тому же личные банковские карты Акихары в этой реальности не работали, так что Сатору без лишних слов вручил брату дубликат своей безлимитной карты. Чем не безбедная пенсия за счет любящего младшего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никогда тебе не говорил,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Акихара не успел. Мегуми вздрогнул от неожиданности и повернулся к нему, но в то же мгновение прямо перед лобовым стеклом машины возник уродливый силуэт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Салон мгновенно заполнили брызги раскаленной лавы, но Мегуми даже не успел испугаться: чья-то железная хватка вцепилась ему в воротник куртки и рванула вверх, прочь из гибнущего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ними содрогнулась от мощного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руке Акихара держал потерявшего сознание водителя. Тот был обычным человеком, и пусть служил клану Годзё верой и правдой, его нервы не выдержали столкновения с паранормальным.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бесцеремонно впихнул бесчувственное тело в руки Мегуми.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ним и вызови нам другой транспорт,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Мегуми ошарашенно уставился на огромные угольно-черные крылья, раскинувшиеся за спиной Акихары, и заторможенно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прищурился, разглядывая стоявшую внизу тварь с вулканом вместо макушки. В памяти тут же всплыли нужные аналитические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проклятый дух особого ранга, который дерзнул напасть на Сатору и чудом выжил благодаря вмешательству сообщника. Сообщника, который позже засветился при нападении на колледж во время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ещё не успел расставить силки на крысу, а её верный прихвостень уже сам прибежал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Огненные насекомые! — взревел Джого.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внезапный удар лавой не принес желаемого результата, одноглазый монстр перешел к следующей атаке. Из кратера на его голове с противным жужжанием вырвался рой уродливых фиолетовых мошек с длинными хоботками. Оставляя за собой огненный след, рой устремился прямиком к Акихаре и Мегуми.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Мегуми требовалось лишь уберечь себя и бесчувственного водителя, поэтому он поспешил убраться как можно дальше от эпицентра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Акихаре...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понадобилось и минуты, чтобы превратить дерзкого нарушителя спокойствия в груду изломанных костей и плоти. Поскольку Джого ещё мог пригодиться для допроса, Акихара размазал по асфальту только его тело, оставив забавную голову-вулкан относительно целой.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маги-дзюцуси! Да вы... — хрипел Джого, захлебываясь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одноглазый выплескивал бессильную ярость, у Акихары зазвонил телефон. На экране высветилось имя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ты собираешься заняться лечением Цумики? — раздался в трубке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старался без лишней надобности не беспокоить старшего брата. Точнее сказать, он уже довольно долгое время попросту его избегал, и решился на звонок только после того, как получил официальное уведомление из госпиталя.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вызванное Мегуми, всё ещё не приехало, так что Акихара стоял посреди развороченного шоссе, лениво пиная носком ботинка уцелевшие куски дорожного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ответил он. — Тебе уже сообщили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на мосту Ясохати наталкивали на мысль, что Цумики Фусигуро может быть ключом к разгадке планов заговорщиков. Акихара решил лично навестить её и заодно снять проклятие. Пусть это будет платой за долг, который Тодзи задолжал ему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частенько платят по счетам отцов. Пусть даже Мегуми из параллельной реальности, его папаша всё равно останется перед Акихарой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Уведомили, — подтвердил Сатору. — Насчет Цумики...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бодро, но Акихара без труда уловил скрытую усталость. За последние дни, проведенные в бесконечных баталиях с консервативной верхушкой, Сатору растерял весь тот запас сил, что Акихара так бережно помогал ему восстановить. Впрочем, Шестиглазый привычно держал лицо. Никто из студентов, коллег или врагов не должен был заметить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он поразительно напоминал кота. Кошачье племя славится умением терпеть боль до последнего, скрывая любые раны, и Сатору в совершенстве овладел этим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молча дослушал сбивчивые объяснения брата, а затем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относишься к хот-поту?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нормально? — Сатору явно растерялся от столь резкой смены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завтра вечером поедим вместе. Я тут как раз раздобыл превосходный очаг для 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попытался было сослаться на занятость и отказаться, но старший брат безжалостно пресек любые возражения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бумажками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просто ужин. Что вообще может пойти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