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Планов на летние каникулы у Годзё Сатору было столько, что ему волей-неволей пришлось взяться за голову: заранее составить маршрут и побыстрее разобраться с домашней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квартире царил уютный вечерний полумрак. Расправившись с ужином, Акихара лакомился огромным праздничным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такого угощения хватило бы на компанию из восьми человек. Но для аппетита Владыки Демонов это была лишь легкая закуска, после которой он вполне мог потребовать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Дзэньин Тодзи как раз вернулся в комнату после телефонного разговора. Увидев, как подросток уплетает десерт перед телевизором, 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это вижу, мне кажется, что твой желудок напрямую связан с черной дырой. Тебя самого еще не тошнит от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«Покемонов». Акихара с младшим братом в последнее время не пропускали ни одной серии и даже всерьез увлеклись одноименной игрой. Но сегодня Сатору корпел над тетрадями, так что совместный просмотр сорвался. Ему пришлось слезно просить брата записать серию на кассету, чтобы глянуть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облаченный в легкую шелковую пижаму, сидел на мягком ковре перед журнальным столиком. В холодном свете люстры его белая кожа и волосы казались почти прозрачными, сияющими. Он лишь мазнул по мужчине ленивым взглядом алых глаз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Тодзи на молчание не обиделся. Да и завел он этот разговор совсем не ради праздного любопытства — ему просто нужен был предлог, чтобы перейти к действительно важному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Вальяжно опустившись на диван, он напустил на себя максимально безразличный вид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из здешних кондитерских... какая получше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сладкому Тодзи относился равнодушно. Иногда мог под настроение купить по дороге копеечное мороженое или, проходя мимо лавки, прихватить домой первый попавшийся десерт. Но чтобы он выискивал какое-то «особенное» место? Абсурд. Для него любой сахар, если он не приторный до зубной боли, имел абсолютно одинаковый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напускное равнодушие шило в мешке не утаило: вопрос звучал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в руке Акихары замерла. Он попытался вспомнить, не замечал ли за Тодзи чего-то странного в последнее время. Но тот вечно где-то пропадал, так что на ум приходило лишь одно: мужчина стал подозрительно часто отлучаться.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Тодзи не выполнял поручения Акихары по изгнанию проклятий, он предпочитал сутками валяться на диване без движения. Однако за всю прошлую неделю, несмотря на завал по работе, он ни разу не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строить догадки — в конце концов, следить за каждым шагом сожителя было не в его привычках, — Акихара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к слову пришлось... — буркнул Тодзи,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развернулся к нему всем телом. Тяжелый, давящий взгляд его рубиновых глаз заставил воздух в комнате ощутимо сгуститься.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правду — ничего не узнаешь. И даже не думай расспрашивать Киёкадзэ или Сигму, я им запрещу.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Владыка Демонов умел пользоваться своим авторитетом, когда дело касалось домашних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раздраженно цыкнул. Раскрывать карты так рано в его планы не входило. Он взъерошил свои жесткие черные волосы и нехотя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Кое-кого нужно угостить. Похоже, она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моментально уцепился за это «она». А уж учитывая, с какой непривычной деликатностью Тодзи подошел к вопросу, это явно не было обычным дружеским жестом. Тут пахло кое-чем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Акихаре проснулся внутренний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собрался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уставился на мужчину так, словно перед ним предстал невиданный экзотический зверь. Шутка ли: Тодзи имел все шансы стать первым в их странной семье, кто заведет нормальные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Киёкадзэ дневал и ночевал на работе, явно вознамерившись обручиться со своими отчетами до конца дней. Сигме от роду было всего пять лет — тут без комментариев. Сатору тоже пока подрастал. Сам Акихара, несмотря на тысячелетний багаж за плечами, к амурным делам оставался глух: его главным жизненным стимулом был и оставался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этом фоне Дзэньин Тодзи выглядел идеальным кандидатом. Возраст подходящий, куча свободного времени, смазливая рожа и приличный счет в банке. Характер, конечно, дрянной, но для человеческих женщин это, кажется, даже шло в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красноречивый взгляд, Тодзи набычился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Мне что, уже и с женщиной встретиться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спорю? — Акихара насмешливо приподнял бровь. — И чего ты так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обратно к телевизору, он снова подцепил вилкой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кондитерских лучше спроси у Киёкадзэ или Сигмы. Они в этом больше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хоть и был жутким гурманом, в последние годы сам по заведениям почти не ходил — ему всё приносили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Не откладывая дело в долгий ящик, он отправился на поиски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Прикончив десерт и досмотрев серию, Акихара поднялся на второй этаж. Он коротко постучал в дверь спальни младшего брата и, дождавшись тихого «входи», потянул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благодаря кондиционеру царила приятная прохлада. Сатору сидел за столом под мягким светом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Сатору поднял голову, все еще сжимая в пальцах ручку. Выглядел он бодрым, ни тени усталости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закончил. Остался только дневник и... — Сатору порылся в стопке бумаг и выудил два бланка по литературе. — Два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врожденной Технике Безграничности точные науки давались Сатору играючи. Гуманитарные предметы он тоже щелкал как орехи, но вот необходимость вымучивать длинные тексты на родном языке всегда вызывала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придвинул стул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наши последние каникулы в начальной школе, свободную тему для проекта нам давать не стали, — вздохнул Сатору, подперев щеку рукой. — Зато классная решила подтянуть наш слог и заставила вести ежедневный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надул губы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лучше пять тестов по математике решу, чем буду высасывать из пальца эти блуждания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принялся аккуратно раскладывать разбросанные по столу тетради. На жалобы брата 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осекся. Он нахмурился, прекрасно понимая, что вечно балующий его брат говорит это совершенно искренне. Но гордость не позволяла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Если я один приду с пустыми тетрадками, меня все засмеют. И Сугуру первый надо мной потешаться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Акихары промелькнула мимолетная усмешка, но он тут же вернул лицу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трудись.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хладнокровие, Сатору вцепился в рукав его пижамы и принялся канючить, раскачиваясь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так ну-у-дно! Каждый божий день писать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Сумико Кобаяси славилась своей дотошностью. Любую домашнюю работу, даже каникулярную, она проверяла под лупой. Попытайся Сатору накатать весь дневник за раз задним числом — она раскусила бы этот трюк в два счета. Приходилось прилежно заполнять по страничке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существенным помочь любимому брату Акихара не мог, а потому лишь ласково ворошил его белоснежную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бедный мой труженик.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с дневником было покончено, а сочинения Сатору решил отложить. Он поудобнее устроился под боком у брата, уставившись в портативную приставку. Но вдруг игра замерла на паузе. Мальчик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а «Книга пророчеств Владыки Демонов» еще у тебя? Ты ведь привез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лет эта книга заменяла Сатору сказки на ночь. Описанный там удивительный мир казался ему куда реальнее и притягательнее любых мультфильмов. Но когда он подрос, старинный фолиант уступил место обычным детским книжкам с картинками, и мальчик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Акихара забрал ее с собой — этот артефакт из прошлого мира был слишком ценен, чтобы оставлять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 куда же я без нее, — отозвался Акихара. — Лежит в кабинете, на самой нижней полке второго шкафа. Но зачем она тебе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безопасные истории он уже рассказал брату давным-давно, а опасные разделы надежно запечатал своей магией. Даже если Сатору откроет книгу, он там ничего не разберет.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хитро прищурился и прижал палец к губам, давая понять, что это страшная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лишь беззлобно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секрет, пойду-ка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невинно захлопал ресницами. Акихара вздохнул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пошел? — переспросил он уже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братик! — весело помахал ему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ангельскую улыбку, Акихара почувствовал непреодолимое желание потрепать брата за щеку,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разбойник, — пробормотал он под нос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шаги брата стихли в коридоре, Сатору выскользнул из спальни и юркнул в соседний кабинет. Щелкнул выключатель. Мальчик без труда отыскал на полке тяжелый переплет «Книги пророчеств».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это было... — бормотал он, бережно перелистывая страницы в поисках смутных воспоминаний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книга понадобилась ему ради домашнего задания. Одно из сочинений шло под заголовком: «Самый важный человек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Сатору таким человеком, без сомнения, был Акихара. Задача казалась простой, если бы не усложнение от учительницы Кобаяси: написать нужно было не о своих чувствах к близкому, а о том, как этот близкий человек видит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Сатору предстояло взглянуть на себя глазами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задачей, Сатору мгновенно вспомнил таинственные строки, которые когда-то мельком видел в Книге пророчеств. Память со временем стерла точные формулировки, и ему до смерти захотелось перечитать их. А скрыл он это от Акихары лишь потому, что хотел преподнести готовое сочинение как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торжествующе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с едва заметным свечением наконец открылась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Акихара учил его азам языка Бездны. Сатору принялся медленно, спотыкаясь на незнакомых рунах, разбирать написанное, ведя пальцем по древнему пергаменту.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под его подушечками слабо пульсировали потусторонним светом, но увлеченный чтением мальчик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сокровище, которое у Владыки Демонов никто не в силах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плоть и кровь, его единственный якорь, удерживающий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дошел до последней строчки, но фраза после «если» расплывалась, словно скрытая плотным туманом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оставленная приоткрытой, бесшумно распахнулась. На пороге стоял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Так и знал, что ты здесь. Слушай, я совсем забыл предупредить тебя насчет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последние пять лет фолиант лежал нетронутым, Акихара и сам позабыл об одной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долгое время лежала рядом со Страницей Книги, в которой заперта Воля мира. Из-за этого артефакт исказился. Если к нему прикоснется тот, кто взаимодействовал с Книгой, может возникнуть пространственный разлом. Так что лучше читай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чьи пальцы все еще лежали на открытом листе, медленно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никакого катаклизма прямо сейчас не происходит, Акихара облегченно выдохнул, но все же сделал шаг вперед, собираясь забрать опасную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покачал головой и захлопнул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уже все прочитал. Мне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концовку фразы разобрать и не удалось, для сочинения ему вполне хватало и того, что он успел уяснить.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дай ее мне. Нужно принять меры безопасности, — сказал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жил не только Сатору — в теле Сигмы все еще дремала Страница Книги. Оставлять опасный артефакт без присмотра было верхом легкомыслия. Акихара решил наложить на фолиант мощный защитный барьер, чтобы избежать случайной активации пространственных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послушно передал фолиант брату и, пожелав еще раз спокойной ночи,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Акихара запечатал внешнюю обложку защитным заклинанием. Затем он открыл Книгу, намереваясь укрепить магией каждый лист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зацепился за ту самую размытую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пророчества никогда прежде не вели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Акихаре коснуться пальцами размытых букв, пытаясь пробиться сквозь туманы грядущего собственной магической силой, как вспыхнул конфликт энергий. Его первобытная магия вошла в резонанс со скрытыми силами Книги. В ту же секунду вспыхнул ослепительный, режущий глаза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бешено зашелестели, словно под порывом ураганного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угасло, в тишине кабинета остался лишь тихий шорох закрывающегося фолианта. Акихара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Выскользнувшая из его рук книга глухо упала на ковер. На ее раскрытом листе, там, где мгновение назад клубился непроницаемый туман, наконец проступили четкие, налитые зловещим багровым светом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твоя величайшая сила обернется для тебя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стану твоим клинком, что сокрушит любые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тебе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