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ребята, на сегодня всё. Не забудьте хорошенько подготовить домашнее задание. Через неделю у нас финальные экзамены, так что пора взяться за ум.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кафедре учительница Кобаяси объявила об окончании урока. Она ещё раз напомнила классу о домашней работе и о том, как важно подготовиться к годовым контрольным, которые начнутся уже в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Хорошо-о-о… — нестройным, вялым хором отозвались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Сумико Кобаяси лишь обречённо вздохнула. С возрастом эти дети становились всё более ленивыми. А ведь впереди последний год начальной школы, потом сразу средняя — разве можно так расслабляться? Ей пришлось повторить своё напутствие ещё раз, и только убедившись, что каждый её услышал, она с чистой совестью покинула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ребята ленились не из вредности — июльская жара напрочь лишила их сил. На улице стоял такой зной, что даже стрёкот цикад за окном казался увядающим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уехал в заграничную командировку, — сообщил Сигма, как только 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Сатору, едва переступив порог школы, юркнул на заднее сиденье. Из удушливого уличного ада он мгновенно попал в прохладный салон — настоящий кондиционированный рай. Услышав новость, мальчик замер на полпути к мини-холодильнику, так и не успев закинуть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командировку? — Сатору удивлённо вскинул брови. — Зачем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заморских территориях объявилось несколько буйных проклятий особого ранга, — пояснил Сигма, выруливая со стоянки. — Помнишь, недавно в новостях крутили сюжет про цунами у чужих берегов? Вот как раз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откупорил бутылку и сделал глубокий глоток ледяной газировки. Пузырьки приятно обожгли горло. Мальчик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во всём магическом мире, кроме брата, больше некому разобраться с этой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скользнул взглядом по зеркалу заднего вида, ловя отражение беловолосого мальчишки, и принялся терпеливо объяснять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есть кому. Просто сейчас все заняты. В реестре магов-дзюцуси особого ранга у нас числятся всего двое: господин Акихара и господин Тодзи. Конечно, есть ещё около десятка магов-дзюцуси первого ранга на госслужбе — скооперировавшись, они вполне способны зачистить проклятого духа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но жара не отступала. Раскалённый воздух над асфальтом дрожал и плавился, искажая очертания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в том, — продолжал Сигма, не отрывая глаз от дороги, — что летом из-за духоты люди становятся раздражительными. Негативные эмоции копятся быстрее обычного, а тут ещё и недавние стихийные бедствия в префектурах. Количество проклятых духов внутри страны растёт лавинообразно. Все наши маги-дзюцуси задействованы на внутренних рубежах, у них физически нет времени лететь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Тодзи тоже в последнее время прикурить дают, — мимоходом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молча цедил газировку. Спустя минуту он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тема исчерпана, Сигма с воодушевлением переключился на то, что действительно волновало его в этот вечер. В последнее время он активно осваивал кулинарное искусство. Взяв пару уроков у своего старшего коллеги, Киёкадзэ, сегодня он наконец-то приготовил идеальный омлет с рисом. Поэтому Сигма твёрдо решил, что праздничный ужин сегодня будет на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ещё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лето выдалось чуть мягче предыдущего, но духота всё равно утомляла. К счастью, ещё во время прошлых каникул один крупный финансовый конгломерат расщедрился на спонсорскую помощь, и теперь в каждом классе начальной школы Тэйтан исправно гудели кондиционеры. Для местных учеников это лето стало самым комфортным за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довольны были не все. Кое-кто из ребят вовсю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кондиционеры не повесили, когда мы только пошли в первый класс? Нам выпускаться через полгода, а они только сейчас спохватились! Попользоваться толком не успеем,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оглядел шумный класс, в котором перед началом урока царил привычный кавардак, и развернулся к парте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ты уже решил, куда будешь поступать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отгремят экзамены и начнутся каникулы. А следующий за ними осенний семестр станет для этих двоих — признанных гениев школы — последним рубежом в стенах Тэйтан. Большинство родителей уже давно определились с выбором средних школ для своих чад и подали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Сатору, и Сугуру учились блестяще, так что перед ними были открыты двери любого элитного заведения. Но именно это богатство выбора и мешало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распластался по парте. С возрастом он перенимал всё больше повадок Акихары — стал таким же ленивым, вальяжным и ко всему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а сам куда думаешь? — спросил он, приоткрыв один лазурный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решил не усложнять себе жизнь и просто пойти за компанию со своим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неопределённо пожал плечами. Родители уже несколько раз заводили с ним этот разговор, так что на слуху у него вертелось пара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пока не знаю. Мама предлагает продолжить обучение здесь же, в средней школе Тэйтан. Или поехать в соседний город Намимори, в тамошнюю школу. Говорит, так будет ближе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Намимори? — Сатору оживился. — Брат рассказывал, что там весело. Вроде как у них там заправляет итальянская мафия. Давай туда? Мне без разницы, где протирать штаны. Токио не такой уж большой, доедем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учёбы в начальной школе Сатору добирался до дома сам лишь однажды — в первом классе, когда сбежал на станцию Бэйка на поиски Тодзи. В остальное время его неизменно кто-то провожал и встречал. Даже в самый безумный период, когда они свергали верхушку магов и перекраивали под себя весь магический мир, охрана не ослабевала. Первые полгода Сатору опекал Сигма, а во второй половине года обязанности дежурного разделили между собой Акихара, Киёкадзэ и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взрослые дежурили у ворот школы в любую погоду. И дело было вовсе не в том, что юный наследник Годзё рос изнеженным барчуком, неспособным пройти пару кварталов пешком. Когда за ним приходил Дзэньин Тодзи, они практически всегда шли домой своим ходом, попутно препираясь так яростно, что прохожие опасались, как бы дело не кончилось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географией у Сатору тоже проблем не возникало — благодаря феноменальной памяти он досконально изучил карту Бэйка-тё уже на второй день после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причина, по которой старшие ежедневно тратили время на эти поездки, крылась не только в вопросах безопасности. У каждого из них на этот счёт было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первая. Годзё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в поместье и учился у домашних наставников, так что понятия не имел, как живут обычные школьники. Мне казалось, что провожать детей до дверей — это совершенно естественная родительская забота. Меня в детстве сопровождали только молчаливые слуги, а со службы я часто возвращался в полном одиночестве. Это было тоскливо. Мне не хватало простого разговора по душам, и я не хочу, чтобы Сатору испытывал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вторая. Дзэньин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причина? Мне малец-босс приказал, вот я и таскаюсь. Да и этот шкет ещё слишком мелкий. Если его по дороге сцапает какой-нибудь залётный наёмник, Акихара с меня шкуру спустит. Мне моя голова пока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третья.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наверное, то, что называют «душевным теплом». Я недавно узнал это слово! Когда я везу Сатору на уроки, он буквально фонтанирует энергией, а на обратном пути взахлёб пересказывает всё, что случилось за день. Это так здорово… Только не подумайте, я сам за парту не хочу! Пожалуйста, не говорите об этом господину Акихаре!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четвёртая. Годзё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это делаю? Разве для этого нужны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тогда лишь ласково взъерошил белоснежную макушку Сатору. Мальчик уставился на него своими огромными, бездонно-голубыми глазами, в которых читалось недетское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оберегают младших, семья заботится о семье. Это естественный порыв, не требующий оправданий. Если у меня выдаётся свободная минута, я еду сам. Если занят — отправляю Тодзи. Если и у него завал, подключаются Киёкадзэ с Сигмой. Но если тебе так нужен логичный ответ, то пусть будет этот: я просто ценю каждую минуту, проведённую вместе. Пока ты маленький, ты позволяешь нам быть рядом. Но ты вырастешь, у тебя появится своя жизнь, свои секреты, и тогда ты сам откажешься от нашей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сегодня из школы, Сатору первым делом зашёл в кабинет к старшему брату и пересказал слова учительницы Кобаяси о скором поступлении.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 головой ушёл в государственные дела клана — работы в последнее время навалилось столько, что забирать Сатору из школы сегодня пришлось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 Акихара оторвался от отчётов и с интересом взглянул на младшего. — И у тебя уже есть на примете какое-то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Физическому телу Акихары исполнилось пятнадцать лет. В мире обычных людей подростки его возраста только переступали порог старшей школы, готовясь к беззаботной юности. Но Акихара к своим пятнадцати годам уже четвертый год единолично держал в руках бразды правления всем магическим сообществом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 отозвался Сатору. — Но я хочу учиться вместе с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прекрасно знал, как крепко Сатору сдружился с Гето. Против их совместной учёбы он ничего не имел, а потому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поручу составить подробный список всех приличных средних школ в округе. Посмотрите его вместе с Гето-куном и выберите то, что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кивнул и уже развернулся, чтобы подняться к себе и переодеться в домашнее, когда голос брата заставил его притормозить у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сидевший прямо на пушистом ковре перед низким столиком, заваленным папками, развернулся всем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летних каникул? Куда бы ты хотел отправиться в этот раз? В прошлом году я погряз в делах и совсем обделил тебя вниманием, но сейчас я разгрёб основные завалы и готов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каникул оставались считаные дни. Все эти бессонные ночи Акихара проводил за документами лишь ради одной цели — завершить работу досрочно и полностью посвятить лето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загибать пальцы, перечисляя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Пляж, заснеженные горные курорты, прохладный заповедный лес… Или можем заглянуть в какой-нибудь другой мир,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заговорщицки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выберем исекай, обязательно прихватим с собой Тодзи. Он уже плешь мне проел жалобами на то, что я завалил его поручениями.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Киёкадзэ и Сигма пахали не меньше, у них под началом был огромный штат помощников, готовых взять на себя рутину. К тому же эти двое относились к работе спокойно, пока нагрузка оставалась в разумных пределах. А вот Тодзи, неисправимый одиночка, терпеть не мог бумажную волокиту. К счастью, за последний месяц Акихаре удалось привлечь на свою сторону ещё несколько сильных магов-дзюцуси, так что даже у этого вечно ворчащего наёмника наконец-то появилось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задумался. Избыток заманчивых предложений поставил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нельзя выбрать всё сразу? — вдруг спросил он, вперив в брата пронзительный взгляд лазурных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на секунду лишился дара речи, а затем искренне, чистосердечно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можно! Только учти: планировать маршрут будешь сам, иначе каникулы закончатся быстрее, чем мы успеем распаковать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ласково посмотрел на младшего брата. В его тёплом взгляде читалась безграничная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Жадный маленький чертёнок. Но до чего же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