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 с его буйным цветением сакуры остался позади, и короткие весенние каникулы у младшеклассников уже подходили к концу. До начала нового учебного года оставалось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снова сесть за парты, предстояло закончить кое-какие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Годзё Акихара бездельничал у телевизора, лениво поглядывая на прямую трансляцию с какого-то фестиваля. Благодаря феноменальной наблюдательности он выцепил во вспыхнувшем на долю секунды кадре книги, разложенные на одном из прилавков. Обложка гласила: «Избранные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книжонки за версту несло настоящей проклятой энергией. Кто-то умудрился выставить на продажу подлинный проклятый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действующий лидер мира магов-дзюцуси, Акихара всерьёз призадумался, не послать ли туда людей, чтобы конфисковать товар и прикрыть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покупателей у прилавка не наблюдалось, так что реальной угрозы книга пока не представляла. Стоило ли поднимать шум? И всё же сам факт создания и открытой продажи подобных вещей грубо нарушал правила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Акихары прервал звонкий голос, донёсшийся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спускающегося по лестнице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начальной школы была для Сатору сущим пустяком. Но именно из-за невероятной простоты ему было смертельно скучно заниматься уроками заранее, так что он благополучно отложил всё на последние дни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всегда отдавал предпочтение похвале и поощрениям. Он одобрительно похлопал в ладоши, оценив трудовой подвиг брата, уложившегося в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Как насчёт награды? Получишь вечером лишнее пирожное. Или выберешь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секунду задумался. По правде говоря, у него было абсолютно всё: горы игрушек, лучшая одежда, личные деньги. Поняв, что желать больше нечего, он с лёгким сердцем отбросил мысли о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лишнее пирожное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плановом осмотре стоматолог обнаружил у Сатору крошечный кариес. Хотя зуб быстро привели в порядок и мальчик даже не успел почувствовать боли, Акихара отнёсся к предупреждению врача серьёзно. Он ограничил количество сладкого в доме и установил строгий контроль за тем, как брат чистит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 себя сладким Сатору по-прежнему разрешалось, но теперь правила диктовал строгий лимит. Получить десерт он мог только после обеда или ужина, а в остальное время шкафчики со сладостями оставались для него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расход сил, которого требовали Шесть глаз и техника Безграничности, давно перестал быть проблемой — Акихара регулярно подпитывал брата собственной энергией. Физиологически Сатору ни в чём не нуждался, однако его фанатичная страсть к сладкому теперь то и дело натыкалась на жестокие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ни секунды не сомневался в выборе брата. С улыбкой покачав головой,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Киёкадзэ, чтобы вечером положил тебе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легко выторговал себе лишнюю сладость, Сатору перешёл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сходишь со мной за покупками? Учительница Кобаяси сказала, что в следующем году у нас будут новые учебники, за ними нужно идти в какой-то особый магазин. А ещё в третьем классе мы переходим на чёрные чернила, так что мне нужны специальные тетради для прописей, мои как раз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только пошёл в первый класс, список покупок был огромным. Всем тогда занимался Киёкадзэ, пока сам Акихара безвылазно разгребал последствия слияния миров. Во втором классе история повторилась: Акихара затеял масштабную чистку в рядах магов-дзюцуси и не смог вырваться даже на линейку в честь начала учебного года. Тогда все школьные принадлежности покупал Сигма, так что старший брат оставался не у дел. И вот теперь, перед третьим классом, у Акихары наконец выдалась свободная минутка. По чистой случайности Киёкадзэ и Сигма сейчас были загружены работой до предела, так что идти за покупками Сатору было больше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слушал брата затаив дыхание. Он души не чаял в Сатору, но даже не догадывался, насколько хлопотным делом может быть подготовка обычного ребёнка к школе. Речь шла далеко не об одних лишь карандашах и учебниках. В списке значились сменные элементы для аварийного комплекта на случай катастроф, мешки для физкультурной формы и кроссовок, специальные салфетки для обедов и бог весть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из этих вещей могло бы служить годами — Киёкадзэ снабдил Сатору всем необходимым ещё перед поступлением в начальную школу Тэйтан. Но неуёмная энергия будущего сильнейшего мага-дзюцуси в сочетании с его врождённой недюжинной силой приводила к тому, что любые школьные принадлежности приходили в негодность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бесконечного перечисления голова у Акихары пошла кругом. Когда Сатору наконец замолчал, в обычно проницательном взгляде великого мага-дзюцуси промелькнуло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победу, Сатору мгновенно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Акихары планов не было, зато завтра предстояло присутствовать на совете магов-дзюцуси. В конце концов, статус лидера обязывал его время от времени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не откладывать дело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сейчас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уложиться за пару часов, они как раз успеют вернуться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они уже стояли посреди заваленного тетрадями канцелярского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Сатору, потянувшегося к полке за приглянувшимся пеналом, натолкнулись на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удивлением подняв глаза, он обнаружил перед собой сверстницу. Это оказалась невысокая девочка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это нужно? —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товар оставался на полке в единственном экземпляре. Впрочем, на складе наверняка были запасы, и Сатору уже приготовился подозвать консультанта, если девочке действительно нужен именно этот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волос незнакомки не была однородной: у самых кончиков пряди плавно переходили в яркий лавандовый градиент, что неуловимо напоминало Сатору о Сигме. Куда больше внимания привлекали аккуратные изогнутые рожки, венчавшие её голову. Сатору, выросший бок о бок с домашним драконом, сразу проникся к ним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удивительно похожими на рога Игниволя...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Рога? Настоящие рога у девчонки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возглас Сатору мгновенно разорвал тишину сонного полупустого зала, заставив немногочисленных покупателей удивлённо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Канна, что происходит? — стоявшая у соседнего стеллажа Кобаяси мгновенно догадалась, что переполох связан с её маленькой спутницей,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Канна заметно оробела. С приближением Кобаяси она робко спряталась за её спину и, растерянно хлопая огромными глазами,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Кобаяси, он сразу понял,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Канна далеко не всегда утруждала себя маскировкой рогов и хвоста, но перед каждым выходом на улицу Тору накладывала на неё сильное заклинание искажения восприятия, скрывавшее драконью природу от посторонних глаз. Сегодня чары тоже должны были работать без сбоев. Каким же образом обычный человеческий ребёнок сумел шутя развеять магию древнего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самая обыкновенная на первый взгляд женщина, не стала паниковать, видя перед собой лишь взъерошенного мальчишку. Немного подумав,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когда-то вела совершенно заурядную жизнь, пока нелепый случай не свёл её с Тору — драконихой из другого мира, решившей поселиться в её квартире. Через Тору она познакомилась и с остальными фантастическими тварями. Например, приятельница Тору по имени Лукоа сейчас жила у самого настоящего потомственного чародея. Поскольку маги этого мира прекрасно знали о существовании драконов, Кобаяси резонно предположила, что перед ней тоже один из учеников волшебных искусств. Иначе объяснить его проницательность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Сатору действительно опешил. Конечно, его трудно было удивить после знакомства с очеловеченными плитами и хранителями из яиц сердца, но вот живого дракона, притворяющегося школьницей, он видел впервые. Впрочем, завидный багаж знаний помог ему быстро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ответил на вопрос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маг-дзюцуси.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«Маг-дзюцуси?» — Кобаяси нахмурилась. Такого термина она ещё не слышала. Наверное, местный аналог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им было не суждено. Прямо за стенами магазина раздался оглушительный взрыв. Окна заволокло густыми клубами пыли, а стёкла жалобно задребезжали.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заходила ходуном под ногами от мощной взрывной волны. Кобаяси инстинктивно рванулась заслонить собой Канну, но малышка сама вцепилась в её рукав, взволнованно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Тору! Она с кем-то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 конца осознать, что происходит, Кобаяси подчинилась силе Канны, которая буквально вытащила её из магазина. В спешке они даже не заметили, что следом за ними бесшумно выскользнул любопытный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у которой уже проступила чешуя и наполовину вернулось драконье обличье, застыла в напряжении. Она испуганно смотрела на стоящего напротив беловолосого красноглазого подростка, лихорадочно соображая, как побыстрее увести отсюда Кобаяси и Канну.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соперника подавляла. Стоящий перед ней юноша казался куда опаснее самого Императора Опустошения, её отца и предводителя драконов Хаоса. Сражаться с ним было чистым самоубийством — оставалось только бежать. Если бы дело касалось только её, уйти не составило бы труда. Но как скрыться, когда в магазине остались беззащитная Кобаяси и маленькая 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Тору лихорадочно искала выход, стоящий напротив юноша озадаченно нахмурился. Словно рассуждая вслух, он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клана драконов? Никогда не видел такую разновидность.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Огненная саламандра? Или, может, ледяной змей с северных пустошей? Облик незваной гостьи не укладывался ни в какие рамки. В прошлой жизни, будучи Ужасающим Владыкой Демонов, Акихара успел бросить вызов едва ли не каждому клану драконов в мире и точно знал: существ вроде Тору на его памяти не рождалось. И всё же магическая энергия, исходившая от неё, казалась до боли родной. Неужели эта тварь тоже просочилась из его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не понимала, о чём бормочет этот странный парень. Но от одного его присутствия кровь стыла в жилах — этот человеческий подросток источал такое количество маны, словно перед ней стояло само воплощение Бездны. Больше всего пугал его взгляд — холодный, оценивающий. Казалось, он прикидывает, как ловчее разделать её тушу и под каким соусом подать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Тору приготовилась к отчаянному броску. Она собиралась принять удар на себя и пожертвовать крыльями, лишь бы выиграть время и спасти тех, кто ей дорог. Но в самый напряжённый момент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Кобаяси, Канна! Назад! Не подходите! — в ужасе закричала Тору, отчаянно пытаясь предупредить их об опасности. Но те будто не замечали угрозы. Хуже всего, что их появление не укрылось от противника: стоявший напротив юноша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их заметил! Сейчас ударит!» — в панике подумала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рванулась вперёд, готовая закрыть их собой от смертоносной атаки, но грозный незнакомец вдруг заговорил. Лицо его смягчилось, а голос прозвучал мягко и 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тебе делать покупки? Зачем ты выбежал на улицу,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