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любоваться сакурой решили в парке Ёёги, что в районе Сибуя, а путь туда из Бэйка-тё предстоял неблизкий, Годзё Киёкадзэ поднялся ни свет ни заря. Он хлопотал на кухне, раскладывая свежеприготовленные бенто и десерты по термоконтейнерам.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заклинателей Киёкадзэ занимал завидное положение. Даже новоиспечённые «верхи» послушно склоняли перед ним головы. Если Годзё Акихара силой утвердил своё господство над магическим сообществом, то Киёкадзэ стал его единственным официальным представителем — наместником, вершащим власть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Киёкадзэ, а что у нас сегодня на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сегодняшней прогулки Сатору выбрал удобный спортивный костюм, не стесняющий движений. Он лежал на кухонном острове, навалившись грудью на столешницу так, что на его прижатой щеке уже отпечатался заметный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Акихара сверг прежнюю верхушку, остальные магические кланы устроили нешуточную грызню за освободившиеся места в совете. Однако сколько бы они ни интриговали и кто бы в итоге ни побеждал, последнее слово всё равно оставалось за Акихарой.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Обязанностью Киёкадзэ было собирать сведения о кандидатах на посты старейшин и передавать их главе. Никто не знал, какими методами он пользовался, но к моменту принятия окончательного решения все корыстные подлецы и бездари таинственным образом отсеивались. Оставались лишь те, кто действительно обладал талантом и хранил абсолютную верность Акихаре.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человек, наводящий уныние и ужас на могущественные кланы заклинателей, сейчас стоял в домашнем фартуке в мелкий цветочек и заботливо готовил бенто 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много всего, — с улыбкой ответил Киёкадзэ. — Дайфуку с самыми разными начинками, вагаси и капкейки. Чего бы вам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оба брата — и Акихара, и Сатору — были жуткими сладкоежками, Киёкадзэ приготовил десертов едва ли не больше, чем основной еды. Разумеется, сделать всё вручную за одно утро он бы не успел, поэтому часть традиционных вагаси купил заранее в проверенной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собирался просить сладости прямо сейчас, но раз уж Киёкадзэ так вежливо предложил, глупо было отказываться. В конце концов, нужно же проявить уважение к чужому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один дайфуку с манго и сливками.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оставалось совсем немного, так что набивать желудок Сатору не стал — ограничился одним пирожным.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Господину главе положить такой же? — спросил Киёкадзэ, аккуратно опуская лакомство на маленькое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спрошу... — буркнул белобрысый мальчуган и помчался в гостиную, где на диване перед телевизором сидел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Киёкадзэ прекрасно слышал их разговор из кухни, поэтому, не дожидаясь возвращения Сатору, выложил на второе блюдце клубничный дайфуку, который так любил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Сатору прибежал обратно, Киёкадзэ просто протянул ему обе тарелочки.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аккуратно, — напутствовал он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официальным представителем Акихары числился Киёкадзэ, абсолютно каждый в мире заклинателей знал, кого Ужасающий Владыка Демонов любит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вспомнить один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помнили, как год назад Акихара верхом на колоссальном черном драконе, похожем на сошедшее с небес бедствие, до основания разрушил резиденцию магического совета. Этого дракона Акихара назвал Игниволем, что означало «Пожиратель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немногих выживших в той бойне старейшин, чудовище своей мощью не уступало Королю Проклятий Рёмэну Сукуне, а возможно, даже превосходило его. Настоящее живое бедствие, ходячее орудие смерти — дракону стоило лишь лениво шевельнуть когтем, как несколько магов первого ранга мгновенно превращались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невероятно могущественное создание, за право хотя бы краем глаза взглянуть на которое кланы Дзэньин, Камо и богатейшие спонсоры готовы были выложить баснословные деньги, Акихара легким жестом руки подарил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тогда недоумевали. Дракон мог принести Акихаре колоссальную выгоду, укрепить его пошатнувшийся авторитет. Зачем отдавать его Сатору, да еще и заявлять, что зверь теперь полностью принадлежит мальчику, и никто не вправе вмешиваться в его судьбу? Даже если бы дракон официально принадлежал Сатору, Акихара ведь мог использовать его мощь на благо клана Годзё и себя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Убеждение, что даже личные вещи должны служить общему делу клана, глубоко укоренилось в сознании магов и японского общества в целом. В прогнившем, застрявшем в феодализме мире заклинателей это правило считалось непреложным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Акихара плевать хотел на подобные устои. На то он и был Владыкой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старейшин набрался наглости и попытался оспорить это решение, Акихара заткнул его одной-единственной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Игниволь появился в этом мире только ради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призвал дракона не для того, чтобы уничтожить совет или запугать мир заклинателей. Он с самого начала планировал подарить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просто стереть совет в порошок, Акихара легко справился бы и сам. Нагнать страху на магические кланы — тоже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грозного черного ящера на руинах зала заседаний преследовало лишь одну цель: Акихара хотел показать братишке, что приготовил для него чертовски крутой подарок.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Сатору полностью оправдала ожидания. Синеглазый мальчик так и просиял от счастья, с восторгом повиснув на шее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обожаю этот подарок!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преданности Акихары сомневаться не приходилось: ради улыбки младшего брата этот монстр был готов призвать в мир живое воплощение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звякнул дверной звонок, нарушив уютную тишину гостиной, где братья Годзё мирно уплетали дайфуку.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там принесло? — лениво зевнул Дзэньин Тодзи, устроившийся на соседнем диване. Он старался держаться подальше от приторного запаха сладостей, который искренне недолюбливал. За прошедший год Дзэньин Тодзи почти не изменился, разве что стал немного выше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Сигма предупреждал, что задержится, — заметил Киёкадзэ, заходя в гостиную с готовыми коробками бенто. — Он обещал ждать нас сразу в парке Ёёги. К тому же у него есть ключи, звонить бы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сообщение, которое Сигма прислал полчаса назад, подтверждая, что гостем за дверью вряд ли окажется их общий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не соседи. С чего бы им к нам соваться? — хмыкнул Дзэньин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прошлогодних событий Акихара де-факто единолично правил миром заклинателей. В отличие от старых времен, когда власть делили несколько старейшин, теперь здесь царила абсолютная диктатура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этот непредсказуемый тиран не выкинул очередную глупость — например, не натравил дракона на правительство, — японские политики и верхушка полиции вели за его квартирой круглосуточное наблюдение, трясясь от страха при каждом его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 Бэйка-тё была самым постоянным пристанищем Акихары, не считая главного поместья в Киото, поэтому окрестности давно кишели шпионами всех мастей.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Киёкадзэ выкупил квартиры сверху и снизу, чтобы возможные происшествия не мешали обычным жильцам. Однако за последние полгода все соседние этажи постепенно сменили владельцев. Теперь там жили то агенты японской полиции, то спецы из Общественной безопасности под прикрытием, то засланные казачки из американского ФБР, прилетевшие из-за океана... Впрочем, пока эти соглядатаи не лезли в частную жизнь семьи, Акихара их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требовательно тренькнул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Киёкадзэ, открой, — распорядился Акихара. — Если притащился кто-то неважный, просто вышвырни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общения Акихары, который после перерождения в этом мире успел стать довольно утончённым и ироничным, после прошлогодней зачистки верхушки вновь дал крен в сторону первобытной прямоты.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среди тех, кого он приструнивал, нашлось немало любителей крутить хвостом и выражаться туманно. У Акихары не было ни времени, ни желания разгадывать их словесные ребусы, поэтому он общался предельно просто: «Я эти ваши недомолвки не понимаю. Скажи прямо: жить хочешь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сотен подобных разговоров Акихара постепенно позабыл, как вести тонкие светские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глава, — кивнул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сделать и шага, как с места сорвался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Я сам знаю, кто там. Не трогай, Киёкадзэ, я открою! — крикнул он на бегу, стрелой устремляясь к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мелким? — хмыкнул Дзэньин Тодзи, лениво потягиваясь. — Неужто девчонку в гости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выразительно посмотрел на наглеца. Похоже, пришло время проучить этого остряка.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Игниволь, подпали ему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дракончик, до этого мирно дремавший на журнальном столике, приоткрыл глаза. Игниволь повелевал пламенем и разрушением, так что даже для Дзэньина Тодзи его огонь был серьезным испытанием. Умереть он, конечно, не умер бы, но больно будет гарантированно.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Твою ж!.. — взвыл Дзэньин Тодзи, подскакивая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Сатору распахнул входную дверь. И первыми, кого увидел вошедший в квартиру маленький Сугуру Гето, были Дзэньин Тодзи, с воплями удирающий от крошечного разъяренного дракона, и довольно ухмыляющийся на диване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