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безгранично доверял старшему брату, а потому, скрепив обещание клятвой на мизинцах,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простите, я опоздал! — задыхаясь, крикнул подбежавший сквозь толпу полицейских Годзё Киёкадзэ. Его дыхание было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Акихара планировал поручить Тодзи заняться физической подготовкой Киёкадзэ и Сигмы — уж больно жалкой была их выносливость. Однако из-за суматохи вокруг Черной организации у наемника не нашлось свободного времени, и обоим парням несказанно повезло избежать суровых тренировок. Если бы не позорное фиаско Киёкадзэ во время недавнего нападения организации Кью, Акихара, возможно, и вовсе позабыл бы об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Сатору, — распорядился Акихара. — В школу сегодня его не пускай. Отвези домой, пусть отдохнет. Я уже вызвал Тодзи для вашей охраны. И еще... насчет ваших с Сигмой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главы клана угрожающе понизился, заставив сердце Киёкадзэ болезненно сжаться. Он мгновенно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составлю план тренировок прямо сегодня! — поспешно заверил Киёкадзэ. — Проконсультируюсь с господином Тодзи. Клянусь, ни я, ни Сигма больше не станем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мысленно усмехнулся. Как бы те двое ни изнуряли себя физическими упражнениями, они все равно останутся для него балластом. Разница заключалась лишь в том, насколько тяжелым окажется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холодной решимостью Акихара отдает последние приказы, Киёкадзэ затрепетал от предвкушения. В воздухе отчетливо пахло грядущей бурей. Пять лет назад, будучи лишь рядовым вспомогательным куратором, сосланным за границу, он пропустил момент, когда молодой господин железной рукой перекроил весь клан Годзё. Но теперь, став правой рукой владыки, он наконец воочию увидит, как рухнет под его натиском старый мир и установится безраздельная власть над всем обществом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безопасности господина он не беспокоился ни секунды. Человек, шутя переписавший судьбы двух миров, не встретит достойного сопротивления в прогнившем до основания мире магов. Киёкадзэ, преданный своему господину до фанатизма, благоговейно смотрел вслед беловолосому юноше с алыми глазами, пока тот не скрылся из виду. Лишь тогда он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нам пора, — мягко улыбнулся Киёкадзэ, осторожно беря пятилетнего ребенка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Акихары не было рядом, его священным долгом оставалось оберегать это дитя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Сатору проводил взглядом исчезающий силуэт брата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Брат ведь вернется невредимым,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одаренным ни рос будущий Шестиглазый, в душе он оставался ребенком. Детские страхи требовали взрослых утешений, надежного подтверждения, которое нужно было повторять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твердо кивнул Киёкадзэ. — Глава клана никогда не проигрывает. Его ждет великий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телефон Акихары превратился в хлам во время налета Кью. Новый аппарат, купленный по его распоряжению, доставили к воротам начальной школы Тэйтан буквально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сим-карту, Акихара первым же делом набрал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долгие, ленивые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трубку никто не взял. Набравшись терпения, юноша позвонил снова. Со второй попытки на том конце провода наконец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все дела, — без предисловий скомандовал Акихара. — Срочно возвращайся в Бэйка-тё. Сатору нужна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Дзэньин уловил в холодном голосе нанимателя непривычные, зловещие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недалеко от Бэйка-тё, буду через пару минут, — отозвался он, пытаясь разрядить обстановку, но тут же не удержался от вопроса: — А сам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Верхушка покусилась на Сатору, — ровно произнес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лаконичного объяснения хватило с лихвой. Наемник мгновенно осознал всю глубину ярости, бушующей в душе юноши, и понял, зачем понадобилась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хриплый, неприкрыто азартный смех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За мелкого не переживай. С его головы ни один волос не упадет. Даже если я сдохну, он останется цел. Так что развлекайся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этом мире найдется хоть кто-то, способный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Абсолютное Небесное ограничение в сочетании с уникальными методиками подготовки святых рыцарей, которыми поделился с ним Акихара, превратило Тодзи в совершенное оружие, стоящее на самой вершине пищевой цепочки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благодарю за комплимент, — лениво отозвался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недовольно цыкнул. Наглости этому парню было не занимать — дай палец, всю руку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тебе клан Дзэньин?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Управления магов отличалось сложностью, но костяк Управления магов традиционно составляли представители Трех великих кланов: клана Годзё, клана Дзэньин и клана Камо. Хотя встречались там и выходцы из менее влиятельных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том конце провода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хмыкнул он. — Без разницы, чья рука прервет их никчемные жизни — твоя или моя. Итог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больше не довлело над ним. Ненависть к родному клану перегорела, и ему было плевать, кто именно пустит кровь старейшинам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изначально планировавший оставить клан на растерзание Тодзи,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поинтересовался Тодзи, — ты собираешься идти в одиночку? Не слишком ли долго провозишься? Может, подтянешь бойцов из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превосходстве Акихары, но вырезать под чистую Управление магов со всей их многочисленной челядью и охраной — задача довольно трудоемкая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Акихара стремительно рассекал облака, держа курс к месту тайного собрания старейшин. Раз уж те ублюдки отдали приказ похитить Сатору сегодня, значит, вся верхушка собралась в одном месте, ожидая новостей. Идеальные условия для того, чтобы накрыть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помощника,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Тодзи. Он-то полагал, что Акихара решит устроить сольную кровавую баню — в своем излюбленном стиле, точь-в-точь как во времена переворота в собственном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полюбопытствовал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караулить ребенка, а на штурм взять кого-то другого? Тодзи действительно стало любопытно, что за фигура способна заменить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Акихара завис в воздухе над уединенной усадьбой на окраине Токио. Оглядев раскинувшийся на вершине холма комплекс традиционных зданий, он отчетливо зафиксировал колебания мощного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 ровно произнес Акихара. — Считай это подарком, который я приготовил для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подчиненных тварей из иного мира требовал изрядных затрат маны. Приняв свой истинный облик, Акихара расправил за спиной исполинские иссиня-черные костяные крылья, бывшие намного шире его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под «подарком» подразумевается какая-то диковинная безделушка, а не грозный боец, Тодзи мгновенно растерял весь интерес к соперничеству.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Не буду отвлекать от веселья.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в карман, Акихара завис в полуприседе прямо в воздухе. Протянув руку вперед и опираясь ладонью о невидимую преграду,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чуждые этому миру слова сорвались с губ юноши, заставляя само пространство содрогнуться. Воздух закружился безумным вихрем, формируя вокруг его тела плотные, гудящие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порождение Бездны, верного слугу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предо мной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замолкнуть последнему слогу, как прямо под ладонью Акихары вспыхнула ослепительная темно-фиолетовая печать. Магический круг в мгновение ока расширился, застилая небосвод и сравниваясь размерами с целой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протяжный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самого центра сияющего круга, прямо под ногами мага, вырвался хриплый, первобытный рык, словно пробившийся сквозь бездну веков и несущий в себе чистейший, первозданный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шелестом рассекаемого ветра, овеянная клубами тьмы, в небесах воплотилась исполинская фигура. Иссиня-черная чешуя чудовища хищно поблескивала в лучах полуденного солнца. Расправив колоссальные крылья, заслонившие собой дневное светило, дракон завис над землей живым воплощением апокалипсиса. То был совершенный, неодолимый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стоял на широкой макушке монстра. Сжав ладонью изогнутый черный рог, он ласково похлопал верного слугу по бронированной голове. На губах юноши заиграла довольная улыбка — так приветствуют старого друга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Игнивор.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ответил ему глухим, вибрирующим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Игниволь не обладал собственной душой или разумом. Он был порождением чистой магии — сильнейшим драконом, которого Акихара в прошлой жизни создал с помощью алхимии из костей бездонных тварей и редчайших магических субстанций.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Акихара верхом на нем даже совершил набег на исконные земли истинных драконов, надеясь найти изъяны в конструкции своего питомца и улучшить его. Однако, к его глубокому разочарованию, даже старейшие и сильнейшие представители драконьего племени не смогли нанести Игниволю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окончательно закрепила за тварью статус неодолимого владыки небес, но лишившись всякого вызова, Акихара быстро охладел к своему творению. Он изгнал Игниволя в самые темные глубины Бездны, велев спать там до тех пор, пока в нем не возникнет нужда. И вот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интеллекта, демонический дракон оставался идеальным инструментом войны. Безукоризненно преданный хозяину, он сочетал в себе абсолютную, сокрушительную мощь и ужасающий первобытный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Игниволя, Акихара заложил в его основу одну-единственную концепцию — «Абсолютное разрушение». Дракон повелевал бурями, всепожирающим пламенем и силой пустоты. Там, где ступала его лапа, неизменно наступал конец всему живому. То было живое бедствие, идеальная машина для истребления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натравливать тебя на кучку дряхлых стариков — непозволительное расточительство, — усмехнулся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одежды бешено развевались на ураганном ветру. В алых глазах юноши горело веселое, высокомерное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какая разница?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указал рукой вниз, прямо на скрытую барьером усадьбу, и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Стриги их под корень. Исполни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памятный день, под лучами безжалостного палящего солнца, юный Владыка Демонов верхом на великом драконе обрушился карающей дланью на совет старейшин, испепеляя их обитель до основания и заявляя свои права на престол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сделало новый оборот, бесповоротно меняя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