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***Возле начальной школы Тэйтан. Салон чёрного минивэна***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Киёкадзэ за рулём плавно тронул машину с места. Минивэн скользнул вперёд настолько мягко, что ускорение почти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потрясения — кошмара буквально вселенского масштаба — мысли Киёкадзэ пришли в порядок лишь спустя несколько часов. По сравнению с ним Сигма, появившийся на свет всего два дня назад, держался на удивление невозмутимо. Возможно, дело было в том, что его картина мира ещё не сформировалась до конца, и он попросту не понимал, о чём стоит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Манипуляция проклятыми духами? Да, я знаю об этой технике. А что случилось? — спросил сидевший на заднем сиденье Акихара, воскресив в памяти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пристёгнутый ремнём безопасности, забрался в самый угол широкого кресла. Он плотно прижимался к спинке, из-за чего его ноги не доставали до пола, и беззаботно болтал обутыми в кроссовки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Сугуру техника как раз эта, манипуляция проклятыми духами, — пояснил мальчик. — Я раньше о ней никогда не слышал, вот и решил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«Сугуру»... Тот самый черноволосый мальчуган, Сугуру Гето?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значит, его врождённая техника — это манипуляция проклятыми духами», — мысленно отметил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лишь мельком взглянул на мальчика, убедился, что у того есть задатки мага-дзюцуси, и больше не присматривался. Днём у ворот школы он, правда, заметил, что проклятая энергия в теле Гето стала куда плотнее и чище, но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Сведений о манипуляции проклятыми духами действительно сохранилось немного, так что нет ничего странного в том, что ты о ней не слышал, — ответил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даже в обширной библиотеке клана Годзё упоминания об этой способности встречались редко. На протяжении истории колдуны с подобным даром рождались раз в несколько веков, так что по степени уникальности эта техника вполне могла соперничать с наследием Трёх великих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повернул голову и залюбовался братом. На лице Акихары читалось то безмятежное, ленивое спокойствие, которое свойственно лишь абсолютно уверенным в своих силах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насколько же силён мой брат?» — в который раз подумал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этом мире есть хоть что-то, чего он не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мысли посещали его и раньше, когда он был совсем крохой, но и теперь, став немного старше, он ловил себя на том же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тут же поймал его на этой безмолвной слежке.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красноглазый подросток негромко рассмеялся. Его черты постепенно обретали благородную зрелость, в которой уже угадывалась будущая демоническая вальяжность.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любуешься мной втихомолку? — с улыбкой спросил он. — Неужели я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выросший под крылом брата, кивнул без малейшего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— самый красивый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юном, и во взрослом обличье Владыка Демонов обладал поистине безупречной, завораживающей внешностью — из тех, что заставляют прохожих оборачиваться на улице и замирать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комплимент от любимого младшего брата наполнил душу Акихары тёплой нежностью. Он ласково сжал пухлые щёчки Сатору в ладонях: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Сатору — самый милый ребёнок, которого я только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весело захихикал. В следующее мгновение братья уже дурачились, тиская друг друга и напоминая две мягкие, неразлучные рисовые лепёшки моти — белую и розовую. Казалось, даже воздух в салоне автомобиля пропитался карамельной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семейные нежности утихли, Акихара вернулся к прерванному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Манипуляция проклятыми духами позволяет подчинять и безраздельно управлять побеждёнными проклятиями. Крайне удобное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волю твари, маг волен использовать её силы как свои собственные, причём без всяких контрактов. С точки зрения Владыки Демонов, это было куда практичнее многих рабских магических договоров, требовавших кучи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применять эту силу можно исключительно против проклятых духов — и в этом плане она сильно уступала универсальной магии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правило, обладатель такой техники без труда поглощает проклятия, которые слабее его самого как минимум на два ранга, — продолжил Акихара. — Если же он захочет подчинить духа, превосходящего его по силе, того сначала придётся изрядно измотать и ослабить. Чтобы подчинить духа, маг-дзюцуси должен поглотить ядро — сферу, в которой концентрируется вся негативная энергия побеждённой твари. Но вот как именно выглядит это ядро, в летописях не упоминается.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Акихаре всегда была присуща изрядная доля любопытства и тяги к неизведанному. Это не зависело ни от его возраста, ни от расы — простая, чистая жажда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 выразительно посмотрел на брата, безмолвно намекая: если Сатору разузнает подробности, то обязательно должен будет поделиться ими по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младшему брату не нужно было ждать. На личике Сатору, всё ещё увенчанном забавной жёлтой панамкой начальной школы, отразилось мгновенное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называется та штука!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уже видел? — удивился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энергично закивал и, забавно жестикулируя, в деталях пересказал брату всё, что случилось сегодня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сфера проклятого духа была такой огромной... — округлив глаза, добавил Сатору. — Мне показалось, Сугуру её ни за что не проглотит. Она же просто не пролезет ему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всю дорогу. К тому времени как минивэн затормозил у высотки, где располагались апартаменты клана Годзё, уставший за день Сатору уже крепко спал,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Киёкадзэ шёпотом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позвольте мне отнести господина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подростковое тело Акихары хоть и позволяло поднять братишку, но нести спящего ребёнка на руках было бы неудобно и для него самого, и для спящего. Поэтому он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школьный рюкзак брата, Акихара пошёл впереди, а Киёкадзэ бережно нёс спящего мальчика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Годзё ужин всегда подавали строго по расписанию. Обычно Киёкадзэ приступал к готовке сразу, как только забирал Сатору из школы, чтобы мальчик успел немного перевести дух и сесть за стол. Однако сегодня, поскольку ребёнок крепко уснул, трапезу пришлось немного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Дзэньин Тодзи за столом отсутствовал. В полдень, едва дождавшись его возвращения, Акихара без лишних церемоний сбагрил на него двух навязчивых типов — Джина и Водку, поручив развязаться с ними, а заодно прикрыть и весь их преступный синдикат, где все поголовно носили алкогольные клички.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с парочкой киллеров для Тодзи было делом привычным, но весть о том, что ему в одиночку придётся разгромить целую международную организацию, вызвала у наёмника крайнее недовольство. Он тут же высказал всё, что думает по этому поводу, возвышаясь над Акихарой, который лениво развалился на диване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возиться с этой швалью? Сдай их копам, пусть у них голова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предложение сдать преступников полиции от человека с криминальной физиономией Тодзи было довольно забавно. Впрочем, к этому моменту своей жизни он действительно не успел совершить ничего по-настоящему ужасного. Обычные полицейские не совались в дела магов, а сам Тодзи, промышляя заказами в Бэйка-тё, брался в основном за охрану или доставку ценностей. Так что сейчас он с чистой совестью мог назвать себя законопослушным гражданином.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синдикат посмел нацелиться на наш клан, — ровным тоном ответил Акихара. — К тому же они водят дружбу с беглыми проклинателями.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более! Отдай их Управление магов, — не раздумывая, бросил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касалось проклинателей, автоматически подпадало под юрисдикцию Управления магов, и те не стали бы закрывать на это глаза. Хотя мир магии существовал обособленно от обычного японского правосудия, в особых случаях они сотрудничали. Раз уж банда Джина промышляла международным криминалом и путалась с отступниками, логично было бы стравить их со спецслужбами и верхушкой магов-дзюцуси.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Тодзи понимал такие простые вещи, то Акихаре, как действующему главе Годзё, они тем более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от кого этот синдикат получил сведения о нашем клане?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наконец соизволил оторвать взгляд от экрана телевизора и неторопливо повернулся к наёмнику. В его алых, точно сочащихся кровью глазах застыло ледяное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на мгновение замолчал, а затем раздражённо сплюнул: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Старейшины? Значит, эти старые хрычи до сих пор не угомонились?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Верхушка магического мира давно спала и видела, как бы прижать клан Годзё к ногтю, но из-за отсутствия зацепок им приходилось до поры до времени сдерживать свои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подпёр подбородок ладонью. У него уже имелось вполне чёткое представление о том, с чего вдруг совет старейшин решил зашевелиться.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их главной целью стал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Тодзи приподнял бровь. Новость удивила его, но лишь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инцидент на вокзале в Бэйка-тё? — прищурился Акихара. — Тогда было уничтожено проклятие особого ранга, да ещё и Дамоклов меч пришел в движение. Управление магов наверняка зафиксировало и тщательно задокументировало обе эти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***Примерно час спустя***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ласково растолкали.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соня. Сначала нужно поужинать, а потом уже досматривать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помог обычно легко встающему, но сегодня раскапризничавшемуся братишке подняться с постели и пригладил его взъерошенные белые вихры.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сладко зевнул, потёр кулачками заспанные глаза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снился ты,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 ноги с кровати и нащупав пушистые тапочки, он принялся увлечённо пересказывать свой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мы поехали кататься на лыжах на Хоккайдо. С нами был Тодзи, а вот Сигму мы брать не стали, потому что он жуткий мерзляк. А ещё на Хоккайдо были безумно вкусные крабы! Мы наелись до отвала, а потом как-то сразу оказались на пляже в Окинаве.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снах всегда творится невообразимый сумбур. В одно мгновение Сатору уплетал горячее рагу с крабами в заснеженном Хоккайдо, а в следующее — уже рассекал на доске по тёплым волнам Окинавы.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распахнул дверь спальни и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тогда на каникулах обязательно съездим и на Хоккайдо, и на Окинаву.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Сатору мгновенно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И Сигму возьмём, и Тодзи, и Киёкадзэ!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поедем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твёрдое обещание брата, счастливый Сатору вихрем унёсся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этот вечер удался на славу. С ингредиентами помог Сигма, а отсутствие вечно голодного Тодзи заметно упростило Киёкадзэ задачу у плиты. К тому же ещё в обед Акихара обмолвился, что если тот не будет успевать с домашними делами, то может смело нанять личного шеф-повара. В конце концов, кроме самого Акихары, разницу в мастерстве кулинаров в этой семье вряд ли кто-то способен был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всегда был всеяден и неприхотлив, Сатору признавал исключительно сладости, а к остальной еде относился прохладно, Сигма же и вовсе ел всё подряд без лишних капризов. Лишь Акихара обладал поистине аристократическим, невероятно чутким вкусом — угодить его тонким рецепторам было задачей не из лёгких. Впрочем, обретя в этом мире свой личный источник идеального насыщения, к обычным земным блюдам Владыка Демонов стал относиться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вот это? Сейчас положу.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ужином Сатору не забывал заботиться об Аки и 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Белыш Сиро ещё не вылупился из яйца, поэтому обычную пищу принимать не мог, а вот крошка Аки уплетал её с большим удовольствием. Его вкусы поразительным образом совпадали с предпочтениями братьев Годзё: он тоже обожал всё сладкое. Поинтересовавшись его желанием, Сатору аккуратно переложил крошечный кусочек лакомства на маленькое блюдце для соуса. Из-за крошечных размеров Аки насыщался буквально парой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Сатору, — вежливо поблагодарил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Сиро, оставаясь всего лишь яйцом, отчаянно нарезал круги вокруг Аки и Сатору. От невозможности присоединиться к пиршеству он вращался так быстро, что превратился в размытый белый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больше не удивлялся тому, что молодой господин то и дело разговаривает с пустотой. Днём Сигма за чашкой чая открыл ему глаза на происходящее, отчего этот тихий, склонный к социофобии помощник чуть было не пережил настоящую социальную смерть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часовой послеобеденный сон слишком хорошо восстановил силы, но после ужина и быстро сделанных уроков Сатору буквально фонтанировал энергией. Спать он не собирался ни в одном глазу. Сонный вялый котёнок в мгновение ока превратился в гиперактивного щенка, готового разнести весь дом. К счастью, клан Годзё выкупил квартиры и этажом выше, и этажом ниже, иначе соседи давно засыпали бы их жалобами на невыносимый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