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духи в этом мире бесконечно разнообразны. Одни рождаются из людской жажды наживы, другие — из страха перед фольклорными чудовищами, а третьи, что вполне естественно, сотканы из жгучей ненависти школьников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сквозь толпу одноклассников, Годзё Сатору подошел ближе к лежащему без сознания мальчику. На теле бедолаги копошился проклятый дух. Из его пасти то и дело доносился прерывистый, жалкий лепет: «Не хочу в школу», «Не буду учебу», «Мама, папа...»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обступивших его детей узнал пострадавшего. По толпе поползли шушуканья, и из этих приглушенных разговоров Сатору выяснил, что упавшего в обморок мальчика зовут Мусаси.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проклятия он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Гето, услышав брошенное Сатору слово, поспешил вслед за ним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отчетливо видел тварь, пригревшуюся на груди Мусаси. Уродливый нарост, напоминающий деформированный эмбрион, словно прорастал прямо из сердца мальчика. Зрелище было по-настоящему омерзительным — куда гаже всех тех причудливых монстров, которых Сугуру доводилось встречать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расходимся! Не толпитесь в коридоре! — Конан Эдогава, уже догадавшийся, в чем дело, зычно прикрикнул на зевак, пока Сатору и Сугуру рассматривали невидимую для остальных тварь. — Ему нужен воздух! И вообще, сейчас дежурный учитель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про свежий воздух на младшеклассников не подействовали бы, но упоминание грозного дежурного учителя сработало безотказно. Дети тут же брызнули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лежащему Мусаси подошла и Ай Хайбара. К россказням о «проклятиях» она все еще относилась с глубоким скептицизмом, а потому решила провести обычный осмотр — сказывалось профессиональное прошлое ученого-исследователя.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каштановым каре приподняла веки потерявшего сознание мальчика, проверила пульс, послушала дыхание и спокойно резюмировала: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Обычное истощение на фоне хронического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организм растет не по дням, а по часам, требуя колоссальных ресурсов. Обморок от бессилия говорил лишь о том, что ребенок уже несколько дней толком не ел, да и спал урывками.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вердикт Хайбары, Сугуру Гето растерялся. Он-то думал, что во всем виноват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она способная», — невольно подумал мальчик, глядя на сверстницу с легким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толпу, Конан тоже присел на корточки рядом с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феноменальной памяти он неплохо помнил почти всех учеников на этаже. Немного подумав,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из третьего класса. Как-то раз я ходил в учительскую и видел, как отец отчитывал его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мужчина с глубокими, резкими морщинами на лице не стеснялся в выражениях. Весь его гневный поток сводился к одному — плохим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дома от него требуют невозможного, — добавил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«Требуют» — слабо сказано. Родители буквально выжимали из ребенка все соки, заставляя его сутками зубрить учебники, лишая детства и ломая психику ради безупречных табелей.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на его груди только и твердит, что не хочет в школу, — заметил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Конан, разумеется, ничего не видел — дух был слишком слаб, чтобы проявиться перед обычным человеком без угрозы для жизни. Он поднял глаза на Годзё: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 ней разобраться? Ну... изгнать, или как вы это называете?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прикинул силу паразита. Тот едва ли тянул даже на третий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мелкие проклятия третьего и четвертого рангов кишат повсюду, и вреда от них обычным людям немного. Но все относительно. Эта конкретная дрянь, пригревшаяся у самого сердца Мусаси, явно усугубляла его депрессию, высасывая последние остатки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уже занес руку для удара, но вдруг скосился на замершего рядом Сугуру.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хочешь сам его прогнать? — спросил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таланта мага-дзюцуси означало, что у Гето должна была открыться и врожденная техника. Вот только раньше мальчик предпочитал избегать монстров, а не нападать на них, поэтому его истинная сила дремала нераскрытой.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окинул товарища изучающим взором Шести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не вижу, что у тебя за способность — до такой теории еще не дошел. Но раз уж ты пробудился как маг, в твоей голове должны были всплыть основы твоей техники. Попробуй прислушаться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Сугуру, который только-только узнал правильные термины и природу чудовищ, такое предложение стало настоящим испытанием. Сердце испуганно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напускной серьезностью уставился на копошащегося паразита. После затянувшейся паузы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уперся ладонью в щеку, выжидающе наблюдая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давай шустрее, а то сейчас дежурный прибежит.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мысленно отгородился от зудящей над ухом белобрысой занозы. Он смотрел на копошащуюся тварь — на то, что еще вчера до дрожи пугало его, а сегодня обрело имя и понятное происхождение. Мальчик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получится. Это не страшно. Совсем не страшно. Если я научусь их побеждать, то смогу защитить маму с папой. Смогу защитить других людей. И тогда больше никто не будет...»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прежний класс. Он ведь просто хотел помочь мальчику, у которого на шее удавкой висела склизкая тварь, а вместо благодарности получил лишь клеймо сумасшедшего и глухую изоляцию. Сугуру упрямо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уродливому существу, судорожно дергавшему короткими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его разум хлынули крупицы древнего знания, раскрывая суть врожденного дара — Манипуляции проклятыми духами. Проклятая энергия внутри его тела послушно пришла в движение, выстраиваясь в идеально ровный, стремительный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завороженно наблюдал, как под воздействием силы Сугуру паразит на груди Мусаси сжался, скрутился в тугой узел и, провалившись в пространственный вихрь, превратился в идеально гладкую черную сферу. На лице Шестиглазого отразилась смесь детского восторга и искреннего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что такое? Результат твоей техники? И что теперь с ним делать? — засыпал вопросами Сатору, разглядывая чернильно-черный шар размером едва ли не с ладонь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пребывал в легком замешательстве. Он крутил в пальцах блестящую сферу, отливавшую холодным нефритовым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это называется проклятой сферой, — неуверенно произнес Сугуру. — А вот что с ней делать дальше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Интуитивное понимание техники дало ему лишь базовые крупицы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Сатору. — А как сама техника называется? Я дома расспрошу, у нас книг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моргнул, прислушиваясь к отголоскам мыслей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Манипуляция проклятыми духами. Вроде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окрашивая небо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 начальной школе Тэйтан подошли к концу. Стоило Сатору выйти за школьные ворота, как до его ушей донесся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милый,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правее от ворот стояла госпожа Гето. Длинные черные волосы аккуратными волнами спадали на плечи, а на лице светилась теплая улыбка. Она приветливо помахала сыну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обрадованно отозвался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 навстречу матери, та сделала несколько шагов им навстречу и мягко улыбнулась Сатору: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Сатору-кун, добрый вечер. Тебя сегодня кто-то забирает или ты сам идешь? Может, подвезти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днем госпожа Гето созванивалась с учительницей Кобаяси и узнала, что белокурый мальчик очень помог ее сыну освоиться в новом классе. Из-за этого ее сердце переполнилось искренней признательностью к маленькому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переезд столь недавним, а коробки в новом доме — неразобранными, она бы непременно позвала его в гости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вежливо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За мной брат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еще не вполне окрепший юношеский голос раздался из-за их спин. К ним приближался парень с точно такими же, как у Сатору, белоснежными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тепло улыбнулся и подхватил подбежавшего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прошел день? — ласково спросил он, взъерошив Сатору волосы. —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Сатору была забавная желтая панамка, которую ему подарил старший брат. Завязанные под подбородком шнурки умилительно подчеркивали пухлые детские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питал непреодолимую слабость к этой картине, а потому тут же обхватил лицо младшего ладонями, принимаясь тискать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покорно пробормотал Сатору, терпеливо снося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в коридоре скрасило рутину — сегодняшний день определенно оказался куда интереснее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старший брат Сатору-куна? — госпожа Гето с удивлением разглядывала подошедшего юношу. — Здравствуйте. Я мама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увидеть столь молодого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вежливо кивнул женщине. Скользнув взглядом по притихшему Сугуру, он приметил его бледность и то, как мальчик судорожно сжимал что-то в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Гето, классическая японская домохозяйка с мягким характером, ничуть не смутилась его немногословности.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 так подружился с моим Сугуру! — тепло заговорила она. — Сегодня был его первый день в новой школе, и ваш брат очень помог ему освоиться. Большое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Акихара выглядел едва ли старше одиннадцати-двенадцати лет, женщина интуитивно признала в нем главу этой маленькой семьи и общалась с ним как с равным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Сатору завел друга и даже проявил заботу, Акихара удивленно приподнял брови. На его губах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слышать.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слишком хорошо знал характер младшего брата: если Сатору чего-то не хотел, заставить его было невозможно. Раз уж он сам пошел на контакт с новеньким, значит, Сугуру Гето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Проникшись симпатией к приятелю брата, Акихара внимательнее всмотрелся в темноволосого мальчика. Его алые глаза скользнули по лицу Сугуру, заставив того удивленно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брата Сатору такой необычный цвет глаз... Невероятно красиво», — подумал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 я бы очень хотела пригласить Сатору-куна к нам в гости, — вежливо предложила госпожа Гето. —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обед Акихара велел Сигме начертать на Странице Книги строки о слиянии мира Бэйка-тё с миром магии. Теперь Сатору предстояло провести в Тэйтан все шесть лет начальной школы, а значит, они обоснуются в этом тихом районе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Сатору решает сам, — мягко ответил Акихара. — Я не ограничиваю его в выборе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тепло улыбнулась и наклонилась к младшему Годзё: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Сатору-кун? Придешь к нам поиграть с Сугуру?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который никогда в жизни не ходил к кому-то в гости, растерянно моргнул и посмотрел на Акихару. Старший подбодрил его мягким кивком, давая понять, что выбор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приду, — согласился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Гето озарилось счастливой улыбкой. Велев сыну попрощаться с новыми знакомыми, она взяла его за руку и повела к припаркованному седану.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тоже увлек Сатору к ожидавшему их черному представительскому автомобилю, за рулем которого сидел Киёкадзэ.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заднем сиденье, Сатору сбросил школьный ранец и серьезно посмотрел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Акихара, ты когда-нибудь слышал о технике манипуляции проклятыми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